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7415DE">
        <w:trPr>
          <w:trHeight w:val="1135"/>
        </w:trPr>
        <w:tc>
          <w:tcPr>
            <w:tcW w:w="4077" w:type="dxa"/>
          </w:tcPr>
          <w:p w:rsidR="00C87330" w:rsidRPr="007415DE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7415DE" w:rsidRDefault="0037478B" w:rsidP="0037478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</w:t>
            </w:r>
            <w:r w:rsidR="00A823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87330" w:rsidRPr="007415DE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УТВЕРЖДАЮ</w:t>
            </w:r>
          </w:p>
          <w:p w:rsidR="0037478B" w:rsidRDefault="00C774A4" w:rsidP="00C774A4">
            <w:pPr>
              <w:shd w:val="clear" w:color="auto" w:fill="FFFFFF"/>
              <w:tabs>
                <w:tab w:val="left" w:pos="2013"/>
                <w:tab w:val="left" w:pos="225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7478B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  <w:r w:rsidR="0037478B">
              <w:rPr>
                <w:sz w:val="28"/>
                <w:szCs w:val="28"/>
              </w:rPr>
              <w:t xml:space="preserve">Заместитель </w:t>
            </w:r>
            <w:proofErr w:type="gramStart"/>
            <w:r w:rsidR="0037478B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енеральн</w:t>
            </w:r>
            <w:r w:rsidR="0037478B">
              <w:rPr>
                <w:sz w:val="28"/>
                <w:szCs w:val="28"/>
              </w:rPr>
              <w:t>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37478B" w:rsidRDefault="0037478B" w:rsidP="00C774A4">
            <w:pPr>
              <w:shd w:val="clear" w:color="auto" w:fill="FFFFFF"/>
              <w:tabs>
                <w:tab w:val="left" w:pos="2013"/>
                <w:tab w:val="left" w:pos="225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ED14DF">
              <w:rPr>
                <w:sz w:val="28"/>
                <w:szCs w:val="28"/>
              </w:rPr>
              <w:t xml:space="preserve">        </w:t>
            </w:r>
            <w:r>
              <w:rPr>
                <w:sz w:val="28"/>
                <w:szCs w:val="28"/>
              </w:rPr>
              <w:t xml:space="preserve"> </w:t>
            </w:r>
            <w:r w:rsidR="00C774A4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 xml:space="preserve">а по </w:t>
            </w:r>
            <w:proofErr w:type="gramStart"/>
            <w:r>
              <w:rPr>
                <w:sz w:val="28"/>
                <w:szCs w:val="28"/>
              </w:rPr>
              <w:t>технологическому</w:t>
            </w:r>
            <w:proofErr w:type="gramEnd"/>
          </w:p>
          <w:p w:rsidR="00C774A4" w:rsidRDefault="0037478B" w:rsidP="00C774A4">
            <w:pPr>
              <w:shd w:val="clear" w:color="auto" w:fill="FFFFFF"/>
              <w:tabs>
                <w:tab w:val="left" w:pos="2013"/>
                <w:tab w:val="left" w:pos="2253"/>
              </w:tabs>
              <w:jc w:val="center"/>
              <w:rPr>
                <w:color w:val="000000"/>
              </w:rPr>
            </w:pPr>
            <w:r>
              <w:rPr>
                <w:sz w:val="28"/>
                <w:szCs w:val="28"/>
              </w:rPr>
              <w:t xml:space="preserve">        развитию и инновациям</w:t>
            </w:r>
            <w:r w:rsidR="00C774A4">
              <w:rPr>
                <w:color w:val="000000"/>
                <w:sz w:val="28"/>
                <w:szCs w:val="28"/>
              </w:rPr>
              <w:t xml:space="preserve">  </w:t>
            </w:r>
          </w:p>
          <w:p w:rsidR="00C87330" w:rsidRPr="007415DE" w:rsidRDefault="0037478B" w:rsidP="0037478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А.И. Данилов</w:t>
            </w:r>
          </w:p>
          <w:p w:rsidR="00032588" w:rsidRDefault="0037478B" w:rsidP="0037478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C774A4" w:rsidRPr="00C774A4">
              <w:rPr>
                <w:rFonts w:ascii="Times New Roman" w:hAnsi="Times New Roman" w:cs="Times New Roman"/>
                <w:sz w:val="28"/>
                <w:szCs w:val="28"/>
              </w:rPr>
              <w:t>ОАО НПО «ЦНИИТМАШ»</w:t>
            </w:r>
          </w:p>
          <w:p w:rsidR="00C87330" w:rsidRPr="007415DE" w:rsidRDefault="00ED14DF" w:rsidP="00ED14D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C87330" w:rsidRPr="007415DE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  <w:tr w:rsidR="00C774A4" w:rsidRPr="007415DE">
        <w:trPr>
          <w:trHeight w:val="1135"/>
        </w:trPr>
        <w:tc>
          <w:tcPr>
            <w:tcW w:w="4077" w:type="dxa"/>
          </w:tcPr>
          <w:p w:rsidR="00C774A4" w:rsidRPr="007415DE" w:rsidRDefault="00C774A4" w:rsidP="003A36E0">
            <w:pPr>
              <w:rPr>
                <w:bCs/>
                <w:sz w:val="28"/>
                <w:szCs w:val="28"/>
              </w:rPr>
            </w:pPr>
          </w:p>
        </w:tc>
        <w:tc>
          <w:tcPr>
            <w:tcW w:w="6096" w:type="dxa"/>
          </w:tcPr>
          <w:p w:rsidR="00C774A4" w:rsidRPr="007415DE" w:rsidRDefault="00C774A4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pStyle w:val="110"/>
        <w:keepNext w:val="0"/>
        <w:rPr>
          <w:bCs/>
          <w:snapToGrid/>
          <w:szCs w:val="24"/>
        </w:rPr>
      </w:pPr>
    </w:p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jc w:val="center"/>
        <w:rPr>
          <w:bCs/>
        </w:rPr>
      </w:pPr>
    </w:p>
    <w:p w:rsidR="00C87330" w:rsidRPr="00260CCE" w:rsidRDefault="00C87330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260CCE" w:rsidRDefault="007415DE">
      <w:pPr>
        <w:jc w:val="center"/>
        <w:rPr>
          <w:bCs/>
        </w:rPr>
      </w:pPr>
    </w:p>
    <w:p w:rsidR="007415DE" w:rsidRPr="007415DE" w:rsidRDefault="007415DE">
      <w:pPr>
        <w:jc w:val="center"/>
        <w:rPr>
          <w:bCs/>
          <w:sz w:val="28"/>
          <w:szCs w:val="28"/>
        </w:rPr>
      </w:pPr>
    </w:p>
    <w:p w:rsidR="00CA2886" w:rsidRPr="00260CCE" w:rsidRDefault="001D277C" w:rsidP="00CA2886">
      <w:pPr>
        <w:jc w:val="center"/>
        <w:outlineLvl w:val="0"/>
        <w:rPr>
          <w:b/>
          <w:bCs/>
          <w:sz w:val="28"/>
          <w:szCs w:val="28"/>
        </w:rPr>
      </w:pPr>
      <w:bookmarkStart w:id="0" w:name="_Toc342055472"/>
      <w:r w:rsidRPr="00260CCE">
        <w:rPr>
          <w:b/>
          <w:bCs/>
          <w:sz w:val="28"/>
          <w:szCs w:val="28"/>
        </w:rPr>
        <w:t>РЕДУКЦИОН</w:t>
      </w:r>
      <w:r w:rsidR="00FC3F64" w:rsidRPr="00260CCE">
        <w:rPr>
          <w:b/>
          <w:bCs/>
          <w:sz w:val="28"/>
          <w:szCs w:val="28"/>
        </w:rPr>
        <w:t>НАЯ</w:t>
      </w:r>
      <w:r w:rsidR="00CA2886" w:rsidRPr="00260CCE">
        <w:rPr>
          <w:b/>
          <w:bCs/>
          <w:sz w:val="28"/>
          <w:szCs w:val="28"/>
        </w:rPr>
        <w:t xml:space="preserve"> ДОКУМЕНТАЦИЯ</w:t>
      </w:r>
      <w:bookmarkEnd w:id="0"/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  <w:proofErr w:type="gramStart"/>
      <w:r w:rsidRPr="00260CCE">
        <w:rPr>
          <w:b/>
          <w:sz w:val="28"/>
          <w:szCs w:val="28"/>
        </w:rPr>
        <w:t>открытый</w:t>
      </w:r>
      <w:proofErr w:type="gramEnd"/>
      <w:r w:rsidRPr="00260CCE">
        <w:rPr>
          <w:b/>
          <w:sz w:val="28"/>
          <w:szCs w:val="28"/>
        </w:rPr>
        <w:t xml:space="preserve"> </w:t>
      </w:r>
      <w:proofErr w:type="spellStart"/>
      <w:r w:rsidR="001D277C" w:rsidRPr="00260CCE">
        <w:rPr>
          <w:b/>
          <w:sz w:val="28"/>
          <w:szCs w:val="28"/>
        </w:rPr>
        <w:t>редукцион</w:t>
      </w:r>
      <w:proofErr w:type="spellEnd"/>
      <w:r w:rsidR="00FC3F64" w:rsidRPr="00260CCE">
        <w:rPr>
          <w:b/>
          <w:sz w:val="28"/>
          <w:szCs w:val="28"/>
        </w:rPr>
        <w:t xml:space="preserve"> </w:t>
      </w:r>
      <w:r w:rsidRPr="00260CCE">
        <w:rPr>
          <w:b/>
          <w:sz w:val="28"/>
          <w:szCs w:val="28"/>
        </w:rPr>
        <w:t>в электронной форме без квалификационного отбо</w:t>
      </w:r>
      <w:r w:rsidR="003C1EDE" w:rsidRPr="00260CCE">
        <w:rPr>
          <w:b/>
          <w:sz w:val="28"/>
          <w:szCs w:val="28"/>
        </w:rPr>
        <w:t>ра на</w:t>
      </w:r>
      <w:r w:rsidR="007415DE" w:rsidRPr="00260CCE">
        <w:rPr>
          <w:b/>
          <w:sz w:val="28"/>
          <w:szCs w:val="28"/>
        </w:rPr>
        <w:t> </w:t>
      </w:r>
      <w:r w:rsidR="003C1EDE" w:rsidRPr="00260CCE">
        <w:rPr>
          <w:b/>
          <w:sz w:val="28"/>
          <w:szCs w:val="28"/>
        </w:rPr>
        <w:t>право заключения договора</w:t>
      </w:r>
      <w:r w:rsidR="007415DE" w:rsidRPr="00260CCE">
        <w:rPr>
          <w:b/>
          <w:sz w:val="28"/>
          <w:szCs w:val="28"/>
        </w:rPr>
        <w:t xml:space="preserve"> </w:t>
      </w:r>
      <w:r w:rsidRPr="00260CCE">
        <w:rPr>
          <w:b/>
          <w:sz w:val="28"/>
          <w:szCs w:val="28"/>
        </w:rPr>
        <w:t xml:space="preserve">на </w:t>
      </w:r>
      <w:r w:rsidR="00B26855">
        <w:rPr>
          <w:b/>
          <w:sz w:val="28"/>
          <w:szCs w:val="28"/>
        </w:rPr>
        <w:t xml:space="preserve">поставку </w:t>
      </w:r>
      <w:r w:rsidR="009D47EA" w:rsidRPr="009D47EA">
        <w:rPr>
          <w:b/>
          <w:sz w:val="28"/>
          <w:szCs w:val="28"/>
        </w:rPr>
        <w:t>труб шестигранных 257х6х4300</w:t>
      </w:r>
      <w:r w:rsidR="009D47EA">
        <w:rPr>
          <w:b/>
          <w:sz w:val="28"/>
          <w:szCs w:val="28"/>
        </w:rPr>
        <w:t> </w:t>
      </w:r>
      <w:r w:rsidR="009D47EA" w:rsidRPr="009D47EA">
        <w:rPr>
          <w:b/>
          <w:sz w:val="28"/>
          <w:szCs w:val="28"/>
        </w:rPr>
        <w:t>мм из стали ЧС82-Ш или эквивалента</w:t>
      </w: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caps/>
          <w:sz w:val="28"/>
          <w:szCs w:val="28"/>
        </w:rPr>
      </w:pPr>
      <w:r w:rsidRPr="00260CCE">
        <w:rPr>
          <w:b/>
          <w:caps/>
          <w:sz w:val="28"/>
          <w:szCs w:val="28"/>
        </w:rPr>
        <w:t>том 1 «общая и коммерческая части»</w:t>
      </w:r>
    </w:p>
    <w:p w:rsidR="00CA2886" w:rsidRPr="00260CCE" w:rsidRDefault="00CA2886" w:rsidP="00CA2886">
      <w:pPr>
        <w:jc w:val="center"/>
        <w:rPr>
          <w:b/>
          <w:sz w:val="28"/>
          <w:szCs w:val="28"/>
        </w:rPr>
      </w:pPr>
    </w:p>
    <w:p w:rsidR="00CA2886" w:rsidRPr="00260CCE" w:rsidRDefault="00CA2886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3C1EDE" w:rsidRPr="00260CCE" w:rsidRDefault="003C1EDE" w:rsidP="00CA2886">
      <w:pPr>
        <w:jc w:val="center"/>
        <w:rPr>
          <w:b/>
          <w:i/>
          <w:sz w:val="28"/>
          <w:szCs w:val="28"/>
        </w:rPr>
      </w:pPr>
    </w:p>
    <w:p w:rsidR="00CA2886" w:rsidRPr="007415DE" w:rsidRDefault="00CA2886" w:rsidP="00CA2886">
      <w:pPr>
        <w:jc w:val="center"/>
        <w:rPr>
          <w:sz w:val="28"/>
          <w:szCs w:val="28"/>
        </w:rPr>
      </w:pPr>
    </w:p>
    <w:p w:rsidR="00CA2886" w:rsidRPr="007415DE" w:rsidRDefault="00CA2886" w:rsidP="00CA2886">
      <w:pPr>
        <w:jc w:val="center"/>
        <w:rPr>
          <w:sz w:val="28"/>
          <w:szCs w:val="28"/>
        </w:rPr>
      </w:pPr>
    </w:p>
    <w:p w:rsidR="00CA2886" w:rsidRDefault="00CA2886" w:rsidP="00CA2886">
      <w:pPr>
        <w:jc w:val="center"/>
        <w:rPr>
          <w:sz w:val="28"/>
          <w:szCs w:val="28"/>
        </w:rPr>
      </w:pPr>
    </w:p>
    <w:p w:rsidR="00DF1C94" w:rsidRDefault="00DF1C94" w:rsidP="00CA2886">
      <w:pPr>
        <w:jc w:val="center"/>
        <w:rPr>
          <w:sz w:val="28"/>
          <w:szCs w:val="28"/>
        </w:rPr>
      </w:pPr>
    </w:p>
    <w:p w:rsidR="00DF1C94" w:rsidRPr="00C32B74" w:rsidRDefault="00DF1C94" w:rsidP="00CA2886">
      <w:pPr>
        <w:jc w:val="center"/>
        <w:rPr>
          <w:sz w:val="28"/>
          <w:szCs w:val="28"/>
        </w:rPr>
      </w:pPr>
    </w:p>
    <w:p w:rsidR="006040D4" w:rsidRPr="00C32B74" w:rsidRDefault="006040D4" w:rsidP="00CA2886">
      <w:pPr>
        <w:jc w:val="center"/>
        <w:rPr>
          <w:sz w:val="28"/>
          <w:szCs w:val="28"/>
        </w:rPr>
      </w:pPr>
    </w:p>
    <w:p w:rsidR="00CA2886" w:rsidRPr="00260CCE" w:rsidRDefault="00CA2886" w:rsidP="00CA2886">
      <w:pPr>
        <w:jc w:val="center"/>
        <w:rPr>
          <w:sz w:val="28"/>
          <w:szCs w:val="28"/>
        </w:rPr>
      </w:pPr>
    </w:p>
    <w:p w:rsidR="00CA2886" w:rsidRPr="007415DE" w:rsidRDefault="00CA2886" w:rsidP="00CA2886">
      <w:pPr>
        <w:pStyle w:val="110"/>
        <w:keepNext w:val="0"/>
        <w:rPr>
          <w:b/>
          <w:snapToGrid/>
          <w:sz w:val="28"/>
          <w:szCs w:val="28"/>
        </w:rPr>
      </w:pPr>
      <w:r w:rsidRPr="00260CCE">
        <w:rPr>
          <w:b/>
          <w:snapToGrid/>
          <w:sz w:val="28"/>
          <w:szCs w:val="28"/>
        </w:rPr>
        <w:t>20</w:t>
      </w:r>
      <w:r w:rsidR="003C1EDE" w:rsidRPr="00260CCE">
        <w:rPr>
          <w:b/>
          <w:snapToGrid/>
          <w:sz w:val="28"/>
          <w:szCs w:val="28"/>
        </w:rPr>
        <w:t>12</w:t>
      </w:r>
    </w:p>
    <w:p w:rsidR="00CA2886" w:rsidRPr="00260CCE" w:rsidRDefault="00CA2886" w:rsidP="00CA2886">
      <w:pPr>
        <w:rPr>
          <w:sz w:val="28"/>
          <w:szCs w:val="28"/>
        </w:rPr>
        <w:sectPr w:rsidR="00CA2886" w:rsidRPr="00260CCE" w:rsidSect="000467CE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1D5CF3" w:rsidRPr="00260CCE" w:rsidRDefault="00250AD2" w:rsidP="001D5CF3">
      <w:pPr>
        <w:pStyle w:val="13"/>
        <w:widowControl/>
        <w:outlineLvl w:val="0"/>
        <w:rPr>
          <w:bCs/>
          <w:snapToGrid/>
          <w:sz w:val="24"/>
          <w:szCs w:val="24"/>
          <w:lang w:val="en-US"/>
        </w:rPr>
      </w:pPr>
      <w:bookmarkStart w:id="1" w:name="_Toc318388607"/>
      <w:bookmarkStart w:id="2" w:name="_Toc320285820"/>
      <w:bookmarkStart w:id="3" w:name="_Toc342055473"/>
      <w:r w:rsidRPr="00250AD2">
        <w:rPr>
          <w:bCs/>
          <w:snapToGrid/>
          <w:sz w:val="24"/>
          <w:szCs w:val="24"/>
        </w:rPr>
        <w:lastRenderedPageBreak/>
        <w:t>Содержание</w:t>
      </w:r>
      <w:bookmarkEnd w:id="1"/>
      <w:bookmarkEnd w:id="2"/>
      <w:bookmarkEnd w:id="3"/>
    </w:p>
    <w:p w:rsidR="00C87330" w:rsidRPr="007415DE" w:rsidRDefault="00C87330" w:rsidP="00C8733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rPr>
          <w:b w:val="0"/>
          <w:spacing w:val="0"/>
          <w:kern w:val="0"/>
          <w:szCs w:val="24"/>
          <w:lang w:eastAsia="ru-RU"/>
        </w:rPr>
      </w:pPr>
    </w:p>
    <w:p w:rsidR="00DE3397" w:rsidRPr="00DE3397" w:rsidRDefault="00C87330">
      <w:pPr>
        <w:pStyle w:val="14"/>
        <w:rPr>
          <w:rFonts w:eastAsiaTheme="minorEastAsia"/>
        </w:rPr>
      </w:pPr>
      <w:r w:rsidRPr="00D95EC4">
        <w:rPr>
          <w:bCs/>
        </w:rPr>
        <w:fldChar w:fldCharType="begin"/>
      </w:r>
      <w:r w:rsidRPr="00D95EC4">
        <w:rPr>
          <w:bCs/>
        </w:rPr>
        <w:instrText xml:space="preserve"> TOC \o "1-3" \h \z \u </w:instrText>
      </w:r>
      <w:r w:rsidRPr="00D95EC4">
        <w:rPr>
          <w:bCs/>
        </w:rPr>
        <w:fldChar w:fldCharType="separate"/>
      </w:r>
      <w:hyperlink w:anchor="_Toc342055472" w:history="1">
        <w:r w:rsidR="00DE3397" w:rsidRPr="00DE3397">
          <w:rPr>
            <w:rStyle w:val="afa"/>
            <w:bCs/>
          </w:rPr>
          <w:t>РЕДУКЦИОННАЯ ДОКУМЕНТАЦИЯ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_Toc342055472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1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73" w:history="1">
        <w:r w:rsidR="00DE3397" w:rsidRPr="00DE3397">
          <w:rPr>
            <w:rStyle w:val="afa"/>
            <w:bCs/>
          </w:rPr>
          <w:t>Содержание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_Toc342055473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2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74" w:history="1">
        <w:r w:rsidR="00DE3397" w:rsidRPr="00DE3397">
          <w:rPr>
            <w:rStyle w:val="afa"/>
          </w:rPr>
          <w:t>Извещение о проведении редукциона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_Toc342055474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4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75" w:history="1">
        <w:r w:rsidR="00DE3397" w:rsidRPr="00DE3397">
          <w:rPr>
            <w:rStyle w:val="afa"/>
          </w:rPr>
          <w:t>ЧАСТЬ 1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_Toc342055475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7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76" w:history="1">
        <w:r w:rsidR="00DE3397" w:rsidRPr="00DE3397">
          <w:rPr>
            <w:rStyle w:val="afa"/>
          </w:rPr>
          <w:t>1.</w:t>
        </w:r>
        <w:r w:rsidR="00DE3397" w:rsidRPr="00DE3397">
          <w:rPr>
            <w:rFonts w:eastAsiaTheme="minorEastAsia"/>
          </w:rPr>
          <w:tab/>
        </w:r>
        <w:r w:rsidR="00DE3397" w:rsidRPr="00DE3397">
          <w:rPr>
            <w:rStyle w:val="afa"/>
          </w:rPr>
          <w:t>Термины и определения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_Toc342055476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7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77" w:history="1">
        <w:r w:rsidR="00DE3397" w:rsidRPr="00DE3397">
          <w:rPr>
            <w:rStyle w:val="afa"/>
          </w:rPr>
          <w:t>Сокращения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_Toc342055477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8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78" w:history="1">
        <w:r w:rsidR="00DE3397" w:rsidRPr="00DE3397">
          <w:rPr>
            <w:rStyle w:val="afa"/>
          </w:rPr>
          <w:t>2.</w:t>
        </w:r>
        <w:r w:rsidR="00DE3397" w:rsidRPr="00DE3397">
          <w:rPr>
            <w:rFonts w:eastAsiaTheme="minorEastAsia"/>
          </w:rPr>
          <w:tab/>
        </w:r>
        <w:r w:rsidR="00DE3397" w:rsidRPr="00DE3397">
          <w:rPr>
            <w:rStyle w:val="afa"/>
          </w:rPr>
          <w:t>Общие положения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_Toc342055478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9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79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2.1.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Форма и вид процедуры закупки, предмет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_Toc342055479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0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2.2.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Участие в процедуре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_Toc342055480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9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1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2.3.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Правовой статус документов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_Toc342055481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10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2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2.4.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Особые положения в связи с проведением редукциона через ЭТП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_Toc342055482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3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2.5.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Затраты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_Toc342055483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4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2.6.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Отказ от проведения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_Toc342055484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5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2.7.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Официальный источник информации о ходе и результатах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_Toc342055485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6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2.8.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Прочие положения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_Toc342055486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87" w:history="1">
        <w:r w:rsidR="00DE3397" w:rsidRPr="00DE3397">
          <w:rPr>
            <w:rStyle w:val="afa"/>
          </w:rPr>
          <w:t>3.</w:t>
        </w:r>
        <w:r w:rsidR="00DE3397" w:rsidRPr="00DE3397">
          <w:rPr>
            <w:rFonts w:eastAsiaTheme="minorEastAsia"/>
          </w:rPr>
          <w:tab/>
        </w:r>
        <w:r w:rsidR="00DE3397" w:rsidRPr="00DE3397">
          <w:rPr>
            <w:rStyle w:val="afa"/>
          </w:rPr>
          <w:t>Требования к участникам редукциона, документам, предоставляемым в составе заявки на участие в редукционе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_Toc342055487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13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8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3.1.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Требования к участникам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_Toc342055488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13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89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3.2.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Дополнительные требования к участникам редукциона указаны в пункте 13 раздела 5 «Информационная карта редукциона».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_Toc342055489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13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0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3.3.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Документы, предоставляемые в составе заявки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_Toc342055490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13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1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3.4.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Возможность привлечения поставщиков (физических или юридических лиц, с которыми заключен (или будет заключен) договор, необходимый для исполнения обязательств по договору с заказчиком, заключаемого по итогам данного редукциона) указана в пункте 17 раздела 5 «Информационная карта редукциона».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_Toc342055491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14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492" w:history="1">
        <w:r w:rsidR="00DE3397" w:rsidRPr="00DE3397">
          <w:rPr>
            <w:rStyle w:val="afa"/>
          </w:rPr>
          <w:t>4.</w:t>
        </w:r>
        <w:r w:rsidR="00DE3397" w:rsidRPr="00DE3397">
          <w:rPr>
            <w:rFonts w:eastAsiaTheme="minorEastAsia"/>
          </w:rPr>
          <w:tab/>
        </w:r>
        <w:r w:rsidR="00DE3397" w:rsidRPr="00DE3397">
          <w:rPr>
            <w:rStyle w:val="afa"/>
          </w:rPr>
          <w:t>Порядок проведения редукциона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_Toc342055492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16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3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Получение редукционной документации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_Toc342055493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4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4.2.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Разъяснение положений редукционной документации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_Toc342055494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5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4.3.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Внесение изменений в извещение о проведении редукциона и редукционную документацию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_Toc342055495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6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4.4.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Общие требования к заявке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_Toc342055496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16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7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4.5.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Требования к содержанию первой части заявки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_Toc342055497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17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8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4.6.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Требования к содержанию второй части заявки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_Toc342055498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499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4.7.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Срок действия заявки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_Toc342055499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0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4.8.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Официальный язык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_Toc342055500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1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4.9.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Валюта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_Toc342055501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18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2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4.10.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Начальная (максимальная) цена договора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_Toc342055502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19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3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4.11.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Обеспечение исполнения обязательств, связанных с участием в редукционе (обеспечение заявки на участие в редукционе)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_Toc342055503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19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4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4.12.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Подача и прием заявок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_Toc342055504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5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4.13.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Изменение заявок на участие в редукционе или их отзыв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_Toc342055505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20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6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4.14.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Опоздавшие заявки на участие в редукционе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_Toc342055506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7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4.15.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Рассмотрение заявок на участие в редукционе, проведение редукциона, подведение итогов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_Toc342055507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21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8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4.16.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Заключение договора по результатам редукциона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_Toc342055508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27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tabs>
          <w:tab w:val="left" w:pos="1134"/>
        </w:tabs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09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4.17.</w:t>
        </w:r>
        <w:r w:rsidR="00DE3397" w:rsidRPr="00DE3397">
          <w:rPr>
            <w:rFonts w:ascii="Times New Roman" w:eastAsiaTheme="minorEastAsia" w:hAnsi="Times New Roman" w:cs="Times New Roman"/>
            <w:b w:val="0"/>
            <w:bCs w:val="0"/>
            <w:sz w:val="24"/>
            <w:szCs w:val="24"/>
          </w:rPr>
          <w:tab/>
        </w:r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Обеспечение исполнения договора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_Toc342055509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30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510" w:history="1">
        <w:r w:rsidR="00DE3397" w:rsidRPr="00DE3397">
          <w:rPr>
            <w:rStyle w:val="afa"/>
          </w:rPr>
          <w:t>5.</w:t>
        </w:r>
        <w:r w:rsidR="00DE3397" w:rsidRPr="00DE3397">
          <w:rPr>
            <w:rFonts w:eastAsiaTheme="minorEastAsia"/>
          </w:rPr>
          <w:tab/>
        </w:r>
        <w:r w:rsidR="00DE3397" w:rsidRPr="00DE3397">
          <w:rPr>
            <w:rStyle w:val="afa"/>
          </w:rPr>
          <w:t>Информационная карта редукциона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_Toc342055510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31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14"/>
        <w:rPr>
          <w:rFonts w:eastAsiaTheme="minorEastAsia"/>
        </w:rPr>
      </w:pPr>
      <w:hyperlink w:anchor="_Toc342055511" w:history="1">
        <w:r w:rsidR="00DE3397" w:rsidRPr="00DE3397">
          <w:rPr>
            <w:rStyle w:val="afa"/>
          </w:rPr>
          <w:t>6.</w:t>
        </w:r>
        <w:r w:rsidR="00DE3397" w:rsidRPr="00DE3397">
          <w:rPr>
            <w:rFonts w:eastAsiaTheme="minorEastAsia"/>
          </w:rPr>
          <w:tab/>
        </w:r>
        <w:r w:rsidR="00DE3397" w:rsidRPr="00DE3397">
          <w:rPr>
            <w:rStyle w:val="afa"/>
          </w:rPr>
          <w:t>Образцы форм основных документов, включаемых в заявку на участие в редукционе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_Toc342055511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38</w:t>
        </w:r>
        <w:r w:rsidR="00DE3397" w:rsidRPr="00DE3397">
          <w:rPr>
            <w:webHidden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12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Часть 1 заявки на участие в редукционе (Форма 1)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_Toc342055512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38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13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_Toc342055513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14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Часть 2 заявки на участие в редукционе (Форма 3)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_Toc342055514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15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Анкета участника редукциона (Форма 4)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_Toc342055515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16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Справка об опыте поставок труб в 2010-2012 гг. (Форма 5)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_Toc342055516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49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Pr="00DE3397" w:rsidRDefault="00211DCD">
      <w:pPr>
        <w:pStyle w:val="28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342055517" w:history="1">
        <w:r w:rsidR="00DE3397" w:rsidRPr="00DE3397">
          <w:rPr>
            <w:rStyle w:val="afa"/>
            <w:rFonts w:ascii="Times New Roman" w:hAnsi="Times New Roman" w:cs="Times New Roman"/>
            <w:b w:val="0"/>
            <w:sz w:val="24"/>
            <w:szCs w:val="24"/>
          </w:rPr>
          <w:t>Подтверждение права поставки (Форма 6)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_Toc342055517 \h </w:instrTex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404ADF">
          <w:rPr>
            <w:rFonts w:ascii="Times New Roman" w:hAnsi="Times New Roman" w:cs="Times New Roman"/>
            <w:b w:val="0"/>
            <w:webHidden/>
            <w:sz w:val="24"/>
            <w:szCs w:val="24"/>
          </w:rPr>
          <w:t>51</w:t>
        </w:r>
        <w:r w:rsidR="00DE3397" w:rsidRPr="00DE3397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DE3397" w:rsidRDefault="00211DCD">
      <w:pPr>
        <w:pStyle w:val="14"/>
        <w:rPr>
          <w:rFonts w:asciiTheme="minorHAnsi" w:eastAsiaTheme="minorEastAsia" w:hAnsiTheme="minorHAnsi" w:cstheme="minorBidi"/>
          <w:sz w:val="22"/>
          <w:szCs w:val="22"/>
        </w:rPr>
      </w:pPr>
      <w:hyperlink w:anchor="_Toc342055518" w:history="1">
        <w:r w:rsidR="00DE3397" w:rsidRPr="00DE3397">
          <w:rPr>
            <w:rStyle w:val="afa"/>
          </w:rPr>
          <w:t>ЧАСТЬ 2 «ПРОЕКТ ДОГОВОРА»</w:t>
        </w:r>
        <w:r w:rsidR="00DE3397" w:rsidRPr="00DE3397">
          <w:rPr>
            <w:webHidden/>
          </w:rPr>
          <w:tab/>
        </w:r>
        <w:r w:rsidR="00DE3397" w:rsidRPr="00DE3397">
          <w:rPr>
            <w:webHidden/>
          </w:rPr>
          <w:fldChar w:fldCharType="begin"/>
        </w:r>
        <w:r w:rsidR="00DE3397" w:rsidRPr="00DE3397">
          <w:rPr>
            <w:webHidden/>
          </w:rPr>
          <w:instrText xml:space="preserve"> PAGEREF _Toc342055518 \h </w:instrText>
        </w:r>
        <w:r w:rsidR="00DE3397" w:rsidRPr="00DE3397">
          <w:rPr>
            <w:webHidden/>
          </w:rPr>
        </w:r>
        <w:r w:rsidR="00DE3397" w:rsidRPr="00DE3397">
          <w:rPr>
            <w:webHidden/>
          </w:rPr>
          <w:fldChar w:fldCharType="separate"/>
        </w:r>
        <w:r w:rsidR="00404ADF">
          <w:rPr>
            <w:webHidden/>
          </w:rPr>
          <w:t>52</w:t>
        </w:r>
        <w:r w:rsidR="00DE3397" w:rsidRPr="00DE3397">
          <w:rPr>
            <w:webHidden/>
          </w:rPr>
          <w:fldChar w:fldCharType="end"/>
        </w:r>
      </w:hyperlink>
    </w:p>
    <w:p w:rsidR="00C87330" w:rsidRPr="00FD5CFA" w:rsidRDefault="00C87330" w:rsidP="00600E86">
      <w:pPr>
        <w:rPr>
          <w:bCs/>
          <w:sz w:val="22"/>
          <w:szCs w:val="22"/>
        </w:rPr>
        <w:sectPr w:rsidR="00C87330" w:rsidRPr="00FD5CFA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  <w:r w:rsidRPr="00D95EC4">
        <w:rPr>
          <w:bCs/>
        </w:rPr>
        <w:fldChar w:fldCharType="end"/>
      </w:r>
    </w:p>
    <w:p w:rsidR="00C87330" w:rsidRPr="00260CCE" w:rsidRDefault="00C87330" w:rsidP="00C87330">
      <w:pPr>
        <w:rPr>
          <w:bCs/>
        </w:rPr>
      </w:pPr>
    </w:p>
    <w:p w:rsidR="00C87330" w:rsidRPr="003A1D59" w:rsidRDefault="007415DE" w:rsidP="00C87330">
      <w:pPr>
        <w:jc w:val="center"/>
        <w:outlineLvl w:val="0"/>
        <w:rPr>
          <w:b/>
        </w:rPr>
      </w:pPr>
      <w:bookmarkStart w:id="4" w:name="_Toc342055474"/>
      <w:r w:rsidRPr="003A1D59">
        <w:rPr>
          <w:b/>
        </w:rPr>
        <w:t>Извещение о проведении редукциона</w:t>
      </w:r>
      <w:bookmarkEnd w:id="4"/>
      <w:r w:rsidR="00EC0EF9" w:rsidRPr="003A1D59">
        <w:rPr>
          <w:b/>
        </w:rPr>
        <w:t xml:space="preserve"> </w:t>
      </w:r>
    </w:p>
    <w:p w:rsidR="00C87330" w:rsidRPr="003A1D59" w:rsidRDefault="00C87330" w:rsidP="00C87330">
      <w:pPr>
        <w:tabs>
          <w:tab w:val="left" w:pos="1134"/>
        </w:tabs>
        <w:ind w:firstLine="709"/>
        <w:jc w:val="center"/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spacing w:val="-6"/>
        </w:rPr>
      </w:pPr>
      <w:r w:rsidRPr="003A1D59">
        <w:rPr>
          <w:b/>
          <w:spacing w:val="-6"/>
        </w:rPr>
        <w:t>Форма</w:t>
      </w:r>
      <w:r w:rsidR="00A415BA" w:rsidRPr="003A1D59">
        <w:rPr>
          <w:b/>
          <w:spacing w:val="-6"/>
        </w:rPr>
        <w:t xml:space="preserve"> и способ</w:t>
      </w:r>
      <w:r w:rsidRPr="003A1D59">
        <w:rPr>
          <w:b/>
          <w:spacing w:val="-6"/>
        </w:rPr>
        <w:t xml:space="preserve"> процедуры закупки:</w:t>
      </w:r>
      <w:r w:rsidRPr="003A1D59">
        <w:rPr>
          <w:spacing w:val="-6"/>
        </w:rPr>
        <w:t xml:space="preserve"> </w:t>
      </w:r>
      <w:proofErr w:type="gramStart"/>
      <w:r w:rsidRPr="003A1D59">
        <w:t>Открытый</w:t>
      </w:r>
      <w:proofErr w:type="gramEnd"/>
      <w:r w:rsidRPr="003A1D59">
        <w:t xml:space="preserve"> </w:t>
      </w:r>
      <w:proofErr w:type="spellStart"/>
      <w:r w:rsidR="001D277C" w:rsidRPr="003A1D59">
        <w:t>редукцион</w:t>
      </w:r>
      <w:proofErr w:type="spellEnd"/>
      <w:r w:rsidRPr="003A1D59">
        <w:t xml:space="preserve"> </w:t>
      </w:r>
      <w:r w:rsidR="000A1961" w:rsidRPr="003A1D59">
        <w:t xml:space="preserve">в электронной форме </w:t>
      </w:r>
      <w:r w:rsidRPr="003A1D59">
        <w:t>без квалификационного отбора</w:t>
      </w:r>
      <w:r w:rsidR="007E559C" w:rsidRPr="003A1D59">
        <w:t>.</w:t>
      </w:r>
    </w:p>
    <w:p w:rsidR="00E62E7B" w:rsidRPr="003A1D59" w:rsidRDefault="00E62E7B" w:rsidP="00E62E7B">
      <w:pPr>
        <w:tabs>
          <w:tab w:val="left" w:pos="1134"/>
        </w:tabs>
        <w:ind w:left="360"/>
        <w:contextualSpacing/>
        <w:jc w:val="both"/>
        <w:rPr>
          <w:b/>
          <w:spacing w:val="-6"/>
        </w:rPr>
      </w:pPr>
    </w:p>
    <w:p w:rsidR="00AF09AF" w:rsidRPr="00E752A2" w:rsidRDefault="00C87330" w:rsidP="00AF09AF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num" w:pos="567"/>
          <w:tab w:val="left" w:pos="1134"/>
        </w:tabs>
        <w:ind w:left="0" w:firstLine="0"/>
        <w:contextualSpacing/>
        <w:jc w:val="both"/>
        <w:rPr>
          <w:i/>
        </w:rPr>
      </w:pPr>
      <w:r w:rsidRPr="003A1D59">
        <w:rPr>
          <w:b/>
          <w:spacing w:val="-6"/>
        </w:rPr>
        <w:t>Заказчик</w:t>
      </w:r>
      <w:r w:rsidR="007427C6" w:rsidRPr="003A1D59">
        <w:rPr>
          <w:b/>
          <w:spacing w:val="-6"/>
        </w:rPr>
        <w:t xml:space="preserve">: </w:t>
      </w:r>
      <w:r w:rsidR="00AF09AF" w:rsidRPr="00E752A2">
        <w:t xml:space="preserve">Открытое акционерное общество </w:t>
      </w:r>
      <w:r w:rsidR="00AF09AF">
        <w:t xml:space="preserve">НПО </w:t>
      </w:r>
      <w:r w:rsidR="00AF09AF" w:rsidRPr="00E752A2">
        <w:t>«</w:t>
      </w:r>
      <w:r w:rsidR="00AF09AF">
        <w:t>ЦНИИТМАШ</w:t>
      </w:r>
      <w:r w:rsidR="00AF09AF" w:rsidRPr="00E752A2">
        <w:t xml:space="preserve">» (ОАО </w:t>
      </w:r>
      <w:r w:rsidR="00AF09AF">
        <w:t xml:space="preserve">НПО </w:t>
      </w:r>
      <w:r w:rsidR="00AF09AF" w:rsidRPr="00E752A2">
        <w:t>«</w:t>
      </w:r>
      <w:r w:rsidR="00AF09AF">
        <w:t>ЦНИИТМАШ</w:t>
      </w:r>
      <w:r w:rsidR="00A96901">
        <w:t>»)</w:t>
      </w:r>
    </w:p>
    <w:p w:rsidR="00AF09AF" w:rsidRPr="00E752A2" w:rsidRDefault="00AF09AF" w:rsidP="00AF09AF">
      <w:pPr>
        <w:tabs>
          <w:tab w:val="left" w:pos="1134"/>
        </w:tabs>
        <w:contextualSpacing/>
        <w:jc w:val="both"/>
      </w:pPr>
      <w:r w:rsidRPr="00E752A2">
        <w:t xml:space="preserve">Место нахождения: </w:t>
      </w:r>
      <w:r>
        <w:rPr>
          <w:bCs/>
          <w:color w:val="000000"/>
        </w:rPr>
        <w:t>115088</w:t>
      </w:r>
      <w:r w:rsidRPr="00E752A2">
        <w:rPr>
          <w:bCs/>
          <w:color w:val="000000"/>
        </w:rPr>
        <w:t xml:space="preserve">, </w:t>
      </w:r>
      <w:r>
        <w:rPr>
          <w:bCs/>
          <w:color w:val="000000"/>
        </w:rPr>
        <w:t>г. Москва</w:t>
      </w:r>
      <w:r w:rsidRPr="00E752A2">
        <w:t>,</w:t>
      </w:r>
      <w:r>
        <w:t xml:space="preserve"> </w:t>
      </w:r>
      <w:r w:rsidR="00D963ED">
        <w:t xml:space="preserve">ул. </w:t>
      </w:r>
      <w:proofErr w:type="spellStart"/>
      <w:r w:rsidR="00D963ED">
        <w:t>Шарикоподшипниковская</w:t>
      </w:r>
      <w:proofErr w:type="spellEnd"/>
      <w:r w:rsidR="00D963ED">
        <w:t>, д. 4</w:t>
      </w:r>
    </w:p>
    <w:p w:rsidR="00AF09AF" w:rsidRPr="00E752A2" w:rsidRDefault="00AF09AF" w:rsidP="00AF09AF">
      <w:pPr>
        <w:tabs>
          <w:tab w:val="left" w:pos="1134"/>
        </w:tabs>
        <w:contextualSpacing/>
        <w:jc w:val="both"/>
      </w:pPr>
      <w:r w:rsidRPr="00E752A2">
        <w:t xml:space="preserve">Почтовый адрес: </w:t>
      </w:r>
      <w:r>
        <w:rPr>
          <w:bCs/>
          <w:color w:val="000000"/>
        </w:rPr>
        <w:t>115088</w:t>
      </w:r>
      <w:r w:rsidRPr="00E752A2">
        <w:rPr>
          <w:bCs/>
          <w:color w:val="000000"/>
        </w:rPr>
        <w:t xml:space="preserve">, </w:t>
      </w:r>
      <w:r>
        <w:rPr>
          <w:bCs/>
          <w:color w:val="000000"/>
        </w:rPr>
        <w:t>г. Москва</w:t>
      </w:r>
      <w:r w:rsidRPr="00E752A2">
        <w:t>,</w:t>
      </w:r>
      <w:r>
        <w:t xml:space="preserve"> </w:t>
      </w:r>
      <w:r w:rsidR="00D963ED">
        <w:t xml:space="preserve">ул. </w:t>
      </w:r>
      <w:proofErr w:type="spellStart"/>
      <w:r w:rsidR="00D963ED">
        <w:t>Шарикоподшипниковская</w:t>
      </w:r>
      <w:proofErr w:type="spellEnd"/>
      <w:r w:rsidR="00D963ED">
        <w:t>, д. 4</w:t>
      </w:r>
    </w:p>
    <w:p w:rsidR="00AF09AF" w:rsidRPr="00EA20CA" w:rsidRDefault="00AF09AF" w:rsidP="00AF09AF">
      <w:pPr>
        <w:tabs>
          <w:tab w:val="left" w:pos="1134"/>
        </w:tabs>
        <w:contextualSpacing/>
        <w:jc w:val="both"/>
      </w:pPr>
      <w:r w:rsidRPr="00E752A2">
        <w:t>тел.: (495)</w:t>
      </w:r>
      <w:r w:rsidRPr="00EA20CA">
        <w:t xml:space="preserve"> </w:t>
      </w:r>
      <w:r w:rsidRPr="00EA20CA">
        <w:rPr>
          <w:bCs/>
          <w:color w:val="000000"/>
        </w:rPr>
        <w:t>674-42-37</w:t>
      </w:r>
      <w:r w:rsidRPr="00EA20CA">
        <w:t xml:space="preserve">, факс: (495) </w:t>
      </w:r>
      <w:r w:rsidRPr="00EA20CA">
        <w:rPr>
          <w:bCs/>
          <w:color w:val="000000"/>
        </w:rPr>
        <w:t>674-42-37</w:t>
      </w:r>
    </w:p>
    <w:p w:rsidR="00E62E7B" w:rsidRPr="00EA20CA" w:rsidRDefault="00A1014E" w:rsidP="00A1014E">
      <w:pPr>
        <w:tabs>
          <w:tab w:val="num" w:pos="0"/>
          <w:tab w:val="left" w:pos="1134"/>
        </w:tabs>
        <w:contextualSpacing/>
        <w:jc w:val="both"/>
        <w:rPr>
          <w:bCs/>
          <w:color w:val="000000"/>
        </w:rPr>
      </w:pPr>
      <w:r w:rsidRPr="00EA20CA">
        <w:rPr>
          <w:lang w:val="en-US"/>
        </w:rPr>
        <w:t>E</w:t>
      </w:r>
      <w:r w:rsidRPr="009E0858">
        <w:t>-</w:t>
      </w:r>
      <w:r w:rsidRPr="00EA20CA">
        <w:rPr>
          <w:lang w:val="en-US"/>
        </w:rPr>
        <w:t>mail</w:t>
      </w:r>
      <w:r w:rsidRPr="009E0858">
        <w:t xml:space="preserve">: </w:t>
      </w:r>
      <w:hyperlink r:id="rId13" w:history="1">
        <w:r w:rsidR="00EA20CA" w:rsidRPr="00EA20CA">
          <w:rPr>
            <w:rStyle w:val="afa"/>
            <w:bCs/>
            <w:u w:val="none"/>
            <w:lang w:val="en-US"/>
          </w:rPr>
          <w:t>cniitmash</w:t>
        </w:r>
        <w:r w:rsidR="00EA20CA" w:rsidRPr="00EA20CA">
          <w:rPr>
            <w:rStyle w:val="afa"/>
            <w:bCs/>
            <w:u w:val="none"/>
          </w:rPr>
          <w:t>@</w:t>
        </w:r>
        <w:r w:rsidR="00EA20CA" w:rsidRPr="00EA20CA">
          <w:rPr>
            <w:rStyle w:val="afa"/>
            <w:bCs/>
            <w:u w:val="none"/>
            <w:lang w:val="en-US"/>
          </w:rPr>
          <w:t>cniitmash</w:t>
        </w:r>
        <w:r w:rsidR="00EA20CA" w:rsidRPr="00EA20CA">
          <w:rPr>
            <w:rStyle w:val="afa"/>
            <w:bCs/>
            <w:u w:val="none"/>
          </w:rPr>
          <w:t>.</w:t>
        </w:r>
        <w:proofErr w:type="spellStart"/>
        <w:r w:rsidR="00EA20CA" w:rsidRPr="00EA20CA">
          <w:rPr>
            <w:rStyle w:val="afa"/>
            <w:bCs/>
            <w:u w:val="none"/>
            <w:lang w:val="en-US"/>
          </w:rPr>
          <w:t>ru</w:t>
        </w:r>
        <w:proofErr w:type="spellEnd"/>
      </w:hyperlink>
    </w:p>
    <w:p w:rsidR="00EA20CA" w:rsidRPr="00EA20CA" w:rsidRDefault="00EA20CA" w:rsidP="00A1014E">
      <w:pPr>
        <w:tabs>
          <w:tab w:val="num" w:pos="0"/>
          <w:tab w:val="left" w:pos="1134"/>
        </w:tabs>
        <w:contextualSpacing/>
        <w:jc w:val="both"/>
        <w:rPr>
          <w:spacing w:val="-6"/>
        </w:rPr>
      </w:pPr>
    </w:p>
    <w:p w:rsidR="00AF09AF" w:rsidRPr="000F7C02" w:rsidRDefault="00C87330" w:rsidP="00AF09AF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num" w:pos="567"/>
          <w:tab w:val="left" w:pos="1134"/>
        </w:tabs>
        <w:ind w:left="0" w:firstLine="0"/>
        <w:contextualSpacing/>
        <w:jc w:val="both"/>
        <w:rPr>
          <w:b/>
          <w:i/>
        </w:rPr>
      </w:pPr>
      <w:r w:rsidRPr="003A1D59">
        <w:rPr>
          <w:b/>
          <w:spacing w:val="-6"/>
        </w:rPr>
        <w:t>Организатор</w:t>
      </w:r>
      <w:r w:rsidRPr="003A1D59">
        <w:rPr>
          <w:b/>
        </w:rPr>
        <w:t xml:space="preserve"> </w:t>
      </w:r>
      <w:r w:rsidR="001D277C" w:rsidRPr="003A1D59">
        <w:rPr>
          <w:b/>
        </w:rPr>
        <w:t>редукцион</w:t>
      </w:r>
      <w:r w:rsidR="00FC3F64" w:rsidRPr="003A1D59">
        <w:rPr>
          <w:b/>
        </w:rPr>
        <w:t>а</w:t>
      </w:r>
      <w:r w:rsidR="0044102C" w:rsidRPr="003A1D59">
        <w:rPr>
          <w:b/>
        </w:rPr>
        <w:t>:</w:t>
      </w:r>
      <w:r w:rsidRPr="003A1D59">
        <w:t xml:space="preserve"> </w:t>
      </w:r>
      <w:r w:rsidR="00AF09AF" w:rsidRPr="000F7C02">
        <w:t>Открытое акционерное общество «Ато</w:t>
      </w:r>
      <w:r w:rsidR="00A96901">
        <w:t>мкомплект» (ОАО «Атомкомплект»)</w:t>
      </w:r>
    </w:p>
    <w:p w:rsidR="00AF09AF" w:rsidRPr="000F7C02" w:rsidRDefault="00AF09AF" w:rsidP="00AF09AF">
      <w:pPr>
        <w:tabs>
          <w:tab w:val="left" w:pos="1134"/>
        </w:tabs>
        <w:contextualSpacing/>
        <w:jc w:val="both"/>
      </w:pPr>
      <w:r w:rsidRPr="000F7C02">
        <w:t>Место нахождения: 119017, г. Мо</w:t>
      </w:r>
      <w:r w:rsidR="00D963ED">
        <w:t>сква, ул. Большая Ордынка, д.24</w:t>
      </w:r>
    </w:p>
    <w:p w:rsidR="00AF09AF" w:rsidRPr="000F7C02" w:rsidRDefault="00AF09AF" w:rsidP="00AF09AF">
      <w:pPr>
        <w:tabs>
          <w:tab w:val="left" w:pos="1134"/>
        </w:tabs>
        <w:contextualSpacing/>
        <w:jc w:val="both"/>
      </w:pPr>
      <w:r w:rsidRPr="000F7C02">
        <w:t>Почтовый адрес: 119180, г. Москва, ул. Большая Полянка, д. 25, стр.1</w:t>
      </w:r>
    </w:p>
    <w:p w:rsidR="00A1014E" w:rsidRDefault="00AF09AF" w:rsidP="00AF09AF">
      <w:pPr>
        <w:tabs>
          <w:tab w:val="left" w:pos="1134"/>
        </w:tabs>
        <w:contextualSpacing/>
        <w:jc w:val="both"/>
      </w:pPr>
      <w:r w:rsidRPr="000F7C02">
        <w:t xml:space="preserve">Контактное лицо: Доровской Алексей Анатольевич, </w:t>
      </w:r>
    </w:p>
    <w:p w:rsidR="00A1014E" w:rsidRDefault="00AF09AF" w:rsidP="00AF09AF">
      <w:pPr>
        <w:tabs>
          <w:tab w:val="left" w:pos="1134"/>
        </w:tabs>
        <w:contextualSpacing/>
        <w:jc w:val="both"/>
      </w:pPr>
      <w:r w:rsidRPr="000F7C02">
        <w:t>тел.(499) 949-47-40 доб. 31-77, факс</w:t>
      </w:r>
      <w:r w:rsidR="00A1014E" w:rsidRPr="00A1014E">
        <w:t xml:space="preserve"> (499) 949-47-36</w:t>
      </w:r>
      <w:r w:rsidRPr="00A1014E">
        <w:t xml:space="preserve"> </w:t>
      </w:r>
    </w:p>
    <w:p w:rsidR="00AF09AF" w:rsidRPr="009E0858" w:rsidRDefault="00AF09AF" w:rsidP="00AF09AF">
      <w:pPr>
        <w:tabs>
          <w:tab w:val="left" w:pos="1134"/>
        </w:tabs>
        <w:contextualSpacing/>
        <w:jc w:val="both"/>
      </w:pPr>
      <w:r w:rsidRPr="000F7C02">
        <w:rPr>
          <w:lang w:val="en-US"/>
        </w:rPr>
        <w:t>E</w:t>
      </w:r>
      <w:r w:rsidRPr="009E0858">
        <w:t>-</w:t>
      </w:r>
      <w:r w:rsidRPr="000F7C02">
        <w:rPr>
          <w:lang w:val="en-US"/>
        </w:rPr>
        <w:t>mail</w:t>
      </w:r>
      <w:r w:rsidRPr="009E0858">
        <w:t xml:space="preserve">: </w:t>
      </w:r>
      <w:hyperlink r:id="rId14" w:history="1">
        <w:r w:rsidRPr="00EA20CA">
          <w:rPr>
            <w:rStyle w:val="afa"/>
            <w:u w:val="none"/>
            <w:lang w:val="en-US"/>
          </w:rPr>
          <w:t>info</w:t>
        </w:r>
        <w:r w:rsidRPr="009E0858">
          <w:rPr>
            <w:rStyle w:val="afa"/>
            <w:u w:val="none"/>
          </w:rPr>
          <w:t>@</w:t>
        </w:r>
        <w:proofErr w:type="spellStart"/>
        <w:r w:rsidRPr="00EA20CA">
          <w:rPr>
            <w:rStyle w:val="afa"/>
            <w:u w:val="none"/>
            <w:lang w:val="en-US"/>
          </w:rPr>
          <w:t>atomkomplekt</w:t>
        </w:r>
        <w:proofErr w:type="spellEnd"/>
        <w:r w:rsidRPr="009E0858">
          <w:rPr>
            <w:rStyle w:val="afa"/>
            <w:u w:val="none"/>
          </w:rPr>
          <w:t>.</w:t>
        </w:r>
        <w:r w:rsidRPr="00EA20CA">
          <w:rPr>
            <w:rStyle w:val="afa"/>
            <w:u w:val="none"/>
            <w:lang w:val="en-US"/>
          </w:rPr>
          <w:t>org</w:t>
        </w:r>
      </w:hyperlink>
      <w:r w:rsidRPr="009E0858">
        <w:t>.</w:t>
      </w:r>
    </w:p>
    <w:p w:rsidR="00E62E7B" w:rsidRPr="009E0858" w:rsidRDefault="00E62E7B" w:rsidP="00E62E7B">
      <w:pPr>
        <w:tabs>
          <w:tab w:val="num" w:pos="0"/>
          <w:tab w:val="left" w:pos="1134"/>
        </w:tabs>
        <w:ind w:firstLine="567"/>
        <w:contextualSpacing/>
        <w:jc w:val="both"/>
      </w:pPr>
    </w:p>
    <w:p w:rsidR="00C87330" w:rsidRPr="003A1D59" w:rsidRDefault="00C87330" w:rsidP="00AF09AF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num" w:pos="567"/>
          <w:tab w:val="left" w:pos="1134"/>
        </w:tabs>
        <w:ind w:left="0" w:firstLine="0"/>
        <w:contextualSpacing/>
        <w:jc w:val="both"/>
        <w:rPr>
          <w:bCs/>
        </w:rPr>
      </w:pPr>
      <w:r w:rsidRPr="003A1D59">
        <w:rPr>
          <w:b/>
        </w:rPr>
        <w:t xml:space="preserve">Предмет </w:t>
      </w:r>
      <w:r w:rsidRPr="003A1D59">
        <w:rPr>
          <w:b/>
          <w:spacing w:val="-6"/>
        </w:rPr>
        <w:t>договора</w:t>
      </w:r>
      <w:r w:rsidRPr="003A1D59">
        <w:rPr>
          <w:b/>
        </w:rPr>
        <w:t>:</w:t>
      </w:r>
      <w:r w:rsidRPr="003A1D59">
        <w:t xml:space="preserve"> </w:t>
      </w:r>
      <w:r w:rsidR="005608E7" w:rsidRPr="003A1D59">
        <w:rPr>
          <w:bCs/>
        </w:rPr>
        <w:t xml:space="preserve">поставка </w:t>
      </w:r>
      <w:r w:rsidR="00EB4315" w:rsidRPr="00EB4315">
        <w:rPr>
          <w:bCs/>
        </w:rPr>
        <w:t>труб шестигранных 257х6х4300 мм из стали ЧС82-Ш или</w:t>
      </w:r>
      <w:r w:rsidR="00E23B20">
        <w:rPr>
          <w:bCs/>
        </w:rPr>
        <w:t> </w:t>
      </w:r>
      <w:r w:rsidR="00EB4315" w:rsidRPr="00EB4315">
        <w:rPr>
          <w:bCs/>
        </w:rPr>
        <w:t>эквивалента</w:t>
      </w:r>
      <w:r w:rsidR="0018688E">
        <w:rPr>
          <w:bCs/>
        </w:rPr>
        <w:t>.</w:t>
      </w:r>
    </w:p>
    <w:p w:rsidR="00EB4315" w:rsidRDefault="00EB4315" w:rsidP="00EB4315">
      <w:pPr>
        <w:tabs>
          <w:tab w:val="num" w:pos="426"/>
          <w:tab w:val="num" w:pos="567"/>
          <w:tab w:val="left" w:pos="1134"/>
        </w:tabs>
        <w:contextualSpacing/>
        <w:jc w:val="both"/>
      </w:pPr>
    </w:p>
    <w:p w:rsidR="00EB4315" w:rsidRPr="00EB4315" w:rsidRDefault="00EB4315" w:rsidP="00EB4315">
      <w:pPr>
        <w:tabs>
          <w:tab w:val="num" w:pos="426"/>
          <w:tab w:val="num" w:pos="567"/>
          <w:tab w:val="left" w:pos="1134"/>
        </w:tabs>
        <w:contextualSpacing/>
        <w:jc w:val="both"/>
        <w:rPr>
          <w:bCs/>
          <w:i/>
        </w:rPr>
      </w:pPr>
      <w:r w:rsidRPr="000F7C02">
        <w:t xml:space="preserve">Состав и объем товара: </w:t>
      </w:r>
      <w:r w:rsidRPr="00737EA6">
        <w:t xml:space="preserve">приводится в Томе 2 «Техническая часть» </w:t>
      </w:r>
      <w:r w:rsidR="00847100">
        <w:t xml:space="preserve"> редукционной</w:t>
      </w:r>
      <w:r w:rsidRPr="00737EA6">
        <w:t xml:space="preserve"> документации</w:t>
      </w:r>
      <w:r>
        <w:t>.</w:t>
      </w:r>
    </w:p>
    <w:p w:rsidR="00E62E7B" w:rsidRDefault="00E62E7B" w:rsidP="00EB4315">
      <w:pPr>
        <w:tabs>
          <w:tab w:val="num" w:pos="426"/>
          <w:tab w:val="num" w:pos="567"/>
          <w:tab w:val="left" w:pos="1134"/>
        </w:tabs>
        <w:contextualSpacing/>
        <w:jc w:val="both"/>
        <w:rPr>
          <w:bCs/>
        </w:rPr>
      </w:pPr>
    </w:p>
    <w:p w:rsidR="00EB4315" w:rsidRPr="00EA20CA" w:rsidRDefault="00EB4315" w:rsidP="00EB4315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num" w:pos="567"/>
          <w:tab w:val="left" w:pos="1134"/>
        </w:tabs>
        <w:ind w:left="0" w:firstLine="0"/>
        <w:contextualSpacing/>
        <w:jc w:val="both"/>
        <w:rPr>
          <w:b/>
        </w:rPr>
      </w:pPr>
      <w:r w:rsidRPr="00EA20CA">
        <w:rPr>
          <w:b/>
        </w:rPr>
        <w:t>Срок поставки товара: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010"/>
        <w:gridCol w:w="3226"/>
      </w:tblGrid>
      <w:tr w:rsidR="00EB4315" w:rsidRPr="00EA20CA" w:rsidTr="00A90181">
        <w:tc>
          <w:tcPr>
            <w:tcW w:w="3119" w:type="dxa"/>
            <w:shd w:val="clear" w:color="auto" w:fill="auto"/>
            <w:vAlign w:val="center"/>
          </w:tcPr>
          <w:p w:rsidR="00EB4315" w:rsidRPr="00EA20CA" w:rsidRDefault="00EB4315" w:rsidP="00A90181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EA20CA">
              <w:rPr>
                <w:b/>
              </w:rPr>
              <w:t>Наименование товара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EB4315" w:rsidRPr="00EA20CA" w:rsidRDefault="00EB4315" w:rsidP="00A90181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EA20CA">
              <w:rPr>
                <w:b/>
              </w:rPr>
              <w:t>Количество, тонн</w:t>
            </w:r>
          </w:p>
        </w:tc>
        <w:tc>
          <w:tcPr>
            <w:tcW w:w="3226" w:type="dxa"/>
            <w:shd w:val="clear" w:color="auto" w:fill="auto"/>
            <w:vAlign w:val="center"/>
          </w:tcPr>
          <w:p w:rsidR="00EB4315" w:rsidRPr="00EA20CA" w:rsidRDefault="00EB4315" w:rsidP="00A90181">
            <w:pPr>
              <w:tabs>
                <w:tab w:val="left" w:pos="1134"/>
              </w:tabs>
              <w:contextualSpacing/>
              <w:jc w:val="center"/>
              <w:rPr>
                <w:b/>
              </w:rPr>
            </w:pPr>
            <w:r w:rsidRPr="00EA20CA">
              <w:rPr>
                <w:b/>
              </w:rPr>
              <w:t>Срок поставки</w:t>
            </w:r>
          </w:p>
        </w:tc>
      </w:tr>
      <w:tr w:rsidR="00EB4315" w:rsidRPr="00EA20CA" w:rsidTr="00A90181">
        <w:tc>
          <w:tcPr>
            <w:tcW w:w="3119" w:type="dxa"/>
            <w:shd w:val="clear" w:color="auto" w:fill="auto"/>
          </w:tcPr>
          <w:p w:rsidR="00EB4315" w:rsidRPr="00EA20CA" w:rsidRDefault="00EB4315" w:rsidP="00EB4315">
            <w:pPr>
              <w:tabs>
                <w:tab w:val="left" w:pos="1134"/>
              </w:tabs>
              <w:contextualSpacing/>
              <w:jc w:val="center"/>
            </w:pPr>
            <w:r w:rsidRPr="00EA20CA">
              <w:t xml:space="preserve">Труба </w:t>
            </w:r>
            <w:r w:rsidRPr="00EA20CA">
              <w:rPr>
                <w:bCs/>
              </w:rPr>
              <w:t>шестигранная 257х6х4300 мм из стали ЧС82-Ш или эквивалента</w:t>
            </w:r>
          </w:p>
        </w:tc>
        <w:tc>
          <w:tcPr>
            <w:tcW w:w="3010" w:type="dxa"/>
            <w:shd w:val="clear" w:color="auto" w:fill="auto"/>
          </w:tcPr>
          <w:p w:rsidR="00EB4315" w:rsidRPr="00EA20CA" w:rsidRDefault="00EB4315" w:rsidP="00A90181">
            <w:pPr>
              <w:tabs>
                <w:tab w:val="left" w:pos="1134"/>
              </w:tabs>
              <w:contextualSpacing/>
              <w:jc w:val="center"/>
            </w:pPr>
            <w:r w:rsidRPr="00EA20CA">
              <w:t>113,826</w:t>
            </w:r>
          </w:p>
        </w:tc>
        <w:tc>
          <w:tcPr>
            <w:tcW w:w="3226" w:type="dxa"/>
            <w:shd w:val="clear" w:color="auto" w:fill="auto"/>
          </w:tcPr>
          <w:p w:rsidR="00EB4315" w:rsidRPr="00EA20CA" w:rsidRDefault="00EB4315" w:rsidP="00A90181">
            <w:pPr>
              <w:tabs>
                <w:tab w:val="left" w:pos="1134"/>
              </w:tabs>
              <w:contextualSpacing/>
              <w:jc w:val="center"/>
            </w:pPr>
            <w:r w:rsidRPr="00EA20CA">
              <w:t>март 2013г. – июнь 2013г. Допускается досрочная поставка</w:t>
            </w:r>
          </w:p>
        </w:tc>
      </w:tr>
    </w:tbl>
    <w:p w:rsidR="00EB4315" w:rsidRPr="003A1D59" w:rsidRDefault="00EB4315" w:rsidP="00EB4315">
      <w:pPr>
        <w:tabs>
          <w:tab w:val="num" w:pos="426"/>
          <w:tab w:val="num" w:pos="567"/>
          <w:tab w:val="left" w:pos="1134"/>
        </w:tabs>
        <w:contextualSpacing/>
        <w:jc w:val="both"/>
        <w:rPr>
          <w:bCs/>
        </w:rPr>
      </w:pPr>
    </w:p>
    <w:p w:rsidR="00C87330" w:rsidRPr="00AB170B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i/>
        </w:rPr>
      </w:pPr>
      <w:r w:rsidRPr="003A1D59">
        <w:rPr>
          <w:b/>
        </w:rPr>
        <w:t>Место по</w:t>
      </w:r>
      <w:r w:rsidR="00C77AA9" w:rsidRPr="003A1D59">
        <w:rPr>
          <w:b/>
        </w:rPr>
        <w:t>ставки товара</w:t>
      </w:r>
      <w:r w:rsidR="000267AD">
        <w:rPr>
          <w:b/>
        </w:rPr>
        <w:t>:</w:t>
      </w:r>
      <w:r w:rsidR="00AB170B">
        <w:rPr>
          <w:b/>
        </w:rPr>
        <w:t xml:space="preserve"> </w:t>
      </w:r>
      <w:r w:rsidR="00EB4315">
        <w:t>Самовывоз со склада, находящегося на территории РФ</w:t>
      </w:r>
      <w:r w:rsidR="00EB4315" w:rsidRPr="00003C07">
        <w:rPr>
          <w:color w:val="000000"/>
        </w:rPr>
        <w:t>.</w:t>
      </w:r>
    </w:p>
    <w:p w:rsidR="00AB170B" w:rsidRDefault="00AB170B" w:rsidP="00AB170B">
      <w:pPr>
        <w:tabs>
          <w:tab w:val="left" w:pos="1134"/>
          <w:tab w:val="num" w:pos="1212"/>
        </w:tabs>
        <w:contextualSpacing/>
        <w:jc w:val="both"/>
        <w:rPr>
          <w:b/>
          <w:i/>
        </w:rPr>
      </w:pPr>
    </w:p>
    <w:p w:rsidR="007E559C" w:rsidRPr="003A1D59" w:rsidRDefault="001E0335" w:rsidP="00AB170B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spacing w:before="120"/>
        <w:ind w:left="0" w:firstLine="0"/>
        <w:contextualSpacing/>
        <w:jc w:val="both"/>
        <w:rPr>
          <w:b/>
        </w:rPr>
      </w:pPr>
      <w:r w:rsidRPr="003A1D59">
        <w:rPr>
          <w:b/>
        </w:rPr>
        <w:t xml:space="preserve">Сведения о порядке проведения, в том числе об оформлении участия в </w:t>
      </w:r>
      <w:proofErr w:type="spellStart"/>
      <w:r w:rsidR="001D277C" w:rsidRPr="003A1D59">
        <w:rPr>
          <w:b/>
        </w:rPr>
        <w:t>редукцион</w:t>
      </w:r>
      <w:r w:rsidRPr="003A1D59">
        <w:rPr>
          <w:b/>
        </w:rPr>
        <w:t>е</w:t>
      </w:r>
      <w:proofErr w:type="spellEnd"/>
      <w:r w:rsidRPr="003A1D59">
        <w:rPr>
          <w:b/>
        </w:rPr>
        <w:t xml:space="preserve">, определении лица, выигравшего </w:t>
      </w:r>
      <w:proofErr w:type="spellStart"/>
      <w:r w:rsidR="001D277C" w:rsidRPr="003A1D59">
        <w:rPr>
          <w:b/>
        </w:rPr>
        <w:t>редукцион</w:t>
      </w:r>
      <w:proofErr w:type="spellEnd"/>
      <w:r w:rsidRPr="003A1D59">
        <w:rPr>
          <w:b/>
        </w:rPr>
        <w:t>:</w:t>
      </w:r>
    </w:p>
    <w:p w:rsidR="00DA0A0B" w:rsidRPr="003A1D59" w:rsidRDefault="001D277C" w:rsidP="00260CCE">
      <w:pPr>
        <w:tabs>
          <w:tab w:val="num" w:pos="0"/>
          <w:tab w:val="left" w:pos="1134"/>
        </w:tabs>
        <w:spacing w:before="120"/>
        <w:jc w:val="both"/>
      </w:pPr>
      <w:proofErr w:type="spellStart"/>
      <w:r w:rsidRPr="003A1D59">
        <w:t>Редукцион</w:t>
      </w:r>
      <w:proofErr w:type="spellEnd"/>
      <w:r w:rsidR="00C87330" w:rsidRPr="003A1D59">
        <w:t xml:space="preserve"> проводится </w:t>
      </w:r>
      <w:r w:rsidR="007E559C" w:rsidRPr="003A1D59">
        <w:t xml:space="preserve">на электронной торговой площадке </w:t>
      </w:r>
      <w:r w:rsidR="00083D07" w:rsidRPr="0070655D">
        <w:t>«Аукционный конкурсный дом»</w:t>
      </w:r>
      <w:r w:rsidR="001B1FA3" w:rsidRPr="003A1D59">
        <w:t xml:space="preserve"> в сети «Интернет» по адресу: </w:t>
      </w:r>
      <w:r w:rsidR="00083D07" w:rsidRPr="0070655D">
        <w:t>www.a-k-d.ru</w:t>
      </w:r>
      <w:r w:rsidR="00083D07" w:rsidRPr="003A1D59">
        <w:t xml:space="preserve"> </w:t>
      </w:r>
      <w:r w:rsidR="001B1FA3" w:rsidRPr="003A1D59">
        <w:t>в порядке</w:t>
      </w:r>
      <w:r w:rsidR="007E559C" w:rsidRPr="003A1D59">
        <w:t xml:space="preserve">, установленном регламентом </w:t>
      </w:r>
      <w:r w:rsidR="001E0335" w:rsidRPr="003A1D59">
        <w:t xml:space="preserve">данной </w:t>
      </w:r>
      <w:r w:rsidR="007E559C" w:rsidRPr="003A1D59">
        <w:t xml:space="preserve">электронной торговой площадки </w:t>
      </w:r>
      <w:r w:rsidR="00C87330" w:rsidRPr="003A1D59">
        <w:t>в соответствии с условиями и требов</w:t>
      </w:r>
      <w:r w:rsidR="00DA0A0B" w:rsidRPr="003A1D59">
        <w:t xml:space="preserve">аниями </w:t>
      </w:r>
      <w:r w:rsidRPr="003A1D59">
        <w:t>редукцион</w:t>
      </w:r>
      <w:r w:rsidR="00DA0A0B" w:rsidRPr="003A1D59">
        <w:t>ной документации.</w:t>
      </w:r>
    </w:p>
    <w:p w:rsidR="00E0155B" w:rsidRPr="003A1D59" w:rsidRDefault="00E0155B" w:rsidP="00260CCE">
      <w:pPr>
        <w:tabs>
          <w:tab w:val="num" w:pos="0"/>
          <w:tab w:val="left" w:pos="1134"/>
        </w:tabs>
        <w:spacing w:before="120"/>
        <w:jc w:val="both"/>
      </w:pPr>
      <w:r w:rsidRPr="003A1D59">
        <w:t xml:space="preserve">Для участия в </w:t>
      </w:r>
      <w:proofErr w:type="spellStart"/>
      <w:r w:rsidR="001D277C" w:rsidRPr="003A1D59">
        <w:t>редукцион</w:t>
      </w:r>
      <w:r w:rsidR="00432E70" w:rsidRPr="003A1D59">
        <w:t>е</w:t>
      </w:r>
      <w:proofErr w:type="spellEnd"/>
      <w:r w:rsidRPr="003A1D59">
        <w:t xml:space="preserve">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8F0914" w:rsidRPr="003A1D59" w:rsidRDefault="00B84996" w:rsidP="00260CCE">
      <w:pPr>
        <w:tabs>
          <w:tab w:val="num" w:pos="0"/>
          <w:tab w:val="left" w:pos="1134"/>
        </w:tabs>
        <w:spacing w:before="120"/>
        <w:jc w:val="both"/>
      </w:pPr>
      <w:r w:rsidRPr="003A1D59">
        <w:t>П</w:t>
      </w:r>
      <w:r w:rsidR="008F0914" w:rsidRPr="003A1D59">
        <w:t xml:space="preserve">обедителем </w:t>
      </w:r>
      <w:r w:rsidR="001D277C" w:rsidRPr="003A1D59">
        <w:t>редукцион</w:t>
      </w:r>
      <w:r w:rsidR="008F0914" w:rsidRPr="003A1D59">
        <w:t xml:space="preserve">а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1D277C" w:rsidRPr="003A1D59">
        <w:t>редукцион</w:t>
      </w:r>
      <w:r w:rsidR="008F0914" w:rsidRPr="003A1D59">
        <w:t>ной документации</w:t>
      </w:r>
      <w:r w:rsidR="00353EC0" w:rsidRPr="003A1D59">
        <w:t>.</w:t>
      </w:r>
    </w:p>
    <w:p w:rsidR="00A64AB8" w:rsidRPr="003A1D59" w:rsidRDefault="00A64AB8" w:rsidP="00E62E7B">
      <w:pPr>
        <w:tabs>
          <w:tab w:val="num" w:pos="0"/>
          <w:tab w:val="left" w:pos="1134"/>
        </w:tabs>
        <w:ind w:firstLine="567"/>
        <w:contextualSpacing/>
        <w:jc w:val="both"/>
      </w:pPr>
    </w:p>
    <w:p w:rsidR="007415DE" w:rsidRPr="00EA20CA" w:rsidRDefault="00C87330" w:rsidP="00A90181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3A1D59">
        <w:rPr>
          <w:b/>
        </w:rPr>
        <w:t>Начальная (максимальная) цена договора</w:t>
      </w:r>
      <w:r w:rsidRPr="003A1D59">
        <w:t xml:space="preserve">: </w:t>
      </w:r>
      <w:r w:rsidR="00A90181" w:rsidRPr="00EA20CA">
        <w:rPr>
          <w:color w:val="000000"/>
        </w:rPr>
        <w:t xml:space="preserve">173 937 510 </w:t>
      </w:r>
      <w:r w:rsidR="00152AFB" w:rsidRPr="00EA20CA">
        <w:rPr>
          <w:color w:val="000000"/>
        </w:rPr>
        <w:t>(</w:t>
      </w:r>
      <w:r w:rsidR="00A90181" w:rsidRPr="00EA20CA">
        <w:rPr>
          <w:color w:val="000000"/>
        </w:rPr>
        <w:t>сто семьдесят три миллиона девятьсот тридцать семь тысяч пятьсот десять</w:t>
      </w:r>
      <w:r w:rsidR="00152AFB" w:rsidRPr="00EA20CA">
        <w:rPr>
          <w:color w:val="000000"/>
        </w:rPr>
        <w:t>) рубл</w:t>
      </w:r>
      <w:r w:rsidR="00C209F0" w:rsidRPr="00EA20CA">
        <w:rPr>
          <w:color w:val="000000"/>
        </w:rPr>
        <w:t>ей</w:t>
      </w:r>
      <w:r w:rsidR="00152AFB" w:rsidRPr="00EA20CA">
        <w:rPr>
          <w:color w:val="000000"/>
        </w:rPr>
        <w:t xml:space="preserve"> </w:t>
      </w:r>
      <w:r w:rsidR="00A90181" w:rsidRPr="00EA20CA">
        <w:rPr>
          <w:color w:val="000000"/>
        </w:rPr>
        <w:t>60</w:t>
      </w:r>
      <w:r w:rsidR="00152AFB" w:rsidRPr="00EA20CA">
        <w:rPr>
          <w:color w:val="000000"/>
        </w:rPr>
        <w:t> копе</w:t>
      </w:r>
      <w:r w:rsidR="00C209F0" w:rsidRPr="00EA20CA">
        <w:rPr>
          <w:color w:val="000000"/>
        </w:rPr>
        <w:t>ек</w:t>
      </w:r>
      <w:r w:rsidRPr="00EA20CA">
        <w:t xml:space="preserve">, включая НДС. </w:t>
      </w:r>
    </w:p>
    <w:p w:rsidR="00A90181" w:rsidRPr="00EA20CA" w:rsidRDefault="00A90181" w:rsidP="00A90181">
      <w:pPr>
        <w:pStyle w:val="Normal1"/>
        <w:widowControl w:val="0"/>
        <w:ind w:right="0"/>
      </w:pPr>
      <w:r w:rsidRPr="00EA20CA">
        <w:rPr>
          <w:bCs/>
          <w:color w:val="000000"/>
        </w:rPr>
        <w:lastRenderedPageBreak/>
        <w:t>Стоимость Продукции включает все расходы, связанные с исполнением Договора, а именно</w:t>
      </w:r>
      <w:r w:rsidR="00B9468D">
        <w:rPr>
          <w:bCs/>
          <w:color w:val="000000"/>
        </w:rPr>
        <w:t xml:space="preserve"> расходы </w:t>
      </w:r>
      <w:proofErr w:type="gramStart"/>
      <w:r w:rsidR="00B9468D">
        <w:rPr>
          <w:bCs/>
          <w:color w:val="000000"/>
        </w:rPr>
        <w:t>на</w:t>
      </w:r>
      <w:proofErr w:type="gramEnd"/>
      <w:r w:rsidRPr="00EA20CA">
        <w:rPr>
          <w:bCs/>
          <w:color w:val="000000"/>
        </w:rPr>
        <w:t>:</w:t>
      </w:r>
    </w:p>
    <w:p w:rsidR="00A90181" w:rsidRPr="00EA20CA" w:rsidRDefault="00A90181" w:rsidP="00A90181">
      <w:pPr>
        <w:pStyle w:val="affe"/>
        <w:numPr>
          <w:ilvl w:val="0"/>
          <w:numId w:val="64"/>
        </w:numPr>
        <w:tabs>
          <w:tab w:val="num" w:pos="0"/>
          <w:tab w:val="left" w:pos="567"/>
          <w:tab w:val="left" w:pos="1134"/>
          <w:tab w:val="num" w:pos="121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A20CA">
        <w:rPr>
          <w:rFonts w:ascii="Times New Roman" w:hAnsi="Times New Roman"/>
          <w:bCs/>
          <w:color w:val="000000"/>
          <w:sz w:val="24"/>
          <w:szCs w:val="24"/>
        </w:rPr>
        <w:t>приобретение Технической документации (ТУ);</w:t>
      </w:r>
    </w:p>
    <w:p w:rsidR="00A90181" w:rsidRPr="00EA20CA" w:rsidRDefault="00A90181" w:rsidP="00A90181">
      <w:pPr>
        <w:pStyle w:val="affe"/>
        <w:numPr>
          <w:ilvl w:val="0"/>
          <w:numId w:val="64"/>
        </w:numPr>
        <w:tabs>
          <w:tab w:val="num" w:pos="0"/>
          <w:tab w:val="left" w:pos="567"/>
          <w:tab w:val="left" w:pos="1134"/>
          <w:tab w:val="num" w:pos="121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A20CA">
        <w:rPr>
          <w:rFonts w:ascii="Times New Roman" w:hAnsi="Times New Roman"/>
          <w:bCs/>
          <w:color w:val="000000"/>
          <w:sz w:val="24"/>
          <w:szCs w:val="24"/>
        </w:rPr>
        <w:t xml:space="preserve">изготовление Продукции; </w:t>
      </w:r>
    </w:p>
    <w:p w:rsidR="00A90181" w:rsidRPr="00EA20CA" w:rsidRDefault="00A90181" w:rsidP="00A90181">
      <w:pPr>
        <w:pStyle w:val="affe"/>
        <w:numPr>
          <w:ilvl w:val="0"/>
          <w:numId w:val="64"/>
        </w:numPr>
        <w:tabs>
          <w:tab w:val="num" w:pos="0"/>
          <w:tab w:val="left" w:pos="567"/>
          <w:tab w:val="left" w:pos="1134"/>
          <w:tab w:val="num" w:pos="121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A20CA">
        <w:rPr>
          <w:rFonts w:ascii="Times New Roman" w:hAnsi="Times New Roman"/>
          <w:bCs/>
          <w:color w:val="000000"/>
          <w:sz w:val="24"/>
          <w:szCs w:val="24"/>
        </w:rPr>
        <w:t>формирование Планов Качества;</w:t>
      </w:r>
    </w:p>
    <w:p w:rsidR="00A90181" w:rsidRPr="00EA20CA" w:rsidRDefault="00A90181" w:rsidP="00A90181">
      <w:pPr>
        <w:pStyle w:val="affe"/>
        <w:numPr>
          <w:ilvl w:val="0"/>
          <w:numId w:val="64"/>
        </w:numPr>
        <w:tabs>
          <w:tab w:val="num" w:pos="0"/>
          <w:tab w:val="left" w:pos="567"/>
          <w:tab w:val="left" w:pos="1134"/>
          <w:tab w:val="num" w:pos="121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A20CA">
        <w:rPr>
          <w:rFonts w:ascii="Times New Roman" w:hAnsi="Times New Roman"/>
          <w:bCs/>
          <w:color w:val="000000"/>
          <w:sz w:val="24"/>
          <w:szCs w:val="24"/>
        </w:rPr>
        <w:t>организацию приемки продукции;</w:t>
      </w:r>
    </w:p>
    <w:p w:rsidR="00A90181" w:rsidRPr="00EA20CA" w:rsidRDefault="00A90181" w:rsidP="00A90181">
      <w:pPr>
        <w:pStyle w:val="affe"/>
        <w:numPr>
          <w:ilvl w:val="0"/>
          <w:numId w:val="64"/>
        </w:numPr>
        <w:tabs>
          <w:tab w:val="num" w:pos="0"/>
          <w:tab w:val="left" w:pos="567"/>
          <w:tab w:val="left" w:pos="1134"/>
          <w:tab w:val="num" w:pos="121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A20CA">
        <w:rPr>
          <w:rFonts w:ascii="Times New Roman" w:hAnsi="Times New Roman"/>
          <w:bCs/>
          <w:color w:val="000000"/>
          <w:sz w:val="24"/>
          <w:szCs w:val="24"/>
        </w:rPr>
        <w:t>маркировку и упаковку;</w:t>
      </w:r>
    </w:p>
    <w:p w:rsidR="00A90181" w:rsidRPr="00EA20CA" w:rsidRDefault="00A90181" w:rsidP="00A90181">
      <w:pPr>
        <w:pStyle w:val="affe"/>
        <w:numPr>
          <w:ilvl w:val="0"/>
          <w:numId w:val="64"/>
        </w:numPr>
        <w:tabs>
          <w:tab w:val="num" w:pos="0"/>
          <w:tab w:val="left" w:pos="567"/>
          <w:tab w:val="left" w:pos="1134"/>
          <w:tab w:val="num" w:pos="121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EA20CA">
        <w:rPr>
          <w:rFonts w:ascii="Times New Roman" w:hAnsi="Times New Roman"/>
          <w:bCs/>
          <w:color w:val="000000"/>
          <w:sz w:val="24"/>
          <w:szCs w:val="24"/>
        </w:rPr>
        <w:t>погрузку Продукции на транспортные средства Покупателя;</w:t>
      </w:r>
    </w:p>
    <w:p w:rsidR="004A20A8" w:rsidRPr="00EA20CA" w:rsidRDefault="00A90181" w:rsidP="009758F0">
      <w:pPr>
        <w:pStyle w:val="affe"/>
        <w:numPr>
          <w:ilvl w:val="0"/>
          <w:numId w:val="64"/>
        </w:numPr>
        <w:tabs>
          <w:tab w:val="num" w:pos="0"/>
          <w:tab w:val="left" w:pos="567"/>
          <w:tab w:val="left" w:pos="1134"/>
          <w:tab w:val="num" w:pos="1212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4"/>
          <w:szCs w:val="24"/>
        </w:rPr>
      </w:pPr>
      <w:r w:rsidRPr="00EA20CA">
        <w:rPr>
          <w:rFonts w:ascii="Times New Roman" w:hAnsi="Times New Roman"/>
          <w:sz w:val="24"/>
          <w:szCs w:val="24"/>
        </w:rPr>
        <w:t>таможенны</w:t>
      </w:r>
      <w:r w:rsidR="009758F0">
        <w:rPr>
          <w:rFonts w:ascii="Times New Roman" w:hAnsi="Times New Roman"/>
          <w:sz w:val="24"/>
          <w:szCs w:val="24"/>
        </w:rPr>
        <w:t>е</w:t>
      </w:r>
      <w:r w:rsidRPr="00EA20CA">
        <w:rPr>
          <w:rFonts w:ascii="Times New Roman" w:hAnsi="Times New Roman"/>
          <w:sz w:val="24"/>
          <w:szCs w:val="24"/>
        </w:rPr>
        <w:t xml:space="preserve"> пошлин</w:t>
      </w:r>
      <w:r w:rsidR="009758F0">
        <w:rPr>
          <w:rFonts w:ascii="Times New Roman" w:hAnsi="Times New Roman"/>
          <w:sz w:val="24"/>
          <w:szCs w:val="24"/>
        </w:rPr>
        <w:t>ы</w:t>
      </w:r>
      <w:r w:rsidRPr="00EA20CA">
        <w:rPr>
          <w:rFonts w:ascii="Times New Roman" w:hAnsi="Times New Roman"/>
          <w:sz w:val="24"/>
          <w:szCs w:val="24"/>
        </w:rPr>
        <w:t>, сборы и другие обязательные платежи</w:t>
      </w:r>
      <w:r w:rsidR="005F07F6">
        <w:rPr>
          <w:rFonts w:ascii="Times New Roman" w:hAnsi="Times New Roman"/>
          <w:sz w:val="24"/>
          <w:szCs w:val="24"/>
        </w:rPr>
        <w:t xml:space="preserve"> </w:t>
      </w:r>
      <w:r w:rsidR="00B9468D">
        <w:rPr>
          <w:rFonts w:ascii="Times New Roman" w:hAnsi="Times New Roman"/>
          <w:sz w:val="24"/>
          <w:szCs w:val="24"/>
        </w:rPr>
        <w:t>(</w:t>
      </w:r>
      <w:r w:rsidR="005F07F6">
        <w:rPr>
          <w:rFonts w:ascii="Times New Roman" w:hAnsi="Times New Roman"/>
          <w:sz w:val="24"/>
          <w:szCs w:val="24"/>
        </w:rPr>
        <w:t>при наличии</w:t>
      </w:r>
      <w:r w:rsidR="00B9468D">
        <w:rPr>
          <w:rFonts w:ascii="Times New Roman" w:hAnsi="Times New Roman"/>
          <w:sz w:val="24"/>
          <w:szCs w:val="24"/>
        </w:rPr>
        <w:t>)</w:t>
      </w:r>
      <w:r w:rsidR="005F07F6" w:rsidRPr="00EA20CA">
        <w:rPr>
          <w:rFonts w:ascii="Times New Roman" w:hAnsi="Times New Roman"/>
          <w:sz w:val="24"/>
          <w:szCs w:val="24"/>
        </w:rPr>
        <w:t>.</w:t>
      </w:r>
    </w:p>
    <w:p w:rsidR="00DE2219" w:rsidRPr="003A1D59" w:rsidRDefault="00DE2219" w:rsidP="00260CCE">
      <w:pPr>
        <w:tabs>
          <w:tab w:val="left" w:pos="1134"/>
          <w:tab w:val="num" w:pos="1212"/>
        </w:tabs>
        <w:contextualSpacing/>
        <w:jc w:val="both"/>
        <w:rPr>
          <w:spacing w:val="-6"/>
        </w:rPr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spacing w:val="-6"/>
        </w:rPr>
      </w:pPr>
      <w:r w:rsidRPr="003A1D59">
        <w:rPr>
          <w:b/>
        </w:rPr>
        <w:t>Срок</w:t>
      </w:r>
      <w:r w:rsidRPr="003A1D59">
        <w:rPr>
          <w:b/>
          <w:spacing w:val="-6"/>
        </w:rPr>
        <w:t xml:space="preserve">, место и порядок предоставления </w:t>
      </w:r>
      <w:r w:rsidR="001D277C" w:rsidRPr="003A1D59">
        <w:rPr>
          <w:b/>
          <w:spacing w:val="-6"/>
        </w:rPr>
        <w:t>редукцион</w:t>
      </w:r>
      <w:r w:rsidRPr="003A1D59">
        <w:rPr>
          <w:b/>
          <w:spacing w:val="-6"/>
        </w:rPr>
        <w:t>ной документации:</w:t>
      </w:r>
    </w:p>
    <w:p w:rsidR="000D1676" w:rsidRPr="003A1D59" w:rsidRDefault="000D1676" w:rsidP="00404ADF">
      <w:pPr>
        <w:tabs>
          <w:tab w:val="num" w:pos="0"/>
          <w:tab w:val="left" w:pos="1134"/>
        </w:tabs>
        <w:jc w:val="both"/>
        <w:rPr>
          <w:spacing w:val="-6"/>
        </w:rPr>
      </w:pPr>
      <w:r w:rsidRPr="003A1D59">
        <w:rPr>
          <w:spacing w:val="-6"/>
        </w:rPr>
        <w:t xml:space="preserve">На официальном сайте </w:t>
      </w:r>
      <w:r w:rsidRPr="003A1D59">
        <w:t xml:space="preserve">в информационно-телекоммуникационной сети «Интернет» по закупкам атомной отрасли </w:t>
      </w:r>
      <w:proofErr w:type="spellStart"/>
      <w:r w:rsidR="001B1FA3" w:rsidRPr="003A1D59">
        <w:rPr>
          <w:spacing w:val="-6"/>
        </w:rPr>
        <w:t>Госкорпорации</w:t>
      </w:r>
      <w:proofErr w:type="spellEnd"/>
      <w:r w:rsidR="001B1FA3" w:rsidRPr="003A1D59">
        <w:rPr>
          <w:spacing w:val="-6"/>
        </w:rPr>
        <w:t xml:space="preserve"> «</w:t>
      </w:r>
      <w:proofErr w:type="spellStart"/>
      <w:r w:rsidR="001B1FA3" w:rsidRPr="003A1D59">
        <w:rPr>
          <w:spacing w:val="-6"/>
        </w:rPr>
        <w:t>Росатом</w:t>
      </w:r>
      <w:proofErr w:type="spellEnd"/>
      <w:r w:rsidR="001B1FA3" w:rsidRPr="003A1D59">
        <w:rPr>
          <w:spacing w:val="-6"/>
        </w:rPr>
        <w:t>»</w:t>
      </w:r>
      <w:r w:rsidR="001B1FA3" w:rsidRPr="003A1D59">
        <w:rPr>
          <w:rStyle w:val="afa"/>
        </w:rPr>
        <w:t xml:space="preserve"> </w:t>
      </w:r>
      <w:hyperlink r:id="rId15" w:history="1">
        <w:r w:rsidR="001B1FA3" w:rsidRPr="003A1D59">
          <w:rPr>
            <w:rStyle w:val="afa"/>
          </w:rPr>
          <w:t>http://zakupki.rosatom.ru</w:t>
        </w:r>
      </w:hyperlink>
      <w:r w:rsidRPr="003A1D59">
        <w:rPr>
          <w:spacing w:val="-6"/>
        </w:rPr>
        <w:t xml:space="preserve"> </w:t>
      </w:r>
      <w:r w:rsidR="001D277C" w:rsidRPr="003A1D59">
        <w:rPr>
          <w:spacing w:val="-6"/>
        </w:rPr>
        <w:t>редукцион</w:t>
      </w:r>
      <w:r w:rsidRPr="003A1D59">
        <w:rPr>
          <w:spacing w:val="-6"/>
        </w:rPr>
        <w:t xml:space="preserve">ная документация </w:t>
      </w:r>
      <w:r w:rsidRPr="003A1D59">
        <w:t>находится</w:t>
      </w:r>
      <w:r w:rsidRPr="003A1D59">
        <w:rPr>
          <w:spacing w:val="-6"/>
        </w:rPr>
        <w:t xml:space="preserve"> в открытом доступе, начиная </w:t>
      </w:r>
      <w:proofErr w:type="gramStart"/>
      <w:r w:rsidRPr="003A1D59">
        <w:t>с даты размещения</w:t>
      </w:r>
      <w:proofErr w:type="gramEnd"/>
      <w:r w:rsidRPr="003A1D59">
        <w:t xml:space="preserve"> настоящего извещения и </w:t>
      </w:r>
      <w:r w:rsidR="001D277C" w:rsidRPr="003A1D59">
        <w:t>редукцион</w:t>
      </w:r>
      <w:r w:rsidRPr="003A1D59">
        <w:t>ной документации</w:t>
      </w:r>
      <w:r w:rsidRPr="003A1D59">
        <w:rPr>
          <w:spacing w:val="-6"/>
        </w:rPr>
        <w:t xml:space="preserve">. Порядок получения </w:t>
      </w:r>
      <w:r w:rsidR="001D277C" w:rsidRPr="003A1D59">
        <w:rPr>
          <w:spacing w:val="-6"/>
        </w:rPr>
        <w:t>редукцион</w:t>
      </w:r>
      <w:r w:rsidRPr="003A1D59">
        <w:rPr>
          <w:spacing w:val="-6"/>
        </w:rPr>
        <w:t xml:space="preserve">ной документации на электронной </w:t>
      </w:r>
      <w:r w:rsidR="001B1FA3" w:rsidRPr="003A1D59">
        <w:rPr>
          <w:spacing w:val="-6"/>
        </w:rPr>
        <w:t xml:space="preserve">торговой площадке </w:t>
      </w:r>
      <w:r w:rsidR="00083D07" w:rsidRPr="0070655D">
        <w:t>«Аукционный конкурсный дом»</w:t>
      </w:r>
      <w:r w:rsidR="000D455A" w:rsidRPr="003A1D59">
        <w:rPr>
          <w:spacing w:val="-6"/>
        </w:rPr>
        <w:t xml:space="preserve"> </w:t>
      </w:r>
      <w:r w:rsidR="000D455A" w:rsidRPr="003A1D59">
        <w:t>в сети «Интернет» по адресу:</w:t>
      </w:r>
      <w:r w:rsidR="001B1FA3" w:rsidRPr="003A1D59">
        <w:t xml:space="preserve"> </w:t>
      </w:r>
      <w:r w:rsidR="00083D07">
        <w:t xml:space="preserve"> </w:t>
      </w:r>
      <w:r w:rsidR="00083D07" w:rsidRPr="0070655D">
        <w:t>www.a-k-d.ru</w:t>
      </w:r>
      <w:r w:rsidR="00083D07" w:rsidRPr="003A1D59">
        <w:rPr>
          <w:spacing w:val="-6"/>
        </w:rPr>
        <w:t xml:space="preserve"> </w:t>
      </w:r>
      <w:r w:rsidRPr="003A1D59">
        <w:rPr>
          <w:spacing w:val="-6"/>
        </w:rPr>
        <w:t>определяется правилами данной электронной торговой площадки.</w:t>
      </w:r>
    </w:p>
    <w:p w:rsidR="00A64AB8" w:rsidRPr="003A1D59" w:rsidRDefault="00A64AB8" w:rsidP="00E62E7B">
      <w:pPr>
        <w:tabs>
          <w:tab w:val="num" w:pos="0"/>
          <w:tab w:val="left" w:pos="1134"/>
        </w:tabs>
        <w:ind w:firstLine="567"/>
        <w:contextualSpacing/>
        <w:jc w:val="both"/>
        <w:rPr>
          <w:spacing w:val="-6"/>
        </w:rPr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i/>
        </w:rPr>
      </w:pPr>
      <w:r w:rsidRPr="003A1D59">
        <w:rPr>
          <w:b/>
        </w:rPr>
        <w:t xml:space="preserve">Обеспечение </w:t>
      </w:r>
      <w:r w:rsidRPr="003A1D59">
        <w:rPr>
          <w:b/>
          <w:spacing w:val="-6"/>
        </w:rPr>
        <w:t>заявки</w:t>
      </w:r>
      <w:r w:rsidRPr="003A1D59">
        <w:rPr>
          <w:b/>
        </w:rPr>
        <w:t xml:space="preserve"> на участие в</w:t>
      </w:r>
      <w:r w:rsidR="007415DE" w:rsidRPr="003A1D59">
        <w:rPr>
          <w:b/>
        </w:rPr>
        <w:t xml:space="preserve"> </w:t>
      </w:r>
      <w:proofErr w:type="spellStart"/>
      <w:r w:rsidR="007415DE" w:rsidRPr="003A1D59">
        <w:rPr>
          <w:b/>
        </w:rPr>
        <w:t>редукционе</w:t>
      </w:r>
      <w:proofErr w:type="spellEnd"/>
      <w:r w:rsidRPr="003A1D59">
        <w:t>:</w:t>
      </w:r>
      <w:r w:rsidR="004A20A8" w:rsidRPr="003A1D59">
        <w:rPr>
          <w:bCs/>
          <w:color w:val="000000"/>
        </w:rPr>
        <w:t xml:space="preserve"> </w:t>
      </w:r>
      <w:r w:rsidR="00A90181" w:rsidRPr="00922852">
        <w:rPr>
          <w:spacing w:val="-6"/>
        </w:rPr>
        <w:t>не требуется</w:t>
      </w:r>
      <w:r w:rsidR="00A90181" w:rsidRPr="000F7C02">
        <w:rPr>
          <w:spacing w:val="-6"/>
        </w:rPr>
        <w:t>.</w:t>
      </w:r>
    </w:p>
    <w:p w:rsidR="00A64AB8" w:rsidRPr="003A1D59" w:rsidRDefault="00A64AB8" w:rsidP="00A64AB8">
      <w:pPr>
        <w:tabs>
          <w:tab w:val="left" w:pos="1134"/>
        </w:tabs>
        <w:ind w:left="360"/>
        <w:contextualSpacing/>
        <w:jc w:val="both"/>
        <w:rPr>
          <w:b/>
          <w:i/>
        </w:rPr>
      </w:pPr>
    </w:p>
    <w:p w:rsidR="003D2803" w:rsidRPr="003A1D59" w:rsidRDefault="00213571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3A1D59">
        <w:rPr>
          <w:b/>
          <w:spacing w:val="-6"/>
        </w:rPr>
        <w:t xml:space="preserve">Дата начала и дата и время окончания подачи заявок на участие в </w:t>
      </w:r>
      <w:proofErr w:type="spellStart"/>
      <w:r w:rsidR="001D277C" w:rsidRPr="003A1D59">
        <w:rPr>
          <w:b/>
          <w:spacing w:val="-6"/>
        </w:rPr>
        <w:t>редукцион</w:t>
      </w:r>
      <w:r w:rsidRPr="003A1D59">
        <w:rPr>
          <w:b/>
          <w:spacing w:val="-6"/>
        </w:rPr>
        <w:t>е</w:t>
      </w:r>
      <w:proofErr w:type="spellEnd"/>
      <w:r w:rsidR="003D2803" w:rsidRPr="003A1D59">
        <w:rPr>
          <w:b/>
          <w:spacing w:val="-6"/>
        </w:rPr>
        <w:t>, мест</w:t>
      </w:r>
      <w:r w:rsidR="002141E9" w:rsidRPr="003A1D59">
        <w:rPr>
          <w:b/>
          <w:spacing w:val="-6"/>
        </w:rPr>
        <w:t>о</w:t>
      </w:r>
      <w:r w:rsidR="003D2803" w:rsidRPr="003A1D59">
        <w:rPr>
          <w:b/>
          <w:spacing w:val="-6"/>
        </w:rPr>
        <w:t xml:space="preserve"> и поряд</w:t>
      </w:r>
      <w:r w:rsidR="002141E9" w:rsidRPr="003A1D59">
        <w:rPr>
          <w:b/>
          <w:spacing w:val="-6"/>
        </w:rPr>
        <w:t>о</w:t>
      </w:r>
      <w:r w:rsidR="003D2803" w:rsidRPr="003A1D59">
        <w:rPr>
          <w:b/>
          <w:spacing w:val="-6"/>
        </w:rPr>
        <w:t>к их подачи участниками</w:t>
      </w:r>
      <w:r w:rsidR="00110379" w:rsidRPr="003A1D59">
        <w:rPr>
          <w:b/>
          <w:spacing w:val="-6"/>
        </w:rPr>
        <w:t>:</w:t>
      </w:r>
    </w:p>
    <w:p w:rsidR="00110379" w:rsidRPr="003A1D59" w:rsidRDefault="0049084E" w:rsidP="00404ADF">
      <w:pPr>
        <w:tabs>
          <w:tab w:val="num" w:pos="0"/>
          <w:tab w:val="left" w:pos="1134"/>
        </w:tabs>
        <w:jc w:val="both"/>
        <w:rPr>
          <w:spacing w:val="-6"/>
        </w:rPr>
      </w:pPr>
      <w:proofErr w:type="gramStart"/>
      <w:r w:rsidRPr="003A1D59">
        <w:rPr>
          <w:spacing w:val="-6"/>
        </w:rPr>
        <w:t xml:space="preserve">Заявки </w:t>
      </w:r>
      <w:r w:rsidRPr="003A1D59">
        <w:t>на</w:t>
      </w:r>
      <w:r w:rsidRPr="003A1D59">
        <w:rPr>
          <w:spacing w:val="-6"/>
        </w:rPr>
        <w:t xml:space="preserve"> участие в </w:t>
      </w:r>
      <w:proofErr w:type="spellStart"/>
      <w:r w:rsidR="001D277C" w:rsidRPr="003A1D59">
        <w:rPr>
          <w:spacing w:val="-6"/>
        </w:rPr>
        <w:t>редукцион</w:t>
      </w:r>
      <w:r w:rsidRPr="003A1D59">
        <w:rPr>
          <w:spacing w:val="-6"/>
        </w:rPr>
        <w:t>е</w:t>
      </w:r>
      <w:proofErr w:type="spellEnd"/>
      <w:r w:rsidRPr="003A1D59">
        <w:rPr>
          <w:spacing w:val="-6"/>
        </w:rPr>
        <w:t xml:space="preserve"> </w:t>
      </w:r>
      <w:r w:rsidR="00110379" w:rsidRPr="003A1D59">
        <w:rPr>
          <w:spacing w:val="-6"/>
        </w:rPr>
        <w:t>предоставляются</w:t>
      </w:r>
      <w:r w:rsidRPr="003A1D59">
        <w:rPr>
          <w:spacing w:val="-6"/>
        </w:rPr>
        <w:t xml:space="preserve"> </w:t>
      </w:r>
      <w:r w:rsidR="002141E9" w:rsidRPr="003A1D59">
        <w:rPr>
          <w:spacing w:val="-6"/>
        </w:rPr>
        <w:t>на</w:t>
      </w:r>
      <w:r w:rsidR="00110379" w:rsidRPr="003A1D59">
        <w:rPr>
          <w:spacing w:val="-6"/>
        </w:rPr>
        <w:t xml:space="preserve"> </w:t>
      </w:r>
      <w:r w:rsidR="002141E9" w:rsidRPr="003A1D59">
        <w:rPr>
          <w:spacing w:val="-6"/>
        </w:rPr>
        <w:t xml:space="preserve">электронную </w:t>
      </w:r>
      <w:r w:rsidR="001B1FA3" w:rsidRPr="003A1D59">
        <w:rPr>
          <w:spacing w:val="-6"/>
        </w:rPr>
        <w:t>торговую площадку</w:t>
      </w:r>
      <w:r w:rsidR="00404ADF">
        <w:rPr>
          <w:spacing w:val="-6"/>
        </w:rPr>
        <w:t> </w:t>
      </w:r>
      <w:r w:rsidR="00083D07" w:rsidRPr="0070655D">
        <w:t>«Аукционный конкурсный дом»</w:t>
      </w:r>
      <w:r w:rsidR="001B1FA3" w:rsidRPr="003A1D59">
        <w:t xml:space="preserve"> </w:t>
      </w:r>
      <w:r w:rsidR="00083D07" w:rsidRPr="0070655D">
        <w:t>www.a-k-d.ru</w:t>
      </w:r>
      <w:r w:rsidR="001B1FA3" w:rsidRPr="003A1D59">
        <w:t>,</w:t>
      </w:r>
      <w:r w:rsidR="00213571" w:rsidRPr="003A1D59">
        <w:t xml:space="preserve"> </w:t>
      </w:r>
      <w:r w:rsidR="00213571" w:rsidRPr="003A1D59">
        <w:rPr>
          <w:spacing w:val="-6"/>
        </w:rPr>
        <w:t>начиная с даты</w:t>
      </w:r>
      <w:r w:rsidR="00213571" w:rsidRPr="003A1D59">
        <w:rPr>
          <w:b/>
          <w:i/>
        </w:rPr>
        <w:t xml:space="preserve"> </w:t>
      </w:r>
      <w:r w:rsidR="00213571" w:rsidRPr="003A1D59">
        <w:t xml:space="preserve">размещения настоящего извещения и </w:t>
      </w:r>
      <w:r w:rsidR="001D277C" w:rsidRPr="003A1D59">
        <w:t>редукцион</w:t>
      </w:r>
      <w:r w:rsidR="00213571" w:rsidRPr="003A1D59">
        <w:t>ной документации на официальном сайте и на данной ЭТП,</w:t>
      </w:r>
      <w:r w:rsidR="00110379" w:rsidRPr="003A1D59">
        <w:rPr>
          <w:spacing w:val="-6"/>
        </w:rPr>
        <w:t xml:space="preserve"> в порядке и в соответствии с </w:t>
      </w:r>
      <w:r w:rsidR="00110379" w:rsidRPr="00B15344">
        <w:rPr>
          <w:spacing w:val="-6"/>
        </w:rPr>
        <w:t xml:space="preserve">регламентом работы </w:t>
      </w:r>
      <w:r w:rsidR="002141E9" w:rsidRPr="00B15344">
        <w:rPr>
          <w:spacing w:val="-6"/>
        </w:rPr>
        <w:t>данной ЭТП,</w:t>
      </w:r>
      <w:r w:rsidR="00110379" w:rsidRPr="00B15344">
        <w:rPr>
          <w:spacing w:val="-6"/>
        </w:rPr>
        <w:t xml:space="preserve"> </w:t>
      </w:r>
      <w:r w:rsidR="00213571" w:rsidRPr="00B15344">
        <w:rPr>
          <w:spacing w:val="-6"/>
        </w:rPr>
        <w:t xml:space="preserve">в срок </w:t>
      </w:r>
      <w:r w:rsidR="00110379" w:rsidRPr="00B15344">
        <w:rPr>
          <w:spacing w:val="-6"/>
        </w:rPr>
        <w:t xml:space="preserve">не позднее </w:t>
      </w:r>
      <w:r w:rsidR="00B15344" w:rsidRPr="00B15344">
        <w:rPr>
          <w:spacing w:val="-6"/>
        </w:rPr>
        <w:t>09</w:t>
      </w:r>
      <w:r w:rsidR="002141E9" w:rsidRPr="00B15344">
        <w:rPr>
          <w:spacing w:val="-6"/>
        </w:rPr>
        <w:t>-00 (время московское) «</w:t>
      </w:r>
      <w:r w:rsidR="00B15344" w:rsidRPr="00B15344">
        <w:rPr>
          <w:spacing w:val="-6"/>
        </w:rPr>
        <w:t>25</w:t>
      </w:r>
      <w:r w:rsidR="002141E9" w:rsidRPr="00B15344">
        <w:rPr>
          <w:spacing w:val="-6"/>
        </w:rPr>
        <w:t>»</w:t>
      </w:r>
      <w:r w:rsidR="00B15344">
        <w:rPr>
          <w:spacing w:val="-6"/>
        </w:rPr>
        <w:t> </w:t>
      </w:r>
      <w:r w:rsidR="00B15344" w:rsidRPr="00B15344">
        <w:rPr>
          <w:spacing w:val="-6"/>
        </w:rPr>
        <w:t>декабря</w:t>
      </w:r>
      <w:r w:rsidR="002141E9" w:rsidRPr="00B15344">
        <w:rPr>
          <w:spacing w:val="-6"/>
        </w:rPr>
        <w:t xml:space="preserve"> 20</w:t>
      </w:r>
      <w:r w:rsidR="00E87B55" w:rsidRPr="00B15344">
        <w:rPr>
          <w:spacing w:val="-6"/>
        </w:rPr>
        <w:t>12</w:t>
      </w:r>
      <w:r w:rsidR="00603C8A" w:rsidRPr="00B15344">
        <w:rPr>
          <w:spacing w:val="-6"/>
        </w:rPr>
        <w:t> </w:t>
      </w:r>
      <w:r w:rsidR="00110379" w:rsidRPr="00B15344">
        <w:rPr>
          <w:spacing w:val="-6"/>
        </w:rPr>
        <w:t>года.</w:t>
      </w:r>
      <w:r w:rsidR="00110379" w:rsidRPr="003A1D59">
        <w:rPr>
          <w:spacing w:val="-6"/>
        </w:rPr>
        <w:t xml:space="preserve"> </w:t>
      </w:r>
      <w:proofErr w:type="gramEnd"/>
    </w:p>
    <w:p w:rsidR="00A64AB8" w:rsidRPr="003A1D59" w:rsidRDefault="00A64AB8" w:rsidP="00E62E7B">
      <w:pPr>
        <w:tabs>
          <w:tab w:val="num" w:pos="0"/>
        </w:tabs>
        <w:ind w:firstLine="567"/>
        <w:contextualSpacing/>
        <w:jc w:val="both"/>
        <w:rPr>
          <w:spacing w:val="-6"/>
        </w:rPr>
      </w:pPr>
    </w:p>
    <w:p w:rsidR="00C87330" w:rsidRPr="003A1D59" w:rsidRDefault="00C87330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3A1D59">
        <w:rPr>
          <w:b/>
          <w:spacing w:val="-6"/>
        </w:rPr>
        <w:t xml:space="preserve">Место и дата </w:t>
      </w:r>
      <w:r w:rsidR="00822AB6" w:rsidRPr="003A1D59">
        <w:rPr>
          <w:b/>
          <w:spacing w:val="-6"/>
        </w:rPr>
        <w:t>проведения отборочной стадии</w:t>
      </w:r>
      <w:r w:rsidRPr="003A1D59">
        <w:rPr>
          <w:b/>
          <w:spacing w:val="-6"/>
        </w:rPr>
        <w:t xml:space="preserve"> </w:t>
      </w:r>
      <w:r w:rsidR="00B4415B" w:rsidRPr="003A1D59">
        <w:rPr>
          <w:b/>
          <w:spacing w:val="-6"/>
        </w:rPr>
        <w:t xml:space="preserve">рассмотрения первых частей заявок на участие в </w:t>
      </w:r>
      <w:proofErr w:type="spellStart"/>
      <w:r w:rsidR="001D277C" w:rsidRPr="003A1D59">
        <w:rPr>
          <w:b/>
          <w:spacing w:val="-6"/>
        </w:rPr>
        <w:t>редукцион</w:t>
      </w:r>
      <w:r w:rsidR="00B4415B" w:rsidRPr="003A1D59">
        <w:rPr>
          <w:b/>
          <w:spacing w:val="-6"/>
        </w:rPr>
        <w:t>е</w:t>
      </w:r>
      <w:proofErr w:type="spellEnd"/>
      <w:r w:rsidRPr="003A1D59">
        <w:rPr>
          <w:b/>
          <w:spacing w:val="-6"/>
        </w:rPr>
        <w:t>:</w:t>
      </w:r>
      <w:r w:rsidRPr="003A1D59">
        <w:rPr>
          <w:spacing w:val="-6"/>
        </w:rPr>
        <w:t xml:space="preserve"> </w:t>
      </w:r>
      <w:r w:rsidR="000D455A" w:rsidRPr="003A1D59">
        <w:rPr>
          <w:spacing w:val="-6"/>
        </w:rPr>
        <w:t xml:space="preserve">119180, г. Москва, ул. </w:t>
      </w:r>
      <w:r w:rsidR="00C63362" w:rsidRPr="003A1D59">
        <w:rPr>
          <w:spacing w:val="-6"/>
        </w:rPr>
        <w:t>Большая Полянка, д. 25, стр. 1</w:t>
      </w:r>
      <w:r w:rsidR="000D455A" w:rsidRPr="00034008">
        <w:rPr>
          <w:spacing w:val="-6"/>
        </w:rPr>
        <w:t>, «</w:t>
      </w:r>
      <w:r w:rsidR="00034008" w:rsidRPr="00034008">
        <w:rPr>
          <w:spacing w:val="-6"/>
        </w:rPr>
        <w:t>26</w:t>
      </w:r>
      <w:r w:rsidR="000D455A" w:rsidRPr="00034008">
        <w:rPr>
          <w:spacing w:val="-6"/>
        </w:rPr>
        <w:t>»</w:t>
      </w:r>
      <w:r w:rsidR="000224EC" w:rsidRPr="00034008">
        <w:rPr>
          <w:spacing w:val="-6"/>
        </w:rPr>
        <w:t> </w:t>
      </w:r>
      <w:r w:rsidR="00034008" w:rsidRPr="00034008">
        <w:rPr>
          <w:spacing w:val="-6"/>
        </w:rPr>
        <w:t>декабря</w:t>
      </w:r>
      <w:r w:rsidR="000D455A" w:rsidRPr="00034008">
        <w:rPr>
          <w:spacing w:val="-6"/>
        </w:rPr>
        <w:t xml:space="preserve"> 201</w:t>
      </w:r>
      <w:r w:rsidR="000D455A" w:rsidRPr="00034008">
        <w:rPr>
          <w:spacing w:val="-6"/>
          <w:lang w:val="en-US"/>
        </w:rPr>
        <w:t>2</w:t>
      </w:r>
      <w:r w:rsidR="00E32924" w:rsidRPr="00034008">
        <w:rPr>
          <w:spacing w:val="-6"/>
        </w:rPr>
        <w:t> </w:t>
      </w:r>
      <w:r w:rsidR="000D455A" w:rsidRPr="00034008">
        <w:rPr>
          <w:spacing w:val="-6"/>
        </w:rPr>
        <w:t>года.</w:t>
      </w:r>
    </w:p>
    <w:p w:rsidR="00A64AB8" w:rsidRPr="003A1D59" w:rsidRDefault="00A64AB8" w:rsidP="00A64AB8">
      <w:pPr>
        <w:tabs>
          <w:tab w:val="left" w:pos="1134"/>
        </w:tabs>
        <w:ind w:left="360"/>
        <w:contextualSpacing/>
        <w:jc w:val="both"/>
        <w:rPr>
          <w:spacing w:val="-6"/>
          <w:highlight w:val="yellow"/>
        </w:rPr>
      </w:pPr>
    </w:p>
    <w:p w:rsidR="00B4415B" w:rsidRPr="009C6E4E" w:rsidRDefault="00B4415B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b/>
          <w:spacing w:val="-6"/>
        </w:rPr>
      </w:pPr>
      <w:r w:rsidRPr="003A1D59">
        <w:rPr>
          <w:b/>
          <w:spacing w:val="-6"/>
        </w:rPr>
        <w:t xml:space="preserve">Дата и время начала проведения </w:t>
      </w:r>
      <w:r w:rsidR="001D277C" w:rsidRPr="009C6E4E">
        <w:rPr>
          <w:b/>
          <w:spacing w:val="-6"/>
        </w:rPr>
        <w:t>редукцион</w:t>
      </w:r>
      <w:r w:rsidRPr="009C6E4E">
        <w:rPr>
          <w:b/>
          <w:spacing w:val="-6"/>
        </w:rPr>
        <w:t xml:space="preserve">а: </w:t>
      </w:r>
      <w:r w:rsidR="000D455A" w:rsidRPr="009C6E4E">
        <w:rPr>
          <w:spacing w:val="-6"/>
        </w:rPr>
        <w:t xml:space="preserve">119180, г. Москва, ул. </w:t>
      </w:r>
      <w:r w:rsidR="00CB3D7E" w:rsidRPr="009C6E4E">
        <w:rPr>
          <w:spacing w:val="-6"/>
        </w:rPr>
        <w:t>Большая Полянка, д. 25, стр. 1</w:t>
      </w:r>
      <w:r w:rsidR="000D455A" w:rsidRPr="009C6E4E">
        <w:rPr>
          <w:spacing w:val="-6"/>
        </w:rPr>
        <w:t xml:space="preserve">, </w:t>
      </w:r>
      <w:r w:rsidR="004F5BE1" w:rsidRPr="009C6E4E">
        <w:rPr>
          <w:spacing w:val="-6"/>
        </w:rPr>
        <w:t xml:space="preserve">начиная с </w:t>
      </w:r>
      <w:r w:rsidR="009C6E4E" w:rsidRPr="009C6E4E">
        <w:rPr>
          <w:spacing w:val="-6"/>
        </w:rPr>
        <w:t>09</w:t>
      </w:r>
      <w:r w:rsidR="004F5BE1" w:rsidRPr="009C6E4E">
        <w:rPr>
          <w:spacing w:val="-6"/>
        </w:rPr>
        <w:t xml:space="preserve">-00 (время московское) </w:t>
      </w:r>
      <w:r w:rsidR="000D455A" w:rsidRPr="009C6E4E">
        <w:rPr>
          <w:spacing w:val="-6"/>
        </w:rPr>
        <w:t xml:space="preserve"> «</w:t>
      </w:r>
      <w:r w:rsidR="009C6E4E" w:rsidRPr="009C6E4E">
        <w:rPr>
          <w:spacing w:val="-6"/>
        </w:rPr>
        <w:t>29</w:t>
      </w:r>
      <w:r w:rsidR="000D455A" w:rsidRPr="009C6E4E">
        <w:rPr>
          <w:spacing w:val="-6"/>
        </w:rPr>
        <w:t xml:space="preserve">» </w:t>
      </w:r>
      <w:r w:rsidR="009C6E4E" w:rsidRPr="009C6E4E">
        <w:rPr>
          <w:spacing w:val="-6"/>
        </w:rPr>
        <w:t>декабря</w:t>
      </w:r>
      <w:r w:rsidR="004F5BE1" w:rsidRPr="009C6E4E">
        <w:rPr>
          <w:spacing w:val="-6"/>
        </w:rPr>
        <w:t xml:space="preserve"> </w:t>
      </w:r>
      <w:r w:rsidR="000D455A" w:rsidRPr="009C6E4E">
        <w:rPr>
          <w:spacing w:val="-6"/>
        </w:rPr>
        <w:t>2012 года.</w:t>
      </w:r>
    </w:p>
    <w:p w:rsidR="00A64AB8" w:rsidRPr="009C6E4E" w:rsidRDefault="00A64AB8" w:rsidP="00260CCE">
      <w:pPr>
        <w:tabs>
          <w:tab w:val="left" w:pos="1134"/>
          <w:tab w:val="num" w:pos="1212"/>
        </w:tabs>
        <w:contextualSpacing/>
        <w:jc w:val="both"/>
        <w:rPr>
          <w:b/>
          <w:spacing w:val="-6"/>
        </w:rPr>
      </w:pPr>
    </w:p>
    <w:p w:rsidR="00B4415B" w:rsidRPr="009C6E4E" w:rsidRDefault="00B4415B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9C6E4E">
        <w:rPr>
          <w:b/>
          <w:spacing w:val="-6"/>
        </w:rPr>
        <w:t>Место и дата проведения отборочной стади</w:t>
      </w:r>
      <w:r w:rsidR="00647F37" w:rsidRPr="009C6E4E">
        <w:rPr>
          <w:b/>
          <w:spacing w:val="-6"/>
        </w:rPr>
        <w:t xml:space="preserve">и </w:t>
      </w:r>
      <w:r w:rsidRPr="009C6E4E">
        <w:rPr>
          <w:b/>
          <w:spacing w:val="-6"/>
        </w:rPr>
        <w:t xml:space="preserve">рассмотрения вторых частей заявок на участие в </w:t>
      </w:r>
      <w:proofErr w:type="spellStart"/>
      <w:r w:rsidR="001D277C" w:rsidRPr="009C6E4E">
        <w:rPr>
          <w:b/>
          <w:spacing w:val="-6"/>
        </w:rPr>
        <w:t>редукцион</w:t>
      </w:r>
      <w:r w:rsidRPr="009C6E4E">
        <w:rPr>
          <w:b/>
          <w:spacing w:val="-6"/>
        </w:rPr>
        <w:t>е</w:t>
      </w:r>
      <w:proofErr w:type="spellEnd"/>
      <w:r w:rsidRPr="009C6E4E">
        <w:rPr>
          <w:b/>
          <w:spacing w:val="-6"/>
        </w:rPr>
        <w:t xml:space="preserve"> </w:t>
      </w:r>
      <w:r w:rsidR="0069171B" w:rsidRPr="009C6E4E">
        <w:rPr>
          <w:b/>
          <w:spacing w:val="-6"/>
        </w:rPr>
        <w:t xml:space="preserve">и подведения итогов </w:t>
      </w:r>
      <w:r w:rsidR="001D277C" w:rsidRPr="009C6E4E">
        <w:rPr>
          <w:b/>
          <w:spacing w:val="-6"/>
        </w:rPr>
        <w:t>редукцион</w:t>
      </w:r>
      <w:r w:rsidR="0069171B" w:rsidRPr="009C6E4E">
        <w:rPr>
          <w:b/>
          <w:spacing w:val="-6"/>
        </w:rPr>
        <w:t>а</w:t>
      </w:r>
      <w:r w:rsidRPr="009C6E4E">
        <w:rPr>
          <w:b/>
        </w:rPr>
        <w:t>:</w:t>
      </w:r>
      <w:r w:rsidRPr="009C6E4E">
        <w:rPr>
          <w:b/>
          <w:i/>
        </w:rPr>
        <w:t xml:space="preserve"> </w:t>
      </w:r>
      <w:r w:rsidR="000D455A" w:rsidRPr="009C6E4E">
        <w:t>119180, г. Москва, ул. Б</w:t>
      </w:r>
      <w:r w:rsidR="00EC0EEB" w:rsidRPr="009C6E4E">
        <w:t>ольшая Полянка, д. 25, стр. 1</w:t>
      </w:r>
      <w:r w:rsidR="000D455A" w:rsidRPr="009C6E4E">
        <w:t>, не позднее «</w:t>
      </w:r>
      <w:r w:rsidR="009C6E4E" w:rsidRPr="009C6E4E">
        <w:t>29</w:t>
      </w:r>
      <w:r w:rsidR="000D455A" w:rsidRPr="009C6E4E">
        <w:t>»</w:t>
      </w:r>
      <w:r w:rsidR="009C6E4E" w:rsidRPr="009C6E4E">
        <w:t xml:space="preserve"> декабря</w:t>
      </w:r>
      <w:r w:rsidR="000D455A" w:rsidRPr="009C6E4E">
        <w:t xml:space="preserve"> 201</w:t>
      </w:r>
      <w:r w:rsidR="000D455A" w:rsidRPr="009C6E4E">
        <w:rPr>
          <w:lang w:val="en-US"/>
        </w:rPr>
        <w:t xml:space="preserve">2 </w:t>
      </w:r>
      <w:r w:rsidR="000D455A" w:rsidRPr="009C6E4E">
        <w:t>года.</w:t>
      </w:r>
    </w:p>
    <w:p w:rsidR="00A64AB8" w:rsidRPr="003A1D59" w:rsidRDefault="00A64AB8" w:rsidP="00A64AB8">
      <w:pPr>
        <w:tabs>
          <w:tab w:val="left" w:pos="1134"/>
        </w:tabs>
        <w:ind w:left="360"/>
        <w:contextualSpacing/>
        <w:jc w:val="both"/>
        <w:rPr>
          <w:spacing w:val="-6"/>
          <w:highlight w:val="yellow"/>
        </w:rPr>
      </w:pPr>
    </w:p>
    <w:p w:rsidR="00C87330" w:rsidRPr="003A1D59" w:rsidRDefault="007C12A6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3A1D59">
        <w:rPr>
          <w:b/>
          <w:spacing w:val="-6"/>
        </w:rPr>
        <w:t>Срок</w:t>
      </w:r>
      <w:r w:rsidR="00C87330" w:rsidRPr="003A1D59">
        <w:rPr>
          <w:b/>
          <w:spacing w:val="-6"/>
        </w:rPr>
        <w:t xml:space="preserve"> заключения договора</w:t>
      </w:r>
      <w:r w:rsidR="00822AB6" w:rsidRPr="003A1D59">
        <w:rPr>
          <w:b/>
          <w:spacing w:val="-6"/>
        </w:rPr>
        <w:t xml:space="preserve"> после определения победителя </w:t>
      </w:r>
      <w:r w:rsidR="001D277C" w:rsidRPr="003A1D59">
        <w:rPr>
          <w:b/>
          <w:spacing w:val="-6"/>
        </w:rPr>
        <w:t>редукцион</w:t>
      </w:r>
      <w:r w:rsidR="00FC3F64" w:rsidRPr="003A1D59">
        <w:rPr>
          <w:b/>
          <w:spacing w:val="-6"/>
        </w:rPr>
        <w:t>а</w:t>
      </w:r>
      <w:r w:rsidR="00C87330" w:rsidRPr="003A1D59">
        <w:rPr>
          <w:b/>
          <w:spacing w:val="-6"/>
        </w:rPr>
        <w:t xml:space="preserve">: </w:t>
      </w:r>
      <w:r w:rsidR="00DA0FEA" w:rsidRPr="003A1D59">
        <w:t xml:space="preserve">в течение 20 (двадцати) дней, но не ранее чем через 10 (десять) дней после размещения </w:t>
      </w:r>
      <w:r w:rsidR="00B14CD9">
        <w:t>на </w:t>
      </w:r>
      <w:r w:rsidR="00B14CD9" w:rsidRPr="003174D5">
        <w:t xml:space="preserve">официальном сайте </w:t>
      </w:r>
      <w:r w:rsidR="00B14CD9">
        <w:t>и на ЭТП</w:t>
      </w:r>
      <w:r w:rsidR="00B14CD9" w:rsidRPr="003174D5">
        <w:t xml:space="preserve"> протокола</w:t>
      </w:r>
      <w:r w:rsidR="00B14CD9">
        <w:t>, на основании которого заключается договор</w:t>
      </w:r>
      <w:r w:rsidR="00DA0FEA" w:rsidRPr="003A1D59">
        <w:t>.</w:t>
      </w:r>
    </w:p>
    <w:p w:rsidR="00A64AB8" w:rsidRPr="003A1D59" w:rsidRDefault="00A64AB8" w:rsidP="00A64AB8">
      <w:pPr>
        <w:tabs>
          <w:tab w:val="left" w:pos="1134"/>
        </w:tabs>
        <w:contextualSpacing/>
        <w:jc w:val="both"/>
        <w:rPr>
          <w:spacing w:val="-6"/>
        </w:rPr>
      </w:pPr>
    </w:p>
    <w:p w:rsidR="00C87330" w:rsidRPr="003A1D59" w:rsidRDefault="007C12A6" w:rsidP="00F83D6A">
      <w:pPr>
        <w:numPr>
          <w:ilvl w:val="0"/>
          <w:numId w:val="53"/>
        </w:numPr>
        <w:tabs>
          <w:tab w:val="clear" w:pos="1212"/>
          <w:tab w:val="num" w:pos="0"/>
          <w:tab w:val="num" w:pos="426"/>
          <w:tab w:val="left" w:pos="1134"/>
        </w:tabs>
        <w:ind w:left="0" w:firstLine="0"/>
        <w:contextualSpacing/>
        <w:jc w:val="both"/>
        <w:rPr>
          <w:spacing w:val="-6"/>
        </w:rPr>
      </w:pPr>
      <w:r w:rsidRPr="003A1D59">
        <w:rPr>
          <w:b/>
          <w:spacing w:val="-6"/>
        </w:rPr>
        <w:t>Форма, размер и срок предоставления обеспечения</w:t>
      </w:r>
      <w:r w:rsidR="00C87330" w:rsidRPr="003A1D59">
        <w:rPr>
          <w:b/>
          <w:spacing w:val="-6"/>
        </w:rPr>
        <w:t xml:space="preserve"> исполнения договора</w:t>
      </w:r>
      <w:r w:rsidR="00DA0FEA" w:rsidRPr="003A1D59">
        <w:rPr>
          <w:b/>
          <w:spacing w:val="-6"/>
        </w:rPr>
        <w:t>:</w:t>
      </w:r>
    </w:p>
    <w:p w:rsidR="00123963" w:rsidRPr="00123963" w:rsidRDefault="00123963" w:rsidP="00123963">
      <w:pPr>
        <w:pStyle w:val="affe"/>
        <w:numPr>
          <w:ilvl w:val="0"/>
          <w:numId w:val="54"/>
        </w:numPr>
        <w:tabs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3963">
        <w:rPr>
          <w:rFonts w:ascii="Times New Roman" w:eastAsia="Times New Roman" w:hAnsi="Times New Roman"/>
          <w:sz w:val="24"/>
          <w:szCs w:val="24"/>
          <w:lang w:eastAsia="ru-RU"/>
        </w:rPr>
        <w:t>безотзывная банковская гарантия возврата аванса в размере не менее суммы авансовых платежей предоставляется в течение 15 (пятнадцати) календарных дней с момента заключения договора.</w:t>
      </w:r>
    </w:p>
    <w:p w:rsidR="00123963" w:rsidRPr="00123963" w:rsidRDefault="00123963" w:rsidP="00123963">
      <w:pPr>
        <w:numPr>
          <w:ilvl w:val="0"/>
          <w:numId w:val="54"/>
        </w:numPr>
        <w:tabs>
          <w:tab w:val="left" w:pos="567"/>
        </w:tabs>
        <w:ind w:left="0" w:firstLine="0"/>
        <w:contextualSpacing/>
        <w:jc w:val="both"/>
      </w:pPr>
      <w:r w:rsidRPr="000F7C02">
        <w:t xml:space="preserve">безотзывная банковская гарантия </w:t>
      </w:r>
      <w:r>
        <w:t xml:space="preserve">исполнения обязательств по договору на сумму </w:t>
      </w:r>
      <w:r w:rsidRPr="00123963">
        <w:t>не менее 5% от суммы договора</w:t>
      </w:r>
      <w:r>
        <w:t xml:space="preserve"> </w:t>
      </w:r>
      <w:r w:rsidRPr="00123963">
        <w:t xml:space="preserve">предоставляется </w:t>
      </w:r>
      <w:r w:rsidRPr="000F7C02">
        <w:t xml:space="preserve">в течение 15 (пятнадцати) </w:t>
      </w:r>
      <w:r>
        <w:t xml:space="preserve">календарных </w:t>
      </w:r>
      <w:r w:rsidRPr="000F7C02">
        <w:t>дней с момента заключения договора</w:t>
      </w:r>
      <w:r w:rsidRPr="00123963">
        <w:t>.</w:t>
      </w:r>
    </w:p>
    <w:p w:rsidR="00431FB7" w:rsidRPr="003A1D59" w:rsidRDefault="00431FB7" w:rsidP="00123963">
      <w:pPr>
        <w:pStyle w:val="affe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/>
          <w:spacing w:val="-6"/>
          <w:sz w:val="24"/>
          <w:szCs w:val="24"/>
        </w:rPr>
      </w:pPr>
    </w:p>
    <w:p w:rsidR="004A5325" w:rsidRPr="003A1D59" w:rsidRDefault="004A5325" w:rsidP="004A5325">
      <w:pPr>
        <w:pStyle w:val="affe"/>
        <w:spacing w:after="0"/>
        <w:rPr>
          <w:rFonts w:ascii="Times New Roman" w:hAnsi="Times New Roman"/>
          <w:spacing w:val="-6"/>
          <w:sz w:val="24"/>
          <w:szCs w:val="24"/>
        </w:rPr>
      </w:pPr>
    </w:p>
    <w:p w:rsidR="001D277C" w:rsidRPr="003A1D59" w:rsidRDefault="001D277C" w:rsidP="00F83D6A">
      <w:pPr>
        <w:numPr>
          <w:ilvl w:val="0"/>
          <w:numId w:val="53"/>
        </w:numPr>
        <w:tabs>
          <w:tab w:val="num" w:pos="0"/>
          <w:tab w:val="left" w:pos="426"/>
        </w:tabs>
        <w:ind w:left="0" w:firstLine="0"/>
        <w:contextualSpacing/>
        <w:jc w:val="both"/>
      </w:pPr>
      <w:r w:rsidRPr="003A1D59">
        <w:t xml:space="preserve">Процедура </w:t>
      </w:r>
      <w:r w:rsidR="001A01B3" w:rsidRPr="003A1D59">
        <w:t>редукциона</w:t>
      </w:r>
      <w:r w:rsidRPr="003A1D59">
        <w:t xml:space="preserve"> не является торгами по законодательству Российской Федерации и заказчик/организатор </w:t>
      </w:r>
      <w:r w:rsidR="001A01B3" w:rsidRPr="003A1D59">
        <w:t>редукциона</w:t>
      </w:r>
      <w:r w:rsidRPr="003A1D59">
        <w:t xml:space="preserve"> имеет право, но не обязанность заключить договор с победителем </w:t>
      </w:r>
      <w:r w:rsidR="001A01B3" w:rsidRPr="003A1D59">
        <w:t>редукциона</w:t>
      </w:r>
      <w:r w:rsidRPr="003A1D59">
        <w:t>.</w:t>
      </w:r>
    </w:p>
    <w:p w:rsidR="00A64AB8" w:rsidRPr="003A1D59" w:rsidRDefault="00A64AB8" w:rsidP="00260CCE">
      <w:pPr>
        <w:pStyle w:val="affe"/>
        <w:spacing w:after="0"/>
        <w:rPr>
          <w:rFonts w:ascii="Times New Roman" w:hAnsi="Times New Roman"/>
          <w:spacing w:val="-6"/>
          <w:sz w:val="24"/>
          <w:szCs w:val="24"/>
        </w:rPr>
      </w:pPr>
    </w:p>
    <w:p w:rsidR="001D277C" w:rsidRPr="003A1D59" w:rsidRDefault="001D277C" w:rsidP="00F83D6A">
      <w:pPr>
        <w:numPr>
          <w:ilvl w:val="0"/>
          <w:numId w:val="53"/>
        </w:numPr>
        <w:tabs>
          <w:tab w:val="num" w:pos="0"/>
          <w:tab w:val="left" w:pos="426"/>
        </w:tabs>
        <w:ind w:left="0" w:firstLine="0"/>
        <w:contextualSpacing/>
        <w:jc w:val="both"/>
      </w:pPr>
      <w:r w:rsidRPr="003A1D59">
        <w:t xml:space="preserve">Организатор </w:t>
      </w:r>
      <w:r w:rsidR="001A01B3" w:rsidRPr="003A1D59">
        <w:t>редукциона</w:t>
      </w:r>
      <w:r w:rsidRPr="003A1D59">
        <w:t xml:space="preserve"> вправе отказаться от проведения </w:t>
      </w:r>
      <w:r w:rsidR="001A01B3" w:rsidRPr="003A1D59">
        <w:t>редукциона</w:t>
      </w:r>
      <w:r w:rsidRPr="003A1D59">
        <w:rPr>
          <w:b/>
          <w:i/>
        </w:rPr>
        <w:t xml:space="preserve"> </w:t>
      </w:r>
      <w:r w:rsidRPr="003A1D59">
        <w:t xml:space="preserve">в любое время вплоть до подписания договора, не неся никакой ответственности перед участниками </w:t>
      </w:r>
      <w:r w:rsidR="001A01B3" w:rsidRPr="003A1D59">
        <w:t>редукциона</w:t>
      </w:r>
      <w:r w:rsidRPr="003A1D59">
        <w:t xml:space="preserve"> или третьими лицами, которым такое действие может принести убытки.</w:t>
      </w:r>
    </w:p>
    <w:p w:rsidR="00A64AB8" w:rsidRPr="003A1D59" w:rsidRDefault="00A64AB8" w:rsidP="00A64AB8">
      <w:pPr>
        <w:tabs>
          <w:tab w:val="left" w:pos="1134"/>
        </w:tabs>
        <w:contextualSpacing/>
        <w:jc w:val="both"/>
      </w:pPr>
    </w:p>
    <w:p w:rsidR="00C87330" w:rsidRPr="003A1D59" w:rsidRDefault="00C87330" w:rsidP="00F83D6A">
      <w:pPr>
        <w:numPr>
          <w:ilvl w:val="0"/>
          <w:numId w:val="53"/>
        </w:numPr>
        <w:tabs>
          <w:tab w:val="num" w:pos="0"/>
          <w:tab w:val="left" w:pos="426"/>
        </w:tabs>
        <w:ind w:left="0" w:firstLine="0"/>
        <w:contextualSpacing/>
        <w:jc w:val="both"/>
      </w:pPr>
      <w:r w:rsidRPr="003A1D59">
        <w:t xml:space="preserve">Остальные и более подробные условия </w:t>
      </w:r>
      <w:r w:rsidR="001D277C" w:rsidRPr="003A1D59">
        <w:t>редукцион</w:t>
      </w:r>
      <w:r w:rsidR="00FC3F64" w:rsidRPr="003A1D59">
        <w:t>а</w:t>
      </w:r>
      <w:r w:rsidRPr="003A1D59">
        <w:t xml:space="preserve"> содержатся в </w:t>
      </w:r>
      <w:r w:rsidR="001D277C" w:rsidRPr="003A1D59">
        <w:t>редукцион</w:t>
      </w:r>
      <w:r w:rsidR="00665819" w:rsidRPr="003A1D59">
        <w:t>ной документации</w:t>
      </w:r>
      <w:r w:rsidR="0068060B" w:rsidRPr="003A1D59">
        <w:t>, являющейся неотъемлемым приложением к данному извещению.</w:t>
      </w:r>
    </w:p>
    <w:p w:rsidR="00BA396D" w:rsidRPr="003A1D59" w:rsidRDefault="00BA396D" w:rsidP="0060497D">
      <w:pPr>
        <w:ind w:right="-1"/>
      </w:pPr>
    </w:p>
    <w:p w:rsidR="00BA396D" w:rsidRPr="003A1D59" w:rsidRDefault="00BA396D" w:rsidP="0060497D">
      <w:pPr>
        <w:ind w:right="-1"/>
      </w:pPr>
    </w:p>
    <w:p w:rsidR="0060497D" w:rsidRPr="003A1D59" w:rsidRDefault="0060497D" w:rsidP="0060497D">
      <w:pPr>
        <w:ind w:right="-1"/>
      </w:pPr>
    </w:p>
    <w:p w:rsidR="00C87330" w:rsidRPr="00260CCE" w:rsidRDefault="00C87330" w:rsidP="00C14669">
      <w:pPr>
        <w:pStyle w:val="10"/>
        <w:numPr>
          <w:ilvl w:val="0"/>
          <w:numId w:val="0"/>
        </w:numPr>
        <w:jc w:val="center"/>
        <w:rPr>
          <w:b/>
        </w:rPr>
      </w:pPr>
      <w:r w:rsidRPr="003A1D59">
        <w:br w:type="page"/>
      </w:r>
      <w:bookmarkStart w:id="5" w:name="_Toc342055475"/>
      <w:r w:rsidR="00C14669" w:rsidRPr="00260CCE">
        <w:rPr>
          <w:b/>
        </w:rPr>
        <w:lastRenderedPageBreak/>
        <w:t>ЧАСТЬ 1</w:t>
      </w:r>
      <w:bookmarkEnd w:id="5"/>
    </w:p>
    <w:p w:rsidR="00C14669" w:rsidRPr="007415DE" w:rsidRDefault="00C14669" w:rsidP="00C14669"/>
    <w:p w:rsidR="00C87330" w:rsidRPr="00260CCE" w:rsidRDefault="00C32B74" w:rsidP="00F83D6A">
      <w:pPr>
        <w:pStyle w:val="10"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left"/>
        <w:rPr>
          <w:b/>
        </w:rPr>
      </w:pPr>
      <w:bookmarkStart w:id="6" w:name="_Ref317259002"/>
      <w:bookmarkStart w:id="7" w:name="_Toc342055476"/>
      <w:r w:rsidRPr="00C32B74">
        <w:rPr>
          <w:b/>
        </w:rPr>
        <w:t>Термины и определения</w:t>
      </w:r>
      <w:bookmarkEnd w:id="6"/>
      <w:bookmarkEnd w:id="7"/>
    </w:p>
    <w:p w:rsidR="008B3C1E" w:rsidRPr="00260CCE" w:rsidRDefault="001D277C" w:rsidP="00260CCE">
      <w:pPr>
        <w:spacing w:after="120"/>
        <w:ind w:firstLine="709"/>
        <w:jc w:val="both"/>
        <w:rPr>
          <w:b/>
        </w:rPr>
      </w:pPr>
      <w:r w:rsidRPr="00260CCE">
        <w:rPr>
          <w:b/>
        </w:rPr>
        <w:t>Редукцион</w:t>
      </w:r>
      <w:r w:rsidR="008B3C1E" w:rsidRPr="00260CCE">
        <w:rPr>
          <w:b/>
        </w:rPr>
        <w:t>ная комиссия</w:t>
      </w:r>
      <w:r w:rsidR="008B3C1E" w:rsidRPr="00260CCE">
        <w:t xml:space="preserve"> – коллегиальный орган, заранее сформированный организатором</w:t>
      </w:r>
      <w:r w:rsidR="00735A4E" w:rsidRPr="00260CCE">
        <w:t xml:space="preserve"> </w:t>
      </w:r>
      <w:r w:rsidRPr="00260CCE">
        <w:t>редукцион</w:t>
      </w:r>
      <w:r w:rsidR="00735A4E" w:rsidRPr="00260CCE">
        <w:t>а</w:t>
      </w:r>
      <w:r w:rsidR="008B3C1E" w:rsidRPr="00260CCE">
        <w:t xml:space="preserve"> для принятия решений в рамках </w:t>
      </w:r>
      <w:r w:rsidR="002009C6" w:rsidRPr="00260CCE">
        <w:t>дан</w:t>
      </w:r>
      <w:r w:rsidR="008B3C1E" w:rsidRPr="00260CCE">
        <w:t>но</w:t>
      </w:r>
      <w:r w:rsidR="00735A4E" w:rsidRPr="00260CCE">
        <w:t>го</w:t>
      </w:r>
      <w:r w:rsidR="008B3C1E" w:rsidRPr="00260CCE">
        <w:t xml:space="preserve"> </w:t>
      </w:r>
      <w:r w:rsidRPr="00260CCE">
        <w:t>редукцион</w:t>
      </w:r>
      <w:r w:rsidR="00735A4E" w:rsidRPr="00260CCE">
        <w:t>а</w:t>
      </w:r>
      <w:r w:rsidR="008B3C1E" w:rsidRPr="00260CCE">
        <w:t>.</w:t>
      </w:r>
    </w:p>
    <w:p w:rsidR="00C87330" w:rsidRPr="00260CCE" w:rsidRDefault="00C87330" w:rsidP="00260CCE">
      <w:pPr>
        <w:spacing w:after="120"/>
        <w:ind w:firstLine="709"/>
        <w:jc w:val="both"/>
      </w:pPr>
      <w:r w:rsidRPr="00260CCE">
        <w:rPr>
          <w:b/>
        </w:rPr>
        <w:t>Заказчик</w:t>
      </w:r>
      <w:r w:rsidRPr="00260CCE">
        <w:t xml:space="preserve"> –</w:t>
      </w:r>
      <w:r w:rsidR="005E2193" w:rsidRPr="00260CCE">
        <w:t xml:space="preserve"> </w:t>
      </w:r>
      <w:r w:rsidRPr="00260CCE">
        <w:t>организация</w:t>
      </w:r>
      <w:r w:rsidR="00E1038C" w:rsidRPr="00260CCE">
        <w:t xml:space="preserve"> атомной отрасли</w:t>
      </w:r>
      <w:r w:rsidRPr="00260CCE">
        <w:t xml:space="preserve">, указанная в пункте </w:t>
      </w:r>
      <w:r w:rsidR="00BF0E70" w:rsidRPr="00260CCE">
        <w:fldChar w:fldCharType="begin"/>
      </w:r>
      <w:r w:rsidR="00BF0E70" w:rsidRPr="00260CCE">
        <w:instrText xml:space="preserve"> REF _Ref319836820 \r \h </w:instrText>
      </w:r>
      <w:r w:rsidR="00E42385" w:rsidRPr="00260CCE">
        <w:instrText xml:space="preserve"> \* MERGEFORMAT </w:instrText>
      </w:r>
      <w:r w:rsidR="00BF0E70" w:rsidRPr="00260CCE">
        <w:fldChar w:fldCharType="separate"/>
      </w:r>
      <w:r w:rsidR="00404ADF">
        <w:t>5</w:t>
      </w:r>
      <w:r w:rsidR="00BF0E70" w:rsidRPr="00260CCE">
        <w:fldChar w:fldCharType="end"/>
      </w:r>
      <w:r w:rsidRPr="00260CCE">
        <w:t xml:space="preserve"> раздела </w:t>
      </w:r>
      <w:r w:rsidR="004B541C" w:rsidRPr="00260CCE">
        <w:fldChar w:fldCharType="begin"/>
      </w:r>
      <w:r w:rsidR="004B541C" w:rsidRPr="00260CCE">
        <w:instrText xml:space="preserve"> REF _Ref317250097 \r \h </w:instrText>
      </w:r>
      <w:r w:rsidR="00E42385" w:rsidRPr="00260CCE">
        <w:instrText xml:space="preserve"> \* MERGEFORMAT </w:instrText>
      </w:r>
      <w:r w:rsidR="004B541C" w:rsidRPr="00260CCE">
        <w:fldChar w:fldCharType="separate"/>
      </w:r>
      <w:r w:rsidR="00404ADF">
        <w:t>5</w:t>
      </w:r>
      <w:r w:rsidR="004B541C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</w:t>
      </w:r>
      <w:r w:rsidR="00E1038C" w:rsidRPr="00260CCE">
        <w:t xml:space="preserve">являющаяся собственником средств или их законным распорядителем, представителем интересов которой выступают руководители (или их доверенные лица), </w:t>
      </w:r>
      <w:r w:rsidR="005E2193" w:rsidRPr="00260CCE">
        <w:t>наделенные правом совершать от его имени сделки (заключать договоры).</w:t>
      </w:r>
    </w:p>
    <w:p w:rsidR="00E55E60" w:rsidRPr="007415DE" w:rsidRDefault="00E55E60" w:rsidP="00260CCE">
      <w:pPr>
        <w:spacing w:after="120"/>
        <w:ind w:firstLine="709"/>
        <w:jc w:val="both"/>
      </w:pPr>
      <w:r w:rsidRPr="00260CCE">
        <w:rPr>
          <w:b/>
        </w:rPr>
        <w:t>Начальная (максимальная) цена договора</w:t>
      </w:r>
      <w:r w:rsidRPr="00260CCE">
        <w:t xml:space="preserve"> – </w:t>
      </w:r>
      <w:r w:rsidR="00F306A3" w:rsidRPr="00260CCE">
        <w:t xml:space="preserve">указанная в пункте </w:t>
      </w:r>
      <w:r w:rsidR="00BF0E70" w:rsidRPr="00260CCE">
        <w:fldChar w:fldCharType="begin"/>
      </w:r>
      <w:r w:rsidR="00BF0E70" w:rsidRPr="00260CCE">
        <w:instrText xml:space="preserve"> REF _Ref319836864 \r \h </w:instrText>
      </w:r>
      <w:r w:rsidR="00E42385" w:rsidRPr="00260CCE">
        <w:instrText xml:space="preserve"> \* MERGEFORMAT </w:instrText>
      </w:r>
      <w:r w:rsidR="00BF0E70" w:rsidRPr="00260CCE">
        <w:fldChar w:fldCharType="separate"/>
      </w:r>
      <w:r w:rsidR="00404ADF">
        <w:t>9</w:t>
      </w:r>
      <w:r w:rsidR="00BF0E70" w:rsidRPr="00260CCE">
        <w:fldChar w:fldCharType="end"/>
      </w:r>
      <w:r w:rsidR="004B541C" w:rsidRPr="00260CCE">
        <w:t xml:space="preserve"> </w:t>
      </w:r>
      <w:r w:rsidR="00F306A3" w:rsidRPr="00260CCE">
        <w:t xml:space="preserve">раздела </w:t>
      </w:r>
      <w:r w:rsidR="004B541C" w:rsidRPr="00260CCE">
        <w:fldChar w:fldCharType="begin"/>
      </w:r>
      <w:r w:rsidR="004B541C" w:rsidRPr="00260CCE">
        <w:instrText xml:space="preserve"> REF _Ref317250449 \r \h </w:instrText>
      </w:r>
      <w:r w:rsidR="00E42385" w:rsidRPr="00260CCE">
        <w:instrText xml:space="preserve"> \* MERGEFORMAT </w:instrText>
      </w:r>
      <w:r w:rsidR="004B541C" w:rsidRPr="00260CCE">
        <w:fldChar w:fldCharType="separate"/>
      </w:r>
      <w:r w:rsidR="00404ADF">
        <w:t>5</w:t>
      </w:r>
      <w:r w:rsidR="004B541C" w:rsidRPr="00260CCE">
        <w:fldChar w:fldCharType="end"/>
      </w:r>
      <w:r w:rsidR="00F306A3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F306A3" w:rsidRPr="00260CCE">
        <w:t xml:space="preserve">», </w:t>
      </w:r>
      <w:r w:rsidRPr="00260CCE">
        <w:t xml:space="preserve">предельно допустимая цена договора, </w:t>
      </w:r>
      <w:r w:rsidR="00E1038C" w:rsidRPr="00260CCE">
        <w:t>определяемая</w:t>
      </w:r>
      <w:r w:rsidRPr="00260CCE">
        <w:t xml:space="preserve"> заказчиком в </w:t>
      </w:r>
      <w:r w:rsidR="001D277C" w:rsidRPr="00260CCE">
        <w:t>редукцион</w:t>
      </w:r>
      <w:r w:rsidRPr="00260CCE">
        <w:t>ной документации</w:t>
      </w:r>
      <w:r w:rsidR="00E1038C" w:rsidRPr="00260CCE">
        <w:t xml:space="preserve"> и рассчитываемая в порядке, установленном в Едином отраслевом стандарте закупок (Положении о закупке) Государственной корпорации по атомной энергии «</w:t>
      </w:r>
      <w:proofErr w:type="spellStart"/>
      <w:r w:rsidR="00E1038C" w:rsidRPr="00260CCE">
        <w:t>Росатом</w:t>
      </w:r>
      <w:proofErr w:type="spellEnd"/>
      <w:r w:rsidR="00E1038C" w:rsidRPr="00260CCE">
        <w:t>».</w:t>
      </w:r>
    </w:p>
    <w:p w:rsidR="00E55E60" w:rsidRPr="007415DE" w:rsidRDefault="00E55E60" w:rsidP="00260CCE">
      <w:pPr>
        <w:spacing w:after="120"/>
        <w:ind w:firstLine="709"/>
        <w:jc w:val="both"/>
      </w:pPr>
      <w:r w:rsidRPr="00260CCE">
        <w:rPr>
          <w:b/>
        </w:rPr>
        <w:t xml:space="preserve">Оператор электронной торговой площадки </w:t>
      </w:r>
      <w:r w:rsidRPr="00260CCE">
        <w:t>–</w:t>
      </w:r>
      <w:r w:rsidRPr="007415DE">
        <w:t xml:space="preserve"> </w:t>
      </w:r>
      <w:r w:rsidRPr="00260CCE">
        <w:t xml:space="preserve">лицо, которое на законных основаниях осуществляет предпринимательскую деятельность по обеспечению проведения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электронной форме на электронной торговой площадке.</w:t>
      </w:r>
    </w:p>
    <w:p w:rsidR="00E55E60" w:rsidRPr="00260CCE" w:rsidRDefault="00E55E60" w:rsidP="00260CCE">
      <w:pPr>
        <w:spacing w:after="120"/>
        <w:ind w:firstLine="709"/>
        <w:jc w:val="both"/>
      </w:pPr>
      <w:r w:rsidRPr="00260CCE">
        <w:rPr>
          <w:b/>
        </w:rPr>
        <w:t xml:space="preserve">Организатор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Pr="00260CCE">
        <w:t xml:space="preserve"> – организация, указанная в пункте </w:t>
      </w:r>
      <w:r w:rsidR="00BF0E70" w:rsidRPr="00260CCE">
        <w:fldChar w:fldCharType="begin"/>
      </w:r>
      <w:r w:rsidR="00BF0E70" w:rsidRPr="00260CCE">
        <w:instrText xml:space="preserve"> REF _Ref319836899 \r \h </w:instrText>
      </w:r>
      <w:r w:rsidR="00E42385" w:rsidRPr="00260CCE">
        <w:instrText xml:space="preserve"> \* MERGEFORMAT </w:instrText>
      </w:r>
      <w:r w:rsidR="00BF0E70" w:rsidRPr="00260CCE">
        <w:fldChar w:fldCharType="separate"/>
      </w:r>
      <w:r w:rsidR="00404ADF">
        <w:t>6</w:t>
      </w:r>
      <w:r w:rsidR="00BF0E70" w:rsidRPr="00260CCE">
        <w:fldChar w:fldCharType="end"/>
      </w:r>
      <w:r w:rsidRPr="00260CCE">
        <w:t xml:space="preserve"> раздела </w:t>
      </w:r>
      <w:r w:rsidR="004B541C" w:rsidRPr="00260CCE">
        <w:fldChar w:fldCharType="begin"/>
      </w:r>
      <w:r w:rsidR="004B541C" w:rsidRPr="00260CCE">
        <w:instrText xml:space="preserve"> REF _Ref317250478 \r \h </w:instrText>
      </w:r>
      <w:r w:rsidR="00E42385" w:rsidRPr="00260CCE">
        <w:instrText xml:space="preserve"> \* MERGEFORMAT </w:instrText>
      </w:r>
      <w:r w:rsidR="004B541C" w:rsidRPr="00260CCE">
        <w:fldChar w:fldCharType="separate"/>
      </w:r>
      <w:r w:rsidR="00404ADF">
        <w:t>5</w:t>
      </w:r>
      <w:r w:rsidR="004B541C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непосредственно выполняющая действия по проведению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4818E4" w:rsidRPr="007415DE" w:rsidRDefault="0058002C" w:rsidP="00260CCE">
      <w:pPr>
        <w:spacing w:after="120"/>
        <w:ind w:firstLine="709"/>
        <w:jc w:val="both"/>
      </w:pPr>
      <w:r w:rsidRPr="00260CCE">
        <w:rPr>
          <w:b/>
        </w:rPr>
        <w:t>Официальный сайт</w:t>
      </w:r>
      <w:r w:rsidRPr="00260CCE">
        <w:t xml:space="preserve"> –</w:t>
      </w:r>
      <w:r w:rsidR="00B84996" w:rsidRPr="00260CCE">
        <w:t xml:space="preserve"> </w:t>
      </w:r>
      <w:r w:rsidR="004818E4" w:rsidRPr="00260CCE">
        <w:t xml:space="preserve">официальный сайт в информационно-телекоммуникационной сети «Интернет», имеющий адрес </w:t>
      </w:r>
      <w:r w:rsidR="004818E4" w:rsidRPr="00260CCE">
        <w:rPr>
          <w:rStyle w:val="afa"/>
          <w:color w:val="auto"/>
        </w:rPr>
        <w:t>www.zakupki.</w:t>
      </w:r>
      <w:proofErr w:type="spellStart"/>
      <w:r w:rsidR="004818E4" w:rsidRPr="00260CCE">
        <w:rPr>
          <w:rStyle w:val="afa"/>
          <w:color w:val="auto"/>
          <w:lang w:val="en-US"/>
        </w:rPr>
        <w:t>rosatom</w:t>
      </w:r>
      <w:proofErr w:type="spellEnd"/>
      <w:r w:rsidR="004818E4" w:rsidRPr="00260CCE">
        <w:rPr>
          <w:rStyle w:val="afa"/>
          <w:color w:val="auto"/>
        </w:rPr>
        <w:t>.</w:t>
      </w:r>
      <w:proofErr w:type="spellStart"/>
      <w:r w:rsidR="004818E4" w:rsidRPr="00260CCE">
        <w:rPr>
          <w:rStyle w:val="afa"/>
          <w:color w:val="auto"/>
        </w:rPr>
        <w:t>ru</w:t>
      </w:r>
      <w:proofErr w:type="spellEnd"/>
      <w:r w:rsidR="004818E4" w:rsidRPr="00260CCE">
        <w:t>, предназначенный для публикации информации о закупках атомной отрасли.</w:t>
      </w:r>
    </w:p>
    <w:p w:rsidR="00E55E60" w:rsidRPr="00260CCE" w:rsidRDefault="00E55E60" w:rsidP="00260CCE">
      <w:pPr>
        <w:spacing w:after="120"/>
        <w:ind w:firstLine="709"/>
        <w:jc w:val="both"/>
      </w:pPr>
      <w:r w:rsidRPr="00260CCE">
        <w:rPr>
          <w:b/>
        </w:rPr>
        <w:t>Победитель</w:t>
      </w:r>
      <w:r w:rsidRPr="00260CCE">
        <w:t xml:space="preserve"> –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</w:t>
      </w:r>
      <w:r w:rsidR="00B84996" w:rsidRPr="00260CCE">
        <w:t xml:space="preserve">предложивший наименьшую цену договора, при условии его соответствия и соответствия его заявки требованиям </w:t>
      </w:r>
      <w:r w:rsidR="001D277C" w:rsidRPr="00260CCE">
        <w:t>редукцион</w:t>
      </w:r>
      <w:r w:rsidR="00B84996" w:rsidRPr="00260CCE">
        <w:t>ной документации.</w:t>
      </w:r>
    </w:p>
    <w:p w:rsidR="00DA5976" w:rsidRPr="00260CCE" w:rsidRDefault="00DA5976" w:rsidP="00260CCE">
      <w:pPr>
        <w:spacing w:after="120"/>
        <w:ind w:firstLine="709"/>
        <w:jc w:val="both"/>
      </w:pPr>
      <w:r w:rsidRPr="00260CCE">
        <w:rPr>
          <w:b/>
        </w:rPr>
        <w:t>Поставщик</w:t>
      </w:r>
      <w:r w:rsidR="00F02567" w:rsidRPr="00260CCE">
        <w:rPr>
          <w:b/>
        </w:rPr>
        <w:t xml:space="preserve"> товара</w:t>
      </w:r>
      <w:r w:rsidR="00F02567" w:rsidRPr="00260CCE">
        <w:t xml:space="preserve"> </w:t>
      </w:r>
      <w:r w:rsidRPr="00260CCE">
        <w:t>–</w:t>
      </w:r>
      <w:r w:rsidRPr="007415DE">
        <w:rPr>
          <w:b/>
        </w:rPr>
        <w:t xml:space="preserve"> </w:t>
      </w:r>
      <w:r w:rsidRPr="00260CCE">
        <w:t>любое юридическое или физическое лицо, в том числе индивидуальный предприниматель, способное на законных основаниях</w:t>
      </w:r>
      <w:r w:rsidRPr="007415DE">
        <w:t xml:space="preserve"> </w:t>
      </w:r>
      <w:r w:rsidRPr="00260CCE">
        <w:t>осуществить поставку товаров, иных объектов гражданских прав, приобретаемых заказчиком на возмездной основе.</w:t>
      </w:r>
    </w:p>
    <w:p w:rsidR="00F306A3" w:rsidRPr="00260CCE" w:rsidRDefault="00F306A3" w:rsidP="00260CCE">
      <w:pPr>
        <w:spacing w:after="120"/>
        <w:ind w:firstLine="709"/>
        <w:jc w:val="both"/>
      </w:pPr>
      <w:r w:rsidRPr="00260CCE">
        <w:rPr>
          <w:b/>
        </w:rPr>
        <w:t>Продукция</w:t>
      </w:r>
      <w:r w:rsidRPr="00260CCE">
        <w:t xml:space="preserve"> – товары, работы, услуги, иные объекты гражданских прав, приобретаемые заказчиком на возмездной основе.</w:t>
      </w:r>
    </w:p>
    <w:p w:rsidR="00FA013F" w:rsidRPr="007415DE" w:rsidRDefault="00FA013F" w:rsidP="00260CCE">
      <w:pPr>
        <w:spacing w:after="120"/>
        <w:ind w:firstLine="709"/>
        <w:jc w:val="both"/>
        <w:rPr>
          <w:b/>
          <w:i/>
        </w:rPr>
      </w:pPr>
      <w:proofErr w:type="gramStart"/>
      <w:r w:rsidRPr="00260CCE">
        <w:rPr>
          <w:b/>
        </w:rPr>
        <w:t xml:space="preserve">Участник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Pr="00260CCE">
        <w:t xml:space="preserve"> – </w:t>
      </w:r>
      <w:r w:rsidR="00DA5976" w:rsidRPr="00260CCE">
        <w:t>поставщик товара</w:t>
      </w:r>
      <w:r w:rsidR="00DA5976" w:rsidRPr="007415DE">
        <w:rPr>
          <w:b/>
          <w:i/>
        </w:rPr>
        <w:t xml:space="preserve"> </w:t>
      </w:r>
      <w:r w:rsidR="003E71FC" w:rsidRPr="00260CCE">
        <w:t xml:space="preserve">или несколько </w:t>
      </w:r>
      <w:r w:rsidR="00DA5976" w:rsidRPr="00260CCE">
        <w:t>поставщиков товара</w:t>
      </w:r>
      <w:r w:rsidR="003E71FC" w:rsidRPr="00260CCE">
        <w:t xml:space="preserve">, выступающих на стороне </w:t>
      </w:r>
      <w:r w:rsidR="00DA5976" w:rsidRPr="00260CCE">
        <w:t>одного поставщика</w:t>
      </w:r>
      <w:r w:rsidR="00DA5976" w:rsidRPr="007415DE">
        <w:rPr>
          <w:b/>
          <w:i/>
        </w:rPr>
        <w:t xml:space="preserve"> </w:t>
      </w:r>
      <w:r w:rsidR="00DA5976" w:rsidRPr="00260CCE">
        <w:t xml:space="preserve">в рамках участия в </w:t>
      </w:r>
      <w:proofErr w:type="spellStart"/>
      <w:r w:rsidR="001D277C" w:rsidRPr="00260CCE">
        <w:t>редукцион</w:t>
      </w:r>
      <w:r w:rsidR="00DA5976" w:rsidRPr="00260CCE">
        <w:t>е</w:t>
      </w:r>
      <w:proofErr w:type="spellEnd"/>
      <w:r w:rsidR="00DA5976" w:rsidRPr="00260CCE">
        <w:t xml:space="preserve">, независимо от организационно-правовой формы, формы собственности, места нахождения и места происхождения капитала, </w:t>
      </w:r>
      <w:r w:rsidRPr="00260CCE">
        <w:t>официально запросивш</w:t>
      </w:r>
      <w:r w:rsidR="00DA5976" w:rsidRPr="00260CCE">
        <w:t>ий</w:t>
      </w:r>
      <w:r w:rsidRPr="00260CCE">
        <w:t xml:space="preserve"> </w:t>
      </w:r>
      <w:r w:rsidR="001D277C" w:rsidRPr="00260CCE">
        <w:t>редукцион</w:t>
      </w:r>
      <w:r w:rsidRPr="00260CCE">
        <w:t>ную документацию или запросивш</w:t>
      </w:r>
      <w:r w:rsidR="00DA5976" w:rsidRPr="00260CCE">
        <w:t>ий</w:t>
      </w:r>
      <w:r w:rsidRPr="00260CCE">
        <w:t xml:space="preserve"> разъяснения </w:t>
      </w:r>
      <w:r w:rsidR="001D277C" w:rsidRPr="00260CCE">
        <w:t>редукцион</w:t>
      </w:r>
      <w:r w:rsidRPr="00260CCE">
        <w:t>ной документации в срок до истечения срока подачи заявок</w:t>
      </w:r>
      <w:r w:rsidR="00DA5976" w:rsidRPr="00260CCE">
        <w:t xml:space="preserve"> на участие в </w:t>
      </w:r>
      <w:proofErr w:type="spellStart"/>
      <w:r w:rsidR="001D277C" w:rsidRPr="00260CCE">
        <w:t>редукцион</w:t>
      </w:r>
      <w:r w:rsidR="00DA5976" w:rsidRPr="00260CCE">
        <w:t>е</w:t>
      </w:r>
      <w:proofErr w:type="spellEnd"/>
      <w:r w:rsidRPr="00260CCE">
        <w:t>, либо своевременно подавш</w:t>
      </w:r>
      <w:r w:rsidR="00DA5976" w:rsidRPr="00260CCE">
        <w:t>ий</w:t>
      </w:r>
      <w:r w:rsidRPr="00260CCE">
        <w:t xml:space="preserve"> заявку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>.</w:t>
      </w:r>
      <w:proofErr w:type="gramEnd"/>
      <w:r w:rsidRPr="00260CCE">
        <w:t xml:space="preserve">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утрачивает свой статус после истечения срока подачи заявок</w:t>
      </w:r>
      <w:r w:rsidR="00DA5976" w:rsidRPr="00260CCE">
        <w:t xml:space="preserve"> на участие в </w:t>
      </w:r>
      <w:proofErr w:type="spellStart"/>
      <w:r w:rsidR="001D277C" w:rsidRPr="00260CCE">
        <w:t>редукцион</w:t>
      </w:r>
      <w:r w:rsidR="00DA5976" w:rsidRPr="00260CCE">
        <w:t>е</w:t>
      </w:r>
      <w:proofErr w:type="spellEnd"/>
      <w:r w:rsidRPr="00260CCE">
        <w:t>, если такой участник своевременно не подал свою заявку</w:t>
      </w:r>
      <w:r w:rsidR="00DA5976" w:rsidRPr="00260CCE">
        <w:t xml:space="preserve"> на участие в </w:t>
      </w:r>
      <w:proofErr w:type="spellStart"/>
      <w:r w:rsidR="001D277C" w:rsidRPr="00260CCE">
        <w:t>редукцион</w:t>
      </w:r>
      <w:r w:rsidR="00DA5976" w:rsidRPr="00260CCE">
        <w:t>е</w:t>
      </w:r>
      <w:proofErr w:type="spellEnd"/>
      <w:r w:rsidR="001F02C2" w:rsidRPr="007415DE">
        <w:rPr>
          <w:b/>
          <w:i/>
        </w:rPr>
        <w:t>.</w:t>
      </w:r>
    </w:p>
    <w:p w:rsidR="005E1A6E" w:rsidRPr="007415DE" w:rsidRDefault="005E1A6E" w:rsidP="00260CCE">
      <w:pPr>
        <w:spacing w:after="120"/>
        <w:ind w:firstLine="709"/>
        <w:jc w:val="both"/>
        <w:rPr>
          <w:bCs/>
        </w:rPr>
      </w:pPr>
      <w:bookmarkStart w:id="8" w:name="_Ref93141687"/>
      <w:r w:rsidRPr="00260CCE">
        <w:rPr>
          <w:b/>
        </w:rPr>
        <w:t>Эксперт</w:t>
      </w:r>
      <w:r w:rsidRPr="00260CCE">
        <w:t xml:space="preserve"> –</w:t>
      </w:r>
      <w:r w:rsidRPr="007415DE">
        <w:rPr>
          <w:b/>
        </w:rPr>
        <w:t xml:space="preserve"> </w:t>
      </w:r>
      <w:r w:rsidRPr="00260CCE">
        <w:t xml:space="preserve">лицо, обладающее специальными знаниями в областях, относящихся к предмету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и привлекаемое для </w:t>
      </w:r>
      <w:r w:rsidR="007A72B5" w:rsidRPr="00260CCE">
        <w:t>проведения экспертизы</w:t>
      </w:r>
      <w:r w:rsidR="007A72B5" w:rsidRPr="00260CCE" w:rsidDel="007A72B5">
        <w:t xml:space="preserve"> </w:t>
      </w:r>
      <w:r w:rsidRPr="00260CCE">
        <w:t xml:space="preserve">в рамках данного </w:t>
      </w:r>
      <w:r w:rsidR="001D277C" w:rsidRPr="00260CCE">
        <w:t>редукцион</w:t>
      </w:r>
      <w:r w:rsidR="00FC3F64" w:rsidRPr="00260CCE">
        <w:t>а</w:t>
      </w:r>
      <w:r w:rsidR="00F306A3" w:rsidRPr="00260CCE">
        <w:t>.</w:t>
      </w:r>
    </w:p>
    <w:bookmarkEnd w:id="8"/>
    <w:p w:rsidR="006958F6" w:rsidRPr="007415DE" w:rsidRDefault="00507242" w:rsidP="00260CCE">
      <w:pPr>
        <w:spacing w:after="120"/>
        <w:ind w:firstLine="709"/>
        <w:jc w:val="both"/>
      </w:pPr>
      <w:r w:rsidRPr="00260CCE">
        <w:rPr>
          <w:b/>
        </w:rPr>
        <w:t>Э</w:t>
      </w:r>
      <w:r w:rsidR="006958F6" w:rsidRPr="00260CCE">
        <w:rPr>
          <w:b/>
        </w:rPr>
        <w:t>лектронная торговая площадка</w:t>
      </w:r>
      <w:r w:rsidR="00774E5E" w:rsidRPr="00260CCE">
        <w:rPr>
          <w:b/>
        </w:rPr>
        <w:t xml:space="preserve"> (ЭТП)</w:t>
      </w:r>
      <w:r w:rsidR="00E55E60" w:rsidRPr="00260CCE">
        <w:rPr>
          <w:b/>
        </w:rPr>
        <w:t xml:space="preserve"> </w:t>
      </w:r>
      <w:r w:rsidR="00E55E60" w:rsidRPr="00260CCE">
        <w:t>–</w:t>
      </w:r>
      <w:r w:rsidR="006958F6" w:rsidRPr="007415DE">
        <w:rPr>
          <w:b/>
        </w:rPr>
        <w:t xml:space="preserve"> </w:t>
      </w:r>
      <w:r w:rsidR="00E55E60" w:rsidRPr="00260CCE">
        <w:t>п</w:t>
      </w:r>
      <w:r w:rsidR="006958F6" w:rsidRPr="00260CCE">
        <w:t xml:space="preserve">рограммно-аппаратный комплекс, обеспечивающий проведение </w:t>
      </w:r>
      <w:r w:rsidR="001D277C" w:rsidRPr="00260CCE">
        <w:t>редукцион</w:t>
      </w:r>
      <w:r w:rsidR="00FC3F64" w:rsidRPr="00260CCE">
        <w:t>а</w:t>
      </w:r>
      <w:r w:rsidR="006958F6" w:rsidRPr="00260CCE">
        <w:t xml:space="preserve"> в электронной форме, т.е. с обменом электронными документами или иными сведениями в электронно-цифровой форме, с использованием сети Интернет.</w:t>
      </w:r>
    </w:p>
    <w:p w:rsidR="006958F6" w:rsidRPr="007415DE" w:rsidRDefault="00507242" w:rsidP="00260CCE">
      <w:pPr>
        <w:spacing w:after="120"/>
        <w:ind w:firstLine="709"/>
        <w:jc w:val="both"/>
      </w:pPr>
      <w:r w:rsidRPr="00260CCE">
        <w:rPr>
          <w:b/>
        </w:rPr>
        <w:lastRenderedPageBreak/>
        <w:t>Э</w:t>
      </w:r>
      <w:r w:rsidR="006958F6" w:rsidRPr="00260CCE">
        <w:rPr>
          <w:b/>
        </w:rPr>
        <w:t xml:space="preserve">лектронная форма проведения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="006958F6" w:rsidRPr="007415DE">
        <w:t xml:space="preserve"> </w:t>
      </w:r>
      <w:r w:rsidR="00E55E60" w:rsidRPr="00260CCE">
        <w:t>– п</w:t>
      </w:r>
      <w:r w:rsidR="006958F6" w:rsidRPr="00260CCE">
        <w:t xml:space="preserve">роведение </w:t>
      </w:r>
      <w:r w:rsidR="001D277C" w:rsidRPr="00260CCE">
        <w:t>редукцион</w:t>
      </w:r>
      <w:r w:rsidR="00FC3F64" w:rsidRPr="00260CCE">
        <w:t>а</w:t>
      </w:r>
      <w:r w:rsidR="006958F6" w:rsidRPr="00260CCE">
        <w:t xml:space="preserve"> с использованием электронной торговой площадки и обменом электронными документами.</w:t>
      </w:r>
    </w:p>
    <w:p w:rsidR="006958F6" w:rsidRPr="007415DE" w:rsidRDefault="00507242" w:rsidP="00507242">
      <w:pPr>
        <w:spacing w:after="120"/>
        <w:ind w:firstLine="709"/>
        <w:jc w:val="both"/>
      </w:pPr>
      <w:r w:rsidRPr="00260CCE">
        <w:rPr>
          <w:b/>
        </w:rPr>
        <w:t>Э</w:t>
      </w:r>
      <w:r w:rsidR="006958F6" w:rsidRPr="00260CCE">
        <w:rPr>
          <w:b/>
        </w:rPr>
        <w:t>лектронный документ</w:t>
      </w:r>
      <w:r w:rsidR="006958F6" w:rsidRPr="007415DE">
        <w:t xml:space="preserve"> </w:t>
      </w:r>
      <w:r w:rsidR="00E55E60" w:rsidRPr="00260CCE">
        <w:t>– э</w:t>
      </w:r>
      <w:r w:rsidR="006958F6" w:rsidRPr="00260CCE">
        <w:t>лектронное сообщение, подписанное электронной цифровой подписью</w:t>
      </w:r>
      <w:r w:rsidR="003F3D83" w:rsidRPr="00260CCE">
        <w:t>, созданн</w:t>
      </w:r>
      <w:r w:rsidR="00331BA8" w:rsidRPr="00260CCE">
        <w:t>ое</w:t>
      </w:r>
      <w:r w:rsidR="003F3D83" w:rsidRPr="00260CCE">
        <w:t xml:space="preserve"> и оформленн</w:t>
      </w:r>
      <w:r w:rsidR="00331BA8" w:rsidRPr="00260CCE">
        <w:t>ое</w:t>
      </w:r>
      <w:r w:rsidR="003F3D83" w:rsidRPr="00260CCE">
        <w:t xml:space="preserve"> в порядке, предусмотренном Федеральным законом от 10 января 2002 года № 1–ФЗ «Об электронной цифровой подписи», Федеральным законом от 06 апреля 2011 года № 63–ФЗ «Об электронной подписи» и принятых в соответствии с ним иных нормативно-правовых актов Правительства Российской Федерации.</w:t>
      </w:r>
    </w:p>
    <w:p w:rsidR="00F35F38" w:rsidRPr="00260CCE" w:rsidRDefault="000139E6" w:rsidP="00F35F38">
      <w:pPr>
        <w:pStyle w:val="10"/>
        <w:numPr>
          <w:ilvl w:val="0"/>
          <w:numId w:val="0"/>
        </w:numPr>
        <w:ind w:firstLine="720"/>
        <w:jc w:val="left"/>
        <w:rPr>
          <w:b/>
        </w:rPr>
      </w:pPr>
      <w:bookmarkStart w:id="9" w:name="_Toc314731698"/>
      <w:bookmarkStart w:id="10" w:name="_Toc342055477"/>
      <w:r w:rsidRPr="000139E6">
        <w:rPr>
          <w:b/>
        </w:rPr>
        <w:t>Сокращения</w:t>
      </w:r>
      <w:bookmarkEnd w:id="9"/>
      <w:bookmarkEnd w:id="10"/>
    </w:p>
    <w:p w:rsidR="00F35F38" w:rsidRPr="00260CCE" w:rsidRDefault="00F35F38" w:rsidP="00F35F38">
      <w:pPr>
        <w:ind w:firstLine="720"/>
        <w:jc w:val="both"/>
      </w:pPr>
      <w:r w:rsidRPr="00260CCE">
        <w:t>АЭС — атомная электростанция.</w:t>
      </w:r>
    </w:p>
    <w:p w:rsidR="00F35F38" w:rsidRPr="00260CCE" w:rsidRDefault="00F35F38" w:rsidP="00F35F38">
      <w:pPr>
        <w:ind w:firstLine="720"/>
        <w:jc w:val="both"/>
      </w:pPr>
      <w:r w:rsidRPr="00260CCE">
        <w:t>ДЗО — дочерние либо зависимые общества.</w:t>
      </w:r>
    </w:p>
    <w:p w:rsidR="00F35F38" w:rsidRPr="00260CCE" w:rsidRDefault="00F35F38" w:rsidP="00F35F38">
      <w:pPr>
        <w:ind w:firstLine="720"/>
        <w:jc w:val="both"/>
      </w:pPr>
      <w:r w:rsidRPr="00260CCE">
        <w:t>ЕОСЗ — Единый отраслевой стандарт закупок (Положение о закупке) Государственной корпорации по атомной энергии «</w:t>
      </w:r>
      <w:proofErr w:type="spellStart"/>
      <w:r w:rsidRPr="00260CCE">
        <w:t>Росатом</w:t>
      </w:r>
      <w:proofErr w:type="spellEnd"/>
      <w:r w:rsidRPr="00260CCE">
        <w:t xml:space="preserve">», утвержденный решением наблюдательного совета </w:t>
      </w:r>
      <w:proofErr w:type="spellStart"/>
      <w:r w:rsidRPr="00260CCE">
        <w:t>Госкорпорации</w:t>
      </w:r>
      <w:proofErr w:type="spellEnd"/>
      <w:r w:rsidRPr="00260CCE">
        <w:t xml:space="preserve"> «</w:t>
      </w:r>
      <w:proofErr w:type="spellStart"/>
      <w:r w:rsidRPr="00260CCE">
        <w:t>Росатом</w:t>
      </w:r>
      <w:proofErr w:type="spellEnd"/>
      <w:r w:rsidRPr="00260CCE">
        <w:t xml:space="preserve">» </w:t>
      </w:r>
      <w:r w:rsidR="008174BC" w:rsidRPr="00260CCE">
        <w:t>(протокол от 07.02.2012 № 37)</w:t>
      </w:r>
      <w:r w:rsidRPr="00260CCE">
        <w:t>.</w:t>
      </w:r>
    </w:p>
    <w:p w:rsidR="00F35F38" w:rsidRPr="00260CCE" w:rsidRDefault="00F35F38" w:rsidP="00F35F38">
      <w:pPr>
        <w:ind w:firstLine="720"/>
        <w:jc w:val="both"/>
      </w:pPr>
      <w:r w:rsidRPr="00260CCE">
        <w:t>НДС — налог на добавленную стоимость.</w:t>
      </w:r>
    </w:p>
    <w:p w:rsidR="00F35F38" w:rsidRPr="00260CCE" w:rsidRDefault="00F35F38" w:rsidP="00F35F38">
      <w:pPr>
        <w:ind w:firstLine="720"/>
        <w:jc w:val="both"/>
      </w:pPr>
      <w:r w:rsidRPr="00260CCE">
        <w:t>НИР — научно-исследовательская работа.</w:t>
      </w:r>
    </w:p>
    <w:p w:rsidR="00F35F38" w:rsidRPr="00260CCE" w:rsidRDefault="00F35F38" w:rsidP="00F35F38">
      <w:pPr>
        <w:ind w:firstLine="720"/>
        <w:jc w:val="both"/>
      </w:pPr>
      <w:proofErr w:type="gramStart"/>
      <w:r w:rsidRPr="00260CCE">
        <w:t>ОКР</w:t>
      </w:r>
      <w:proofErr w:type="gramEnd"/>
      <w:r w:rsidRPr="00260CCE">
        <w:t xml:space="preserve"> — опытно-конструкторская работа.</w:t>
      </w:r>
    </w:p>
    <w:p w:rsidR="00F35F38" w:rsidRPr="00260CCE" w:rsidRDefault="00F35F38" w:rsidP="00F35F38">
      <w:pPr>
        <w:ind w:firstLine="720"/>
        <w:jc w:val="both"/>
      </w:pPr>
      <w:r w:rsidRPr="00260CCE">
        <w:t>ПИР — проектно-изыскательские работы.</w:t>
      </w:r>
    </w:p>
    <w:p w:rsidR="00F35F38" w:rsidRPr="00260CCE" w:rsidRDefault="00F35F38" w:rsidP="00F35F38">
      <w:pPr>
        <w:ind w:firstLine="720"/>
        <w:jc w:val="both"/>
      </w:pPr>
      <w:r w:rsidRPr="00260CCE">
        <w:t xml:space="preserve">ЦАК — Центральный арбитражный комитет </w:t>
      </w:r>
      <w:r w:rsidR="00CC2C12" w:rsidRPr="00260CCE">
        <w:t xml:space="preserve">в сфере закупок </w:t>
      </w:r>
      <w:proofErr w:type="spellStart"/>
      <w:r w:rsidR="00CC2C12" w:rsidRPr="00260CCE">
        <w:t>Госкорпорации</w:t>
      </w:r>
      <w:proofErr w:type="spellEnd"/>
      <w:r w:rsidR="00CC2C12" w:rsidRPr="00260CCE">
        <w:t xml:space="preserve"> «</w:t>
      </w:r>
      <w:proofErr w:type="spellStart"/>
      <w:r w:rsidR="00CC2C12" w:rsidRPr="00260CCE">
        <w:t>Росатом</w:t>
      </w:r>
      <w:proofErr w:type="spellEnd"/>
      <w:r w:rsidR="00CC2C12" w:rsidRPr="00260CCE">
        <w:t>»</w:t>
      </w:r>
      <w:r w:rsidRPr="00260CCE">
        <w:t>.</w:t>
      </w:r>
    </w:p>
    <w:p w:rsidR="00F35F38" w:rsidRPr="00260CCE" w:rsidRDefault="00F35F38" w:rsidP="00F35F38">
      <w:pPr>
        <w:ind w:firstLine="720"/>
        <w:jc w:val="both"/>
      </w:pPr>
      <w:r w:rsidRPr="00260CCE">
        <w:t>ЭТП — электронная торговая площадка.</w:t>
      </w:r>
    </w:p>
    <w:p w:rsidR="006958F6" w:rsidRPr="00260CCE" w:rsidRDefault="00F35F38" w:rsidP="00CB6822">
      <w:pPr>
        <w:ind w:firstLine="720"/>
        <w:jc w:val="both"/>
      </w:pPr>
      <w:r w:rsidRPr="00260CCE">
        <w:t>ЭЦП — электронная цифровая подпись.</w:t>
      </w:r>
    </w:p>
    <w:p w:rsidR="00C87330" w:rsidRPr="007415DE" w:rsidRDefault="00C87330" w:rsidP="00C87330">
      <w:pPr>
        <w:spacing w:after="120"/>
        <w:jc w:val="both"/>
      </w:pPr>
      <w:r w:rsidRPr="007415DE">
        <w:br w:type="page"/>
      </w:r>
    </w:p>
    <w:p w:rsidR="00C87330" w:rsidRPr="00260CCE" w:rsidRDefault="00C32B74" w:rsidP="00F83D6A">
      <w:pPr>
        <w:pStyle w:val="10"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left"/>
        <w:rPr>
          <w:b/>
        </w:rPr>
      </w:pPr>
      <w:bookmarkStart w:id="11" w:name="_Toc342055478"/>
      <w:r w:rsidRPr="00C32B74">
        <w:rPr>
          <w:b/>
        </w:rPr>
        <w:lastRenderedPageBreak/>
        <w:t>Общие положения</w:t>
      </w:r>
      <w:bookmarkEnd w:id="11"/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12" w:name="_Toc342055479"/>
      <w:r w:rsidRPr="00260CCE">
        <w:rPr>
          <w:b/>
        </w:rPr>
        <w:t xml:space="preserve">Форма и вид процедуры закупки, предмет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12"/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bookmarkStart w:id="13" w:name="_Ref126000848"/>
      <w:proofErr w:type="gramStart"/>
      <w:r w:rsidRPr="00260CCE">
        <w:rPr>
          <w:szCs w:val="24"/>
        </w:rPr>
        <w:t>Открытый</w:t>
      </w:r>
      <w:proofErr w:type="gramEnd"/>
      <w:r w:rsidRPr="00260CCE">
        <w:rPr>
          <w:szCs w:val="24"/>
        </w:rPr>
        <w:t xml:space="preserve"> </w:t>
      </w:r>
      <w:proofErr w:type="spellStart"/>
      <w:r w:rsidR="001D277C" w:rsidRPr="00260CCE">
        <w:rPr>
          <w:szCs w:val="24"/>
        </w:rPr>
        <w:t>редукцион</w:t>
      </w:r>
      <w:proofErr w:type="spellEnd"/>
      <w:r w:rsidRPr="00260CCE">
        <w:rPr>
          <w:szCs w:val="24"/>
        </w:rPr>
        <w:t xml:space="preserve"> </w:t>
      </w:r>
      <w:bookmarkEnd w:id="13"/>
      <w:r w:rsidR="00B27E89" w:rsidRPr="00260CCE">
        <w:rPr>
          <w:szCs w:val="24"/>
        </w:rPr>
        <w:t xml:space="preserve">в электронной форме </w:t>
      </w:r>
      <w:r w:rsidR="00B15A9F" w:rsidRPr="00260CCE">
        <w:rPr>
          <w:szCs w:val="24"/>
        </w:rPr>
        <w:t>без </w:t>
      </w:r>
      <w:r w:rsidRPr="00260CCE">
        <w:rPr>
          <w:szCs w:val="24"/>
        </w:rPr>
        <w:t>квалификационного отбора на право заключения договора на поставку товаров, выполнение работ или оказание услуг.</w:t>
      </w:r>
    </w:p>
    <w:p w:rsidR="00774E5E" w:rsidRPr="00260CCE" w:rsidRDefault="00774E5E" w:rsidP="00774E5E">
      <w:pPr>
        <w:pStyle w:val="Times12"/>
        <w:ind w:firstLine="709"/>
        <w:rPr>
          <w:szCs w:val="24"/>
        </w:rPr>
      </w:pPr>
      <w:proofErr w:type="gramStart"/>
      <w:r w:rsidRPr="00260CCE">
        <w:rPr>
          <w:szCs w:val="24"/>
        </w:rPr>
        <w:t>Настоящий</w:t>
      </w:r>
      <w:proofErr w:type="gramEnd"/>
      <w:r w:rsidRPr="00260CCE">
        <w:rPr>
          <w:szCs w:val="24"/>
        </w:rPr>
        <w:t xml:space="preserve"> </w:t>
      </w:r>
      <w:proofErr w:type="spellStart"/>
      <w:r w:rsidR="001D277C" w:rsidRPr="00260CCE">
        <w:rPr>
          <w:szCs w:val="24"/>
        </w:rPr>
        <w:t>редукцион</w:t>
      </w:r>
      <w:proofErr w:type="spellEnd"/>
      <w:r w:rsidRPr="00260CCE">
        <w:rPr>
          <w:szCs w:val="24"/>
        </w:rPr>
        <w:t xml:space="preserve"> проводится в соответствии с правилами и с использованием функционала</w:t>
      </w:r>
      <w:r w:rsidR="002C2B00" w:rsidRPr="00260CCE">
        <w:rPr>
          <w:spacing w:val="-6"/>
          <w:szCs w:val="24"/>
        </w:rPr>
        <w:t xml:space="preserve"> </w:t>
      </w:r>
      <w:r w:rsidR="00E25760" w:rsidRPr="00260CCE">
        <w:rPr>
          <w:spacing w:val="-6"/>
          <w:szCs w:val="24"/>
        </w:rPr>
        <w:t>ЭТП</w:t>
      </w:r>
      <w:r w:rsidR="002C2B00" w:rsidRPr="00260CCE">
        <w:rPr>
          <w:spacing w:val="-6"/>
          <w:szCs w:val="24"/>
        </w:rPr>
        <w:t>, указанной в</w:t>
      </w:r>
      <w:r w:rsidR="00687692" w:rsidRPr="00260CCE">
        <w:rPr>
          <w:spacing w:val="-6"/>
          <w:szCs w:val="24"/>
        </w:rPr>
        <w:t xml:space="preserve"> </w:t>
      </w:r>
      <w:r w:rsidR="002C2B00" w:rsidRPr="00260CCE">
        <w:rPr>
          <w:spacing w:val="-6"/>
          <w:szCs w:val="24"/>
        </w:rPr>
        <w:t>пункте</w:t>
      </w:r>
      <w:r w:rsidR="004D2B85" w:rsidRPr="00260CCE">
        <w:rPr>
          <w:spacing w:val="-6"/>
          <w:szCs w:val="24"/>
        </w:rPr>
        <w:t xml:space="preserve"> </w:t>
      </w:r>
      <w:r w:rsidR="004D2B85" w:rsidRPr="00260CCE">
        <w:rPr>
          <w:spacing w:val="-6"/>
          <w:szCs w:val="24"/>
        </w:rPr>
        <w:fldChar w:fldCharType="begin"/>
      </w:r>
      <w:r w:rsidR="004D2B85" w:rsidRPr="00260CCE">
        <w:rPr>
          <w:spacing w:val="-6"/>
          <w:szCs w:val="24"/>
        </w:rPr>
        <w:instrText xml:space="preserve"> REF _Ref319589680 \r \h </w:instrText>
      </w:r>
      <w:r w:rsidR="00E42385" w:rsidRPr="00260CCE">
        <w:rPr>
          <w:spacing w:val="-6"/>
          <w:szCs w:val="24"/>
        </w:rPr>
        <w:instrText xml:space="preserve"> \* MERGEFORMAT </w:instrText>
      </w:r>
      <w:r w:rsidR="004D2B85" w:rsidRPr="00260CCE">
        <w:rPr>
          <w:spacing w:val="-6"/>
          <w:szCs w:val="24"/>
        </w:rPr>
      </w:r>
      <w:r w:rsidR="004D2B85" w:rsidRPr="00260CCE">
        <w:rPr>
          <w:spacing w:val="-6"/>
          <w:szCs w:val="24"/>
        </w:rPr>
        <w:fldChar w:fldCharType="separate"/>
      </w:r>
      <w:r w:rsidR="00404ADF">
        <w:rPr>
          <w:spacing w:val="-6"/>
          <w:szCs w:val="24"/>
        </w:rPr>
        <w:t>7</w:t>
      </w:r>
      <w:r w:rsidR="004D2B85" w:rsidRPr="00260CCE">
        <w:rPr>
          <w:spacing w:val="-6"/>
          <w:szCs w:val="24"/>
        </w:rPr>
        <w:fldChar w:fldCharType="end"/>
      </w:r>
      <w:r w:rsidR="004D2B85" w:rsidRPr="00260CCE">
        <w:rPr>
          <w:spacing w:val="-6"/>
          <w:szCs w:val="24"/>
        </w:rPr>
        <w:t xml:space="preserve"> </w:t>
      </w:r>
      <w:r w:rsidR="002C2B00" w:rsidRPr="00260CCE">
        <w:rPr>
          <w:szCs w:val="24"/>
        </w:rPr>
        <w:t>раздела</w:t>
      </w:r>
      <w:r w:rsidR="003B7A32" w:rsidRPr="00260CCE">
        <w:rPr>
          <w:szCs w:val="24"/>
        </w:rPr>
        <w:t>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_Ref317250543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404AD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="002C2B00"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2C2B00" w:rsidRPr="00260CCE">
        <w:rPr>
          <w:szCs w:val="24"/>
        </w:rPr>
        <w:t>»</w:t>
      </w:r>
      <w:r w:rsidRPr="00260CCE">
        <w:rPr>
          <w:szCs w:val="24"/>
        </w:rPr>
        <w:t>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>Наименование, количество, объем и характеристики поставляемых по договору</w:t>
      </w:r>
      <w:r w:rsidRPr="007415DE">
        <w:rPr>
          <w:b/>
          <w:bCs w:val="0"/>
          <w:i/>
          <w:szCs w:val="24"/>
        </w:rPr>
        <w:t xml:space="preserve"> </w:t>
      </w:r>
      <w:r w:rsidRPr="00260CCE">
        <w:rPr>
          <w:szCs w:val="24"/>
        </w:rPr>
        <w:t>товаров, выполняемых работ и оказываемых</w:t>
      </w:r>
      <w:r w:rsidR="000139E6">
        <w:rPr>
          <w:szCs w:val="24"/>
        </w:rPr>
        <w:t xml:space="preserve"> услуг</w:t>
      </w:r>
      <w:r w:rsidRPr="00260CCE">
        <w:rPr>
          <w:szCs w:val="24"/>
        </w:rPr>
        <w:t xml:space="preserve"> указаны в </w:t>
      </w:r>
      <w:r w:rsidR="00B27E89" w:rsidRPr="00260CCE">
        <w:rPr>
          <w:bCs w:val="0"/>
          <w:szCs w:val="24"/>
        </w:rPr>
        <w:t>Т</w:t>
      </w:r>
      <w:r w:rsidRPr="00260CCE">
        <w:rPr>
          <w:bCs w:val="0"/>
          <w:szCs w:val="24"/>
        </w:rPr>
        <w:t>оме</w:t>
      </w:r>
      <w:r w:rsidR="00B27E89" w:rsidRPr="00260CCE">
        <w:rPr>
          <w:bCs w:val="0"/>
          <w:szCs w:val="24"/>
        </w:rPr>
        <w:t> </w:t>
      </w:r>
      <w:r w:rsidR="006307DE" w:rsidRPr="00260CCE">
        <w:rPr>
          <w:bCs w:val="0"/>
          <w:szCs w:val="24"/>
        </w:rPr>
        <w:t>2</w:t>
      </w:r>
      <w:r w:rsidRPr="00260CCE">
        <w:rPr>
          <w:szCs w:val="24"/>
        </w:rPr>
        <w:t xml:space="preserve"> «ТЕХНИЧЕСКАЯ ЧАСТЬ»</w:t>
      </w:r>
      <w:r w:rsidR="00D717F7" w:rsidRPr="00260CCE">
        <w:rPr>
          <w:szCs w:val="24"/>
        </w:rPr>
        <w:t xml:space="preserve"> </w:t>
      </w:r>
      <w:r w:rsidRPr="00260CCE">
        <w:rPr>
          <w:szCs w:val="24"/>
        </w:rPr>
        <w:t xml:space="preserve">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документации (далее по тексту ссылки на разделы, подразделы, пункты и подпункты относятся исключительно к 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документации, если рядом с такой ссылкой не указано иное).</w:t>
      </w:r>
      <w:r w:rsidR="00D717F7" w:rsidRPr="00260CCE">
        <w:rPr>
          <w:szCs w:val="24"/>
        </w:rPr>
        <w:t xml:space="preserve"> Проект договора, который будет заключен по результатам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D717F7" w:rsidRPr="00260CCE">
        <w:rPr>
          <w:szCs w:val="24"/>
        </w:rPr>
        <w:t>, приведен в</w:t>
      </w:r>
      <w:r w:rsidR="00D717F7" w:rsidRPr="007415DE">
        <w:rPr>
          <w:iCs/>
          <w:szCs w:val="24"/>
        </w:rPr>
        <w:t xml:space="preserve"> </w:t>
      </w:r>
      <w:r w:rsidR="00D717F7" w:rsidRPr="00260CCE">
        <w:rPr>
          <w:iCs/>
          <w:szCs w:val="24"/>
        </w:rPr>
        <w:t>Части 2 Тома 1.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Предметом настоящего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является право на заключение договора на поставку товаров, выполнение работ или оказание услуг согласно пункту</w:t>
      </w:r>
      <w:r w:rsidR="003B7A32" w:rsidRPr="00260CCE">
        <w:rPr>
          <w:szCs w:val="24"/>
        </w:rPr>
        <w:t>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_Ref319589751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404ADF">
        <w:rPr>
          <w:szCs w:val="24"/>
        </w:rPr>
        <w:t>1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 xml:space="preserve"> раздела</w:t>
      </w:r>
      <w:r w:rsidR="003B7A32" w:rsidRPr="00260CCE">
        <w:rPr>
          <w:szCs w:val="24"/>
        </w:rPr>
        <w:t>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_Ref317250574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404AD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».</w:t>
      </w:r>
    </w:p>
    <w:p w:rsidR="00C87330" w:rsidRPr="00260CCE" w:rsidRDefault="00C87330" w:rsidP="00C87330">
      <w:pPr>
        <w:pStyle w:val="Times12"/>
        <w:ind w:firstLine="709"/>
        <w:rPr>
          <w:szCs w:val="24"/>
        </w:rPr>
      </w:pPr>
      <w:r w:rsidRPr="00260CCE">
        <w:rPr>
          <w:szCs w:val="24"/>
        </w:rPr>
        <w:t>Состав и объем товара, работ и услуг, сроки поставки товара, выполнения работ или оказания услуг, количество лотов указаны в пунктах</w:t>
      </w:r>
      <w:r w:rsidR="003B7A32" w:rsidRPr="00260CCE">
        <w:rPr>
          <w:szCs w:val="24"/>
        </w:rPr>
        <w:t>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_Ref319589751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404ADF">
        <w:rPr>
          <w:szCs w:val="24"/>
        </w:rPr>
        <w:t>1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>,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_Ref319589793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404ADF">
        <w:rPr>
          <w:szCs w:val="24"/>
        </w:rPr>
        <w:t>3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>,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_Ref319589808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404ADF">
        <w:rPr>
          <w:szCs w:val="24"/>
        </w:rPr>
        <w:t>4</w:t>
      </w:r>
      <w:r w:rsidR="004D2B85" w:rsidRPr="00260CCE">
        <w:rPr>
          <w:szCs w:val="24"/>
        </w:rPr>
        <w:fldChar w:fldCharType="end"/>
      </w:r>
      <w:r w:rsidR="003B7A32" w:rsidRPr="00260CCE">
        <w:rPr>
          <w:szCs w:val="24"/>
        </w:rPr>
        <w:t xml:space="preserve"> раздела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_Ref317250613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404AD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="005D1E74" w:rsidRPr="00260CCE">
        <w:rPr>
          <w:szCs w:val="24"/>
        </w:rPr>
        <w:t xml:space="preserve"> </w:t>
      </w:r>
      <w:r w:rsidRPr="00260CCE">
        <w:rPr>
          <w:szCs w:val="24"/>
        </w:rPr>
        <w:t xml:space="preserve">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».</w:t>
      </w:r>
    </w:p>
    <w:p w:rsidR="00C87330" w:rsidRPr="00260CCE" w:rsidRDefault="00C87330" w:rsidP="00C87330">
      <w:pPr>
        <w:pStyle w:val="Times12"/>
        <w:ind w:firstLine="709"/>
        <w:rPr>
          <w:szCs w:val="24"/>
        </w:rPr>
      </w:pPr>
      <w:r w:rsidRPr="00260CCE">
        <w:rPr>
          <w:szCs w:val="24"/>
        </w:rPr>
        <w:t>Частичная поставка товара, выполнение работ, оказание услуг</w:t>
      </w:r>
      <w:r w:rsidRPr="007415DE">
        <w:rPr>
          <w:b/>
          <w:bCs w:val="0"/>
          <w:i/>
          <w:szCs w:val="24"/>
        </w:rPr>
        <w:t xml:space="preserve"> </w:t>
      </w:r>
      <w:r w:rsidRPr="00260CCE">
        <w:rPr>
          <w:szCs w:val="24"/>
        </w:rPr>
        <w:t>не</w:t>
      </w:r>
      <w:r w:rsidRPr="00260CCE">
        <w:rPr>
          <w:szCs w:val="24"/>
          <w:lang w:val="en-US"/>
        </w:rPr>
        <w:t> </w:t>
      </w:r>
      <w:r w:rsidRPr="00260CCE">
        <w:rPr>
          <w:szCs w:val="24"/>
        </w:rPr>
        <w:t>допускается.</w:t>
      </w:r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14" w:name="_Toc342055480"/>
      <w:r w:rsidRPr="00260CCE">
        <w:rPr>
          <w:b/>
        </w:rPr>
        <w:t>Участ</w:t>
      </w:r>
      <w:r w:rsidR="00DF421D" w:rsidRPr="00260CCE">
        <w:rPr>
          <w:b/>
        </w:rPr>
        <w:t>ие в процедуре</w:t>
      </w:r>
      <w:r w:rsidRPr="00260CCE">
        <w:rPr>
          <w:b/>
        </w:rPr>
        <w:t xml:space="preserve">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14"/>
    </w:p>
    <w:p w:rsidR="00C87330" w:rsidRPr="00260CCE" w:rsidRDefault="00DF421D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Принять 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 может любой поставщик товара или несколько поставщиков</w:t>
      </w:r>
      <w:r w:rsidR="00F02567" w:rsidRPr="00260CCE">
        <w:rPr>
          <w:szCs w:val="24"/>
        </w:rPr>
        <w:t xml:space="preserve"> товара</w:t>
      </w:r>
      <w:r w:rsidRPr="00260CCE">
        <w:rPr>
          <w:szCs w:val="24"/>
        </w:rPr>
        <w:t xml:space="preserve">, выступающих на стороне одного </w:t>
      </w:r>
      <w:r w:rsidR="00F02567" w:rsidRPr="00260CCE">
        <w:rPr>
          <w:szCs w:val="24"/>
        </w:rPr>
        <w:t>поставщика товара</w:t>
      </w:r>
      <w:r w:rsidRPr="00260CCE">
        <w:rPr>
          <w:szCs w:val="24"/>
        </w:rPr>
        <w:t>, независимо от организационно-правовой формы, формы собственности, места нахождения и места происхождения капитала.</w:t>
      </w:r>
    </w:p>
    <w:p w:rsidR="00805543" w:rsidRPr="00260CCE" w:rsidRDefault="00774E5E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Для участия в процедуре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участник</w:t>
      </w:r>
      <w:r w:rsidR="002C2B00" w:rsidRPr="00260CCE">
        <w:rPr>
          <w:szCs w:val="24"/>
        </w:rPr>
        <w:t xml:space="preserve">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805543" w:rsidRPr="00260CCE">
        <w:rPr>
          <w:szCs w:val="24"/>
        </w:rPr>
        <w:t xml:space="preserve"> </w:t>
      </w:r>
      <w:r w:rsidR="002C2B00" w:rsidRPr="00260CCE">
        <w:rPr>
          <w:szCs w:val="24"/>
        </w:rPr>
        <w:t>должен</w:t>
      </w:r>
    </w:p>
    <w:p w:rsidR="00805543" w:rsidRPr="00260CCE" w:rsidRDefault="00805543" w:rsidP="00F83D6A">
      <w:pPr>
        <w:numPr>
          <w:ilvl w:val="0"/>
          <w:numId w:val="34"/>
        </w:numPr>
        <w:tabs>
          <w:tab w:val="left" w:pos="1134"/>
        </w:tabs>
        <w:ind w:left="0" w:right="-1" w:firstLine="720"/>
        <w:jc w:val="both"/>
      </w:pPr>
      <w:r w:rsidRPr="00260CCE">
        <w:t>быть зарегистрированным на ЭТП, в том числе, получить аккредитацию участника ЭТП в соответствии с правилами, условиями и порядком регистрации, аттестации, установленными данной ЭТП;</w:t>
      </w:r>
    </w:p>
    <w:p w:rsidR="00805543" w:rsidRPr="00260CCE" w:rsidRDefault="00805543" w:rsidP="00F83D6A">
      <w:pPr>
        <w:numPr>
          <w:ilvl w:val="0"/>
          <w:numId w:val="34"/>
        </w:numPr>
        <w:tabs>
          <w:tab w:val="left" w:pos="1134"/>
        </w:tabs>
        <w:ind w:left="0" w:right="-1" w:firstLine="720"/>
        <w:jc w:val="both"/>
      </w:pPr>
      <w:r w:rsidRPr="00260CCE">
        <w:t>удовлетворять т</w:t>
      </w:r>
      <w:r w:rsidR="003B7A32" w:rsidRPr="00260CCE">
        <w:t>ребованиям, изложенным в пункт</w:t>
      </w:r>
      <w:r w:rsidR="00EC589E">
        <w:t>е</w:t>
      </w:r>
      <w:r w:rsidR="003B7A32" w:rsidRPr="00260CCE">
        <w:t> </w:t>
      </w:r>
      <w:r w:rsidR="00EC589E">
        <w:fldChar w:fldCharType="begin"/>
      </w:r>
      <w:r w:rsidR="00EC589E">
        <w:instrText xml:space="preserve"> REF _Ref319837338 \r \h </w:instrText>
      </w:r>
      <w:r w:rsidR="00EC589E">
        <w:fldChar w:fldCharType="separate"/>
      </w:r>
      <w:r w:rsidR="00404ADF">
        <w:t>13</w:t>
      </w:r>
      <w:r w:rsidR="00EC589E">
        <w:fldChar w:fldCharType="end"/>
      </w:r>
      <w:r w:rsidR="003B7A32" w:rsidRPr="00260CCE">
        <w:t xml:space="preserve"> раздела </w:t>
      </w:r>
      <w:r w:rsidR="003B7A32" w:rsidRPr="00260CCE">
        <w:fldChar w:fldCharType="begin"/>
      </w:r>
      <w:r w:rsidR="003B7A32" w:rsidRPr="00260CCE">
        <w:instrText xml:space="preserve"> REF _Ref317250658 \r \h </w:instrText>
      </w:r>
      <w:r w:rsidR="00E42385" w:rsidRPr="00260CCE">
        <w:instrText xml:space="preserve"> \* MERGEFORMAT </w:instrText>
      </w:r>
      <w:r w:rsidR="003B7A32" w:rsidRPr="00260CCE">
        <w:fldChar w:fldCharType="separate"/>
      </w:r>
      <w:r w:rsidR="00404ADF">
        <w:t>5</w:t>
      </w:r>
      <w:r w:rsidR="003B7A32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»;</w:t>
      </w:r>
    </w:p>
    <w:p w:rsidR="00805543" w:rsidRPr="00260CCE" w:rsidRDefault="00805543" w:rsidP="00F83D6A">
      <w:pPr>
        <w:numPr>
          <w:ilvl w:val="0"/>
          <w:numId w:val="34"/>
        </w:numPr>
        <w:tabs>
          <w:tab w:val="left" w:pos="1134"/>
        </w:tabs>
        <w:ind w:left="0" w:right="-1" w:firstLine="720"/>
        <w:jc w:val="both"/>
      </w:pPr>
      <w:r w:rsidRPr="00260CCE">
        <w:t xml:space="preserve">предоставить заявку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="00DF421D" w:rsidRPr="00260CCE">
        <w:t xml:space="preserve"> </w:t>
      </w:r>
      <w:r w:rsidR="00BA3DDA" w:rsidRPr="00260CCE">
        <w:t xml:space="preserve">согласно </w:t>
      </w:r>
      <w:r w:rsidRPr="00260CCE">
        <w:t xml:space="preserve">требованиям настоящей </w:t>
      </w:r>
      <w:r w:rsidR="001D277C" w:rsidRPr="00260CCE">
        <w:t>редукцион</w:t>
      </w:r>
      <w:r w:rsidRPr="00260CCE">
        <w:t>ной документации.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Для всех участников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F02567" w:rsidRPr="00260CCE">
        <w:rPr>
          <w:szCs w:val="24"/>
        </w:rPr>
        <w:t xml:space="preserve"> </w:t>
      </w:r>
      <w:r w:rsidRPr="00260CCE">
        <w:rPr>
          <w:szCs w:val="24"/>
        </w:rPr>
        <w:t>устанавливаются единые требования. Применение при рассмотрении заявок на</w:t>
      </w:r>
      <w:r w:rsidRPr="00260CCE">
        <w:rPr>
          <w:szCs w:val="24"/>
          <w:lang w:val="en-US"/>
        </w:rPr>
        <w:t> </w:t>
      </w:r>
      <w:r w:rsidRPr="00260CCE">
        <w:rPr>
          <w:szCs w:val="24"/>
        </w:rPr>
        <w:t xml:space="preserve">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 требований, не предусмотренных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документацией, не допускается.</w:t>
      </w:r>
    </w:p>
    <w:p w:rsidR="004818E4" w:rsidRPr="00260CCE" w:rsidRDefault="00C87330" w:rsidP="00F83D6A">
      <w:pPr>
        <w:pStyle w:val="Times12"/>
        <w:widowControl w:val="0"/>
        <w:numPr>
          <w:ilvl w:val="2"/>
          <w:numId w:val="6"/>
        </w:numPr>
        <w:tabs>
          <w:tab w:val="clear" w:pos="1004"/>
          <w:tab w:val="num" w:pos="1418"/>
        </w:tabs>
        <w:ind w:left="0" w:firstLine="709"/>
        <w:textAlignment w:val="baseline"/>
        <w:rPr>
          <w:szCs w:val="24"/>
        </w:rPr>
      </w:pPr>
      <w:r w:rsidRPr="00260CCE">
        <w:rPr>
          <w:szCs w:val="24"/>
        </w:rPr>
        <w:t>Решение</w:t>
      </w:r>
      <w:r w:rsidR="00C31F2B" w:rsidRPr="00260CCE">
        <w:rPr>
          <w:szCs w:val="24"/>
        </w:rPr>
        <w:t xml:space="preserve"> о допуске </w:t>
      </w:r>
      <w:r w:rsidR="00543770" w:rsidRPr="00260CCE">
        <w:rPr>
          <w:szCs w:val="24"/>
        </w:rPr>
        <w:t xml:space="preserve">участника </w:t>
      </w:r>
      <w:r w:rsidR="001D277C" w:rsidRPr="00260CCE">
        <w:rPr>
          <w:szCs w:val="24"/>
        </w:rPr>
        <w:t>редукцион</w:t>
      </w:r>
      <w:r w:rsidR="00543770" w:rsidRPr="00260CCE">
        <w:rPr>
          <w:szCs w:val="24"/>
        </w:rPr>
        <w:t xml:space="preserve">а </w:t>
      </w:r>
      <w:r w:rsidR="00C31F2B" w:rsidRPr="00260CCE">
        <w:rPr>
          <w:szCs w:val="24"/>
        </w:rPr>
        <w:t>к дальнейшему участию в</w:t>
      </w:r>
      <w:r w:rsidR="0020202D" w:rsidRPr="007415DE">
        <w:rPr>
          <w:szCs w:val="24"/>
        </w:rPr>
        <w:t> </w:t>
      </w:r>
      <w:proofErr w:type="spellStart"/>
      <w:r w:rsidR="001D277C" w:rsidRPr="00260CCE">
        <w:rPr>
          <w:szCs w:val="24"/>
        </w:rPr>
        <w:t>редукцион</w:t>
      </w:r>
      <w:r w:rsidR="00C31F2B" w:rsidRPr="00260CCE">
        <w:rPr>
          <w:szCs w:val="24"/>
        </w:rPr>
        <w:t>е</w:t>
      </w:r>
      <w:proofErr w:type="spellEnd"/>
      <w:r w:rsidR="00C31F2B" w:rsidRPr="00260CCE">
        <w:rPr>
          <w:szCs w:val="24"/>
        </w:rPr>
        <w:t xml:space="preserve"> либо об отказе в допуске </w:t>
      </w:r>
      <w:r w:rsidR="00631B45" w:rsidRPr="00260CCE">
        <w:rPr>
          <w:szCs w:val="24"/>
        </w:rPr>
        <w:t xml:space="preserve">по результатам рассмотрения первых частей заявок на участие в </w:t>
      </w:r>
      <w:proofErr w:type="spellStart"/>
      <w:r w:rsidR="001D277C" w:rsidRPr="00260CCE">
        <w:rPr>
          <w:szCs w:val="24"/>
        </w:rPr>
        <w:t>редукцион</w:t>
      </w:r>
      <w:r w:rsidR="00631B45" w:rsidRPr="00260CCE">
        <w:rPr>
          <w:szCs w:val="24"/>
        </w:rPr>
        <w:t>е</w:t>
      </w:r>
      <w:proofErr w:type="spellEnd"/>
      <w:r w:rsidR="00631B45" w:rsidRPr="00260CCE">
        <w:rPr>
          <w:szCs w:val="24"/>
        </w:rPr>
        <w:t xml:space="preserve"> </w:t>
      </w:r>
      <w:r w:rsidR="00C31F2B" w:rsidRPr="00260CCE">
        <w:rPr>
          <w:szCs w:val="24"/>
        </w:rPr>
        <w:t xml:space="preserve">в соответствии с критериями отбора и в порядке, которые </w:t>
      </w:r>
      <w:proofErr w:type="gramStart"/>
      <w:r w:rsidR="00C31F2B" w:rsidRPr="00260CCE">
        <w:rPr>
          <w:szCs w:val="24"/>
        </w:rPr>
        <w:t xml:space="preserve">установлены в </w:t>
      </w:r>
      <w:r w:rsidR="001D277C" w:rsidRPr="00260CCE">
        <w:rPr>
          <w:szCs w:val="24"/>
        </w:rPr>
        <w:t>редукцион</w:t>
      </w:r>
      <w:r w:rsidR="00C31F2B" w:rsidRPr="00260CCE">
        <w:rPr>
          <w:szCs w:val="24"/>
        </w:rPr>
        <w:t>ной документации</w:t>
      </w:r>
      <w:r w:rsidRPr="00260CCE">
        <w:rPr>
          <w:szCs w:val="24"/>
        </w:rPr>
        <w:t xml:space="preserve"> принимает</w:t>
      </w:r>
      <w:proofErr w:type="gramEnd"/>
      <w:r w:rsidRPr="00260CCE">
        <w:rPr>
          <w:szCs w:val="24"/>
        </w:rPr>
        <w:t xml:space="preserve">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ная комиссия в порядке, определенном положениями подраздел</w:t>
      </w:r>
      <w:r w:rsidR="00A25F13" w:rsidRPr="00260CCE">
        <w:rPr>
          <w:szCs w:val="24"/>
        </w:rPr>
        <w:t>а</w:t>
      </w:r>
      <w:r w:rsidR="007540C3" w:rsidRPr="00260CCE">
        <w:rPr>
          <w:szCs w:val="24"/>
        </w:rPr>
        <w:t> </w:t>
      </w:r>
      <w:r w:rsidR="00100746" w:rsidRPr="00260CCE">
        <w:rPr>
          <w:szCs w:val="24"/>
        </w:rPr>
        <w:fldChar w:fldCharType="begin"/>
      </w:r>
      <w:r w:rsidR="00100746" w:rsidRPr="00260CCE">
        <w:rPr>
          <w:szCs w:val="24"/>
        </w:rPr>
        <w:instrText xml:space="preserve"> REF _Ref319858873 \r \h </w:instrText>
      </w:r>
      <w:r w:rsidR="00E42385" w:rsidRPr="00260CCE">
        <w:rPr>
          <w:szCs w:val="24"/>
        </w:rPr>
        <w:instrText xml:space="preserve"> \* MERGEFORMAT </w:instrText>
      </w:r>
      <w:r w:rsidR="00100746" w:rsidRPr="00260CCE">
        <w:rPr>
          <w:szCs w:val="24"/>
        </w:rPr>
      </w:r>
      <w:r w:rsidR="00100746" w:rsidRPr="00260CCE">
        <w:rPr>
          <w:szCs w:val="24"/>
        </w:rPr>
        <w:fldChar w:fldCharType="separate"/>
      </w:r>
      <w:r w:rsidR="00404ADF">
        <w:rPr>
          <w:szCs w:val="24"/>
        </w:rPr>
        <w:t>4.15.2</w:t>
      </w:r>
      <w:r w:rsidR="00100746" w:rsidRPr="00260CCE">
        <w:rPr>
          <w:szCs w:val="24"/>
        </w:rPr>
        <w:fldChar w:fldCharType="end"/>
      </w:r>
      <w:r w:rsidR="00100746" w:rsidRPr="00260CCE">
        <w:rPr>
          <w:szCs w:val="24"/>
        </w:rPr>
        <w:t>.</w:t>
      </w:r>
      <w:r w:rsidR="004818E4" w:rsidRPr="00260CCE">
        <w:rPr>
          <w:szCs w:val="24"/>
        </w:rPr>
        <w:t xml:space="preserve"> </w:t>
      </w:r>
    </w:p>
    <w:p w:rsidR="00A25F13" w:rsidRPr="00260CCE" w:rsidRDefault="004818E4" w:rsidP="00F83D6A">
      <w:pPr>
        <w:pStyle w:val="Times12"/>
        <w:widowControl w:val="0"/>
        <w:numPr>
          <w:ilvl w:val="2"/>
          <w:numId w:val="6"/>
        </w:numPr>
        <w:tabs>
          <w:tab w:val="clear" w:pos="1004"/>
          <w:tab w:val="num" w:pos="1418"/>
        </w:tabs>
        <w:ind w:left="0" w:firstLine="709"/>
        <w:textAlignment w:val="baseline"/>
        <w:rPr>
          <w:szCs w:val="24"/>
        </w:rPr>
      </w:pPr>
      <w:proofErr w:type="gramStart"/>
      <w:r w:rsidRPr="00260CCE">
        <w:rPr>
          <w:szCs w:val="24"/>
        </w:rPr>
        <w:t xml:space="preserve">Решение о соответствии участника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а и его заявки на участие в</w:t>
      </w:r>
      <w:r w:rsidR="008B3C1E" w:rsidRPr="00260CCE">
        <w:rPr>
          <w:szCs w:val="24"/>
        </w:rPr>
        <w:t> 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 в целом, либо отклонении его заявки на 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, по результатам рассмотрения вторых частей заявок на 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 в соответствии с критериями отбора и в порядке, которые установлены в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документации принимает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ная комиссия в порядке, определенном положениями подраздела </w:t>
      </w:r>
      <w:r w:rsidR="004D2B85" w:rsidRPr="00260CCE">
        <w:rPr>
          <w:szCs w:val="24"/>
        </w:rPr>
        <w:fldChar w:fldCharType="begin"/>
      </w:r>
      <w:r w:rsidR="004D2B85" w:rsidRPr="00260CCE">
        <w:rPr>
          <w:szCs w:val="24"/>
        </w:rPr>
        <w:instrText xml:space="preserve"> REF _Ref319589906 \r \h </w:instrText>
      </w:r>
      <w:r w:rsidR="00E42385" w:rsidRPr="00260CCE">
        <w:rPr>
          <w:szCs w:val="24"/>
        </w:rPr>
        <w:instrText xml:space="preserve"> \* MERGEFORMAT </w:instrText>
      </w:r>
      <w:r w:rsidR="004D2B85" w:rsidRPr="00260CCE">
        <w:rPr>
          <w:szCs w:val="24"/>
        </w:rPr>
      </w:r>
      <w:r w:rsidR="004D2B85" w:rsidRPr="00260CCE">
        <w:rPr>
          <w:szCs w:val="24"/>
        </w:rPr>
        <w:fldChar w:fldCharType="separate"/>
      </w:r>
      <w:r w:rsidR="00404ADF">
        <w:rPr>
          <w:szCs w:val="24"/>
        </w:rPr>
        <w:t>4.15.4</w:t>
      </w:r>
      <w:r w:rsidR="004D2B85" w:rsidRPr="00260CCE">
        <w:rPr>
          <w:szCs w:val="24"/>
        </w:rPr>
        <w:fldChar w:fldCharType="end"/>
      </w:r>
      <w:r w:rsidRPr="00260CCE">
        <w:rPr>
          <w:szCs w:val="24"/>
        </w:rPr>
        <w:t xml:space="preserve">. </w:t>
      </w:r>
      <w:proofErr w:type="gramEnd"/>
    </w:p>
    <w:p w:rsidR="00C31F2B" w:rsidRPr="00260CCE" w:rsidRDefault="00C31F2B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bookmarkStart w:id="15" w:name="_Ref317172396"/>
      <w:r w:rsidRPr="00260CCE">
        <w:rPr>
          <w:szCs w:val="24"/>
        </w:rPr>
        <w:t xml:space="preserve">В любой момент вплоть до подписания договора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ная комиссия вправе отстранить участника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в том числе допущенного</w:t>
      </w:r>
      <w:r w:rsidR="00F249AA" w:rsidRPr="00260CCE">
        <w:rPr>
          <w:szCs w:val="24"/>
        </w:rPr>
        <w:t xml:space="preserve"> до участия в </w:t>
      </w:r>
      <w:proofErr w:type="spellStart"/>
      <w:r w:rsidR="001D277C" w:rsidRPr="00260CCE">
        <w:rPr>
          <w:szCs w:val="24"/>
        </w:rPr>
        <w:t>редукцион</w:t>
      </w:r>
      <w:r w:rsidR="00F249AA" w:rsidRPr="00260CCE">
        <w:rPr>
          <w:szCs w:val="24"/>
        </w:rPr>
        <w:t>е</w:t>
      </w:r>
      <w:proofErr w:type="spellEnd"/>
      <w:r w:rsidR="00356E8C" w:rsidRPr="00260CCE">
        <w:rPr>
          <w:szCs w:val="24"/>
        </w:rPr>
        <w:t xml:space="preserve"> и</w:t>
      </w:r>
      <w:r w:rsidR="004B0FF1" w:rsidRPr="00260CCE">
        <w:rPr>
          <w:szCs w:val="24"/>
        </w:rPr>
        <w:t>/или</w:t>
      </w:r>
      <w:r w:rsidR="00356E8C" w:rsidRPr="00260CCE">
        <w:rPr>
          <w:szCs w:val="24"/>
        </w:rPr>
        <w:t xml:space="preserve"> признанного соответствующим требованиям </w:t>
      </w:r>
      <w:r w:rsidR="001D277C" w:rsidRPr="00260CCE">
        <w:rPr>
          <w:szCs w:val="24"/>
        </w:rPr>
        <w:t>редукцион</w:t>
      </w:r>
      <w:r w:rsidR="00356E8C" w:rsidRPr="00260CCE">
        <w:rPr>
          <w:szCs w:val="24"/>
        </w:rPr>
        <w:t>ной документации</w:t>
      </w:r>
      <w:r w:rsidRPr="00260CCE">
        <w:rPr>
          <w:szCs w:val="24"/>
        </w:rPr>
        <w:t>, в случаях:</w:t>
      </w:r>
      <w:bookmarkEnd w:id="15"/>
      <w:r w:rsidRPr="00260CCE">
        <w:rPr>
          <w:szCs w:val="24"/>
        </w:rPr>
        <w:t xml:space="preserve"> </w:t>
      </w:r>
    </w:p>
    <w:p w:rsidR="00C31F2B" w:rsidRPr="00260CCE" w:rsidRDefault="00C31F2B" w:rsidP="00F83D6A">
      <w:pPr>
        <w:numPr>
          <w:ilvl w:val="0"/>
          <w:numId w:val="35"/>
        </w:numPr>
        <w:tabs>
          <w:tab w:val="left" w:pos="0"/>
          <w:tab w:val="left" w:pos="1418"/>
        </w:tabs>
        <w:ind w:left="0" w:right="-1" w:firstLine="709"/>
        <w:jc w:val="both"/>
      </w:pPr>
      <w:bookmarkStart w:id="16" w:name="_Ref317173209"/>
      <w:r w:rsidRPr="00260CCE">
        <w:lastRenderedPageBreak/>
        <w:t xml:space="preserve">обнаружения недостоверных сведений </w:t>
      </w:r>
      <w:r w:rsidR="006118AA" w:rsidRPr="00260CCE">
        <w:t xml:space="preserve">об участнике </w:t>
      </w:r>
      <w:r w:rsidR="006772C6" w:rsidRPr="00260CCE">
        <w:t>р</w:t>
      </w:r>
      <w:r w:rsidR="006772C6">
        <w:t>е</w:t>
      </w:r>
      <w:r w:rsidR="006772C6" w:rsidRPr="00260CCE">
        <w:t>дукциона</w:t>
      </w:r>
      <w:r w:rsidR="006118AA" w:rsidRPr="00260CCE">
        <w:t>, а также привлекаемых</w:t>
      </w:r>
      <w:r w:rsidR="006118AA" w:rsidRPr="007415DE">
        <w:rPr>
          <w:b/>
          <w:bCs/>
          <w:i/>
        </w:rPr>
        <w:t xml:space="preserve"> </w:t>
      </w:r>
      <w:r w:rsidR="006118AA" w:rsidRPr="00260CCE">
        <w:rPr>
          <w:bCs/>
        </w:rPr>
        <w:t>поставщиках</w:t>
      </w:r>
      <w:r w:rsidR="006118AA" w:rsidRPr="00260CCE">
        <w:t xml:space="preserve"> </w:t>
      </w:r>
      <w:r w:rsidRPr="00260CCE">
        <w:t xml:space="preserve">в заявке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и (или) ее уточнениях согласно пункту </w:t>
      </w:r>
      <w:r w:rsidR="004D2B85" w:rsidRPr="00260CCE">
        <w:fldChar w:fldCharType="begin"/>
      </w:r>
      <w:r w:rsidR="004D2B85" w:rsidRPr="00260CCE">
        <w:instrText xml:space="preserve"> REF _Ref319590095 \r \h </w:instrText>
      </w:r>
      <w:r w:rsidR="00E42385" w:rsidRPr="00260CCE">
        <w:instrText xml:space="preserve"> \* MERGEFORMAT </w:instrText>
      </w:r>
      <w:r w:rsidR="004D2B85" w:rsidRPr="00260CCE">
        <w:fldChar w:fldCharType="separate"/>
      </w:r>
      <w:r w:rsidR="00404ADF">
        <w:t>4.15.4.5</w:t>
      </w:r>
      <w:r w:rsidR="004D2B85" w:rsidRPr="00260CCE">
        <w:fldChar w:fldCharType="end"/>
      </w:r>
      <w:r w:rsidRPr="00260CCE">
        <w:t xml:space="preserve">, существенных для допуска данного участника к </w:t>
      </w:r>
      <w:proofErr w:type="spellStart"/>
      <w:r w:rsidR="001D277C" w:rsidRPr="00260CCE">
        <w:t>редукцион</w:t>
      </w:r>
      <w:r w:rsidRPr="00260CCE">
        <w:t>у</w:t>
      </w:r>
      <w:proofErr w:type="spellEnd"/>
      <w:r w:rsidRPr="00260CCE">
        <w:t>;</w:t>
      </w:r>
      <w:bookmarkEnd w:id="16"/>
    </w:p>
    <w:p w:rsidR="00C31F2B" w:rsidRPr="00260CCE" w:rsidRDefault="00C31F2B" w:rsidP="00F83D6A">
      <w:pPr>
        <w:numPr>
          <w:ilvl w:val="0"/>
          <w:numId w:val="35"/>
        </w:numPr>
        <w:tabs>
          <w:tab w:val="left" w:pos="0"/>
          <w:tab w:val="left" w:pos="1418"/>
        </w:tabs>
        <w:ind w:left="0" w:right="-1" w:firstLine="709"/>
        <w:jc w:val="both"/>
      </w:pPr>
      <w:r w:rsidRPr="00260CCE">
        <w:t xml:space="preserve">получения заключения ЦАК </w:t>
      </w:r>
      <w:r w:rsidR="004E677E" w:rsidRPr="00260CCE">
        <w:t xml:space="preserve">или Контрольной комиссии </w:t>
      </w:r>
      <w:r w:rsidR="00680CA7" w:rsidRPr="00260CCE">
        <w:t xml:space="preserve">(пункт </w:t>
      </w:r>
      <w:r w:rsidR="00680CA7" w:rsidRPr="00260CCE">
        <w:fldChar w:fldCharType="begin"/>
      </w:r>
      <w:r w:rsidR="00680CA7" w:rsidRPr="00260CCE">
        <w:instrText xml:space="preserve"> REF _Ref321836650 \r \h </w:instrText>
      </w:r>
      <w:r w:rsidR="0051089B" w:rsidRPr="00260CCE">
        <w:instrText xml:space="preserve"> \* MERGEFORMAT </w:instrText>
      </w:r>
      <w:r w:rsidR="00680CA7" w:rsidRPr="00260CCE">
        <w:fldChar w:fldCharType="separate"/>
      </w:r>
      <w:r w:rsidR="00404ADF">
        <w:t>25</w:t>
      </w:r>
      <w:r w:rsidR="00680CA7" w:rsidRPr="00260CCE">
        <w:fldChar w:fldCharType="end"/>
      </w:r>
      <w:r w:rsidR="00680CA7" w:rsidRPr="00260CCE">
        <w:t xml:space="preserve"> раздела </w:t>
      </w:r>
      <w:r w:rsidR="00680CA7" w:rsidRPr="00260CCE">
        <w:fldChar w:fldCharType="begin"/>
      </w:r>
      <w:r w:rsidR="00680CA7" w:rsidRPr="00260CCE">
        <w:instrText xml:space="preserve"> REF _Ref317249938 \r \h </w:instrText>
      </w:r>
      <w:r w:rsidR="0051089B" w:rsidRPr="00260CCE">
        <w:instrText xml:space="preserve"> \* MERGEFORMAT </w:instrText>
      </w:r>
      <w:r w:rsidR="00680CA7" w:rsidRPr="00260CCE">
        <w:fldChar w:fldCharType="separate"/>
      </w:r>
      <w:r w:rsidR="00404ADF">
        <w:t>5</w:t>
      </w:r>
      <w:r w:rsidR="00680CA7" w:rsidRPr="00260CCE">
        <w:fldChar w:fldCharType="end"/>
      </w:r>
      <w:r w:rsidR="00680CA7" w:rsidRPr="00260CCE">
        <w:t xml:space="preserve"> «Информационная карта редукциона») </w:t>
      </w:r>
      <w:r w:rsidRPr="00260CCE">
        <w:t xml:space="preserve">об отмене процедуры </w:t>
      </w:r>
      <w:r w:rsidR="001D277C" w:rsidRPr="00260CCE">
        <w:t>редукцион</w:t>
      </w:r>
      <w:r w:rsidR="00FC3F64" w:rsidRPr="00260CCE">
        <w:t>а</w:t>
      </w:r>
      <w:r w:rsidRPr="00260CCE">
        <w:t>, принятого в порядке рассмотрения жалоб;</w:t>
      </w:r>
    </w:p>
    <w:p w:rsidR="00C31F2B" w:rsidRPr="00260CCE" w:rsidRDefault="00C31F2B" w:rsidP="00F83D6A">
      <w:pPr>
        <w:numPr>
          <w:ilvl w:val="0"/>
          <w:numId w:val="35"/>
        </w:numPr>
        <w:tabs>
          <w:tab w:val="left" w:pos="0"/>
          <w:tab w:val="left" w:pos="1418"/>
        </w:tabs>
        <w:ind w:left="0" w:right="-1" w:firstLine="709"/>
        <w:jc w:val="both"/>
      </w:pPr>
      <w:r w:rsidRPr="00260CCE">
        <w:t xml:space="preserve">подкрепленного документами факта давления таким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на члена комиссии, эксперта, руководителя организатора </w:t>
      </w:r>
      <w:r w:rsidR="001D277C" w:rsidRPr="00260CCE">
        <w:t>редукцион</w:t>
      </w:r>
      <w:r w:rsidR="00FC3F64" w:rsidRPr="00260CCE">
        <w:t>а</w:t>
      </w:r>
      <w:r w:rsidR="006E1EA3" w:rsidRPr="00260CCE">
        <w:t xml:space="preserve"> </w:t>
      </w:r>
      <w:r w:rsidRPr="00260CCE">
        <w:t>или заказчика.</w:t>
      </w:r>
    </w:p>
    <w:p w:rsidR="006118AA" w:rsidRPr="00260CCE" w:rsidRDefault="006118AA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proofErr w:type="gramStart"/>
      <w:r w:rsidRPr="00260CCE">
        <w:rPr>
          <w:szCs w:val="24"/>
        </w:rPr>
        <w:t xml:space="preserve">После подведения итогов редукциона до подписания договора редукционная комиссия вправе отстранить любого участника редукциона, в том числе победителя редукциона, в случае обнаружения недостоверных сведений в заявке на участие в </w:t>
      </w:r>
      <w:proofErr w:type="spellStart"/>
      <w:r w:rsidRPr="00260CCE">
        <w:rPr>
          <w:szCs w:val="24"/>
        </w:rPr>
        <w:t>редукционе</w:t>
      </w:r>
      <w:proofErr w:type="spellEnd"/>
      <w:r w:rsidRPr="00260CCE">
        <w:rPr>
          <w:szCs w:val="24"/>
        </w:rPr>
        <w:t xml:space="preserve"> и (или) ее уточнениях согласно пункту </w:t>
      </w:r>
      <w:r w:rsidR="00852265" w:rsidRPr="00260CCE">
        <w:rPr>
          <w:szCs w:val="24"/>
          <w:highlight w:val="yellow"/>
        </w:rPr>
        <w:fldChar w:fldCharType="begin"/>
      </w:r>
      <w:r w:rsidR="00852265" w:rsidRPr="00260CCE">
        <w:rPr>
          <w:szCs w:val="24"/>
        </w:rPr>
        <w:instrText xml:space="preserve"> REF _Ref319590095 \r \h </w:instrText>
      </w:r>
      <w:r w:rsidR="007415DE" w:rsidRPr="00260CCE">
        <w:rPr>
          <w:szCs w:val="24"/>
          <w:highlight w:val="yellow"/>
        </w:rPr>
        <w:instrText xml:space="preserve"> \* MERGEFORMAT </w:instrText>
      </w:r>
      <w:r w:rsidR="00852265" w:rsidRPr="00260CCE">
        <w:rPr>
          <w:szCs w:val="24"/>
          <w:highlight w:val="yellow"/>
        </w:rPr>
      </w:r>
      <w:r w:rsidR="00852265" w:rsidRPr="00260CCE">
        <w:rPr>
          <w:szCs w:val="24"/>
          <w:highlight w:val="yellow"/>
        </w:rPr>
        <w:fldChar w:fldCharType="separate"/>
      </w:r>
      <w:r w:rsidR="00404ADF">
        <w:rPr>
          <w:szCs w:val="24"/>
        </w:rPr>
        <w:t>4.15.4.5</w:t>
      </w:r>
      <w:r w:rsidR="00852265" w:rsidRPr="00260CCE">
        <w:rPr>
          <w:szCs w:val="24"/>
          <w:highlight w:val="yellow"/>
        </w:rPr>
        <w:fldChar w:fldCharType="end"/>
      </w:r>
      <w:r w:rsidRPr="00260CCE">
        <w:rPr>
          <w:szCs w:val="24"/>
        </w:rPr>
        <w:t xml:space="preserve">, </w:t>
      </w:r>
      <w:r w:rsidR="007B1C00" w:rsidRPr="00260CCE">
        <w:rPr>
          <w:szCs w:val="24"/>
        </w:rPr>
        <w:t xml:space="preserve">существенных для допуска участника редукциона к участию в </w:t>
      </w:r>
      <w:proofErr w:type="spellStart"/>
      <w:r w:rsidR="007B1C00" w:rsidRPr="00260CCE">
        <w:rPr>
          <w:szCs w:val="24"/>
        </w:rPr>
        <w:t>редукционе</w:t>
      </w:r>
      <w:proofErr w:type="spellEnd"/>
      <w:r w:rsidR="007B1C00" w:rsidRPr="00260CCE">
        <w:rPr>
          <w:szCs w:val="24"/>
        </w:rPr>
        <w:t xml:space="preserve">, </w:t>
      </w:r>
      <w:r w:rsidRPr="00260CCE">
        <w:rPr>
          <w:szCs w:val="24"/>
        </w:rPr>
        <w:t xml:space="preserve">не указанных в подпункте </w:t>
      </w:r>
      <w:r w:rsidR="00852265" w:rsidRPr="00260CCE">
        <w:rPr>
          <w:szCs w:val="24"/>
        </w:rPr>
        <w:fldChar w:fldCharType="begin"/>
      </w:r>
      <w:r w:rsidR="00852265" w:rsidRPr="00260CCE">
        <w:rPr>
          <w:szCs w:val="24"/>
        </w:rPr>
        <w:instrText xml:space="preserve"> REF _Ref317173209 \r \h </w:instrText>
      </w:r>
      <w:r w:rsidR="007415DE" w:rsidRPr="00260CCE">
        <w:rPr>
          <w:szCs w:val="24"/>
        </w:rPr>
        <w:instrText xml:space="preserve"> \* MERGEFORMAT </w:instrText>
      </w:r>
      <w:r w:rsidR="00852265" w:rsidRPr="00260CCE">
        <w:rPr>
          <w:szCs w:val="24"/>
        </w:rPr>
      </w:r>
      <w:r w:rsidR="00852265" w:rsidRPr="00260CCE">
        <w:rPr>
          <w:szCs w:val="24"/>
        </w:rPr>
        <w:fldChar w:fldCharType="separate"/>
      </w:r>
      <w:r w:rsidR="00404ADF">
        <w:rPr>
          <w:szCs w:val="24"/>
        </w:rPr>
        <w:t>а)</w:t>
      </w:r>
      <w:r w:rsidR="00852265" w:rsidRPr="00260CCE">
        <w:rPr>
          <w:szCs w:val="24"/>
        </w:rPr>
        <w:fldChar w:fldCharType="end"/>
      </w:r>
      <w:r w:rsidRPr="00260CCE">
        <w:rPr>
          <w:szCs w:val="24"/>
        </w:rPr>
        <w:t xml:space="preserve"> пункта </w:t>
      </w:r>
      <w:r w:rsidR="00852265" w:rsidRPr="00260CCE">
        <w:rPr>
          <w:szCs w:val="24"/>
          <w:highlight w:val="yellow"/>
        </w:rPr>
        <w:fldChar w:fldCharType="begin"/>
      </w:r>
      <w:r w:rsidR="00852265" w:rsidRPr="00260CCE">
        <w:rPr>
          <w:szCs w:val="24"/>
        </w:rPr>
        <w:instrText xml:space="preserve"> REF _Ref317172396 \r \h </w:instrText>
      </w:r>
      <w:r w:rsidR="007415DE" w:rsidRPr="00260CCE">
        <w:rPr>
          <w:szCs w:val="24"/>
          <w:highlight w:val="yellow"/>
        </w:rPr>
        <w:instrText xml:space="preserve"> \* MERGEFORMAT </w:instrText>
      </w:r>
      <w:r w:rsidR="00852265" w:rsidRPr="00260CCE">
        <w:rPr>
          <w:szCs w:val="24"/>
          <w:highlight w:val="yellow"/>
        </w:rPr>
      </w:r>
      <w:r w:rsidR="00852265" w:rsidRPr="00260CCE">
        <w:rPr>
          <w:szCs w:val="24"/>
          <w:highlight w:val="yellow"/>
        </w:rPr>
        <w:fldChar w:fldCharType="separate"/>
      </w:r>
      <w:r w:rsidR="00404ADF">
        <w:rPr>
          <w:szCs w:val="24"/>
        </w:rPr>
        <w:t>2.2.6</w:t>
      </w:r>
      <w:r w:rsidR="00852265" w:rsidRPr="00260CCE">
        <w:rPr>
          <w:szCs w:val="24"/>
          <w:highlight w:val="yellow"/>
        </w:rPr>
        <w:fldChar w:fldCharType="end"/>
      </w:r>
      <w:r w:rsidRPr="00260CCE">
        <w:rPr>
          <w:szCs w:val="24"/>
        </w:rPr>
        <w:t>, если факт недостоверности сведений имеет документальное подтверждение.</w:t>
      </w:r>
      <w:proofErr w:type="gramEnd"/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17" w:name="_Toc55285336"/>
      <w:bookmarkStart w:id="18" w:name="_Toc55305370"/>
      <w:bookmarkStart w:id="19" w:name="_Ref55313246"/>
      <w:bookmarkStart w:id="20" w:name="_Ref56231140"/>
      <w:bookmarkStart w:id="21" w:name="_Ref56231144"/>
      <w:bookmarkStart w:id="22" w:name="_Toc57314617"/>
      <w:bookmarkStart w:id="23" w:name="_Toc69728943"/>
      <w:bookmarkStart w:id="24" w:name="_Toc98251655"/>
      <w:bookmarkStart w:id="25" w:name="_Toc255999689"/>
      <w:bookmarkStart w:id="26" w:name="_Toc342055481"/>
      <w:r w:rsidRPr="00260CCE">
        <w:rPr>
          <w:b/>
        </w:rPr>
        <w:t>Правовой статус документов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  <w:tab w:val="left" w:pos="1418"/>
        </w:tabs>
        <w:ind w:left="0" w:firstLine="709"/>
        <w:rPr>
          <w:szCs w:val="24"/>
        </w:rPr>
      </w:pPr>
      <w:r w:rsidRPr="00260CCE">
        <w:rPr>
          <w:bCs w:val="0"/>
          <w:szCs w:val="24"/>
        </w:rPr>
        <w:t xml:space="preserve">Данная процедура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проводится в соответствии с </w:t>
      </w:r>
      <w:r w:rsidR="00F84F2E" w:rsidRPr="00260CCE">
        <w:rPr>
          <w:szCs w:val="24"/>
        </w:rPr>
        <w:t>«</w:t>
      </w:r>
      <w:r w:rsidRPr="00260CCE">
        <w:rPr>
          <w:szCs w:val="24"/>
        </w:rPr>
        <w:t xml:space="preserve">Единым отраслевым стандартом </w:t>
      </w:r>
      <w:r w:rsidR="00F84F2E" w:rsidRPr="00260CCE">
        <w:rPr>
          <w:szCs w:val="24"/>
        </w:rPr>
        <w:t>закупок (Положением о закупке) Государственной корпорации по атомной энергии «</w:t>
      </w:r>
      <w:proofErr w:type="spellStart"/>
      <w:r w:rsidR="00F84F2E" w:rsidRPr="00260CCE">
        <w:rPr>
          <w:szCs w:val="24"/>
        </w:rPr>
        <w:t>Росатом</w:t>
      </w:r>
      <w:proofErr w:type="spellEnd"/>
      <w:r w:rsidR="00F84F2E" w:rsidRPr="00260CCE">
        <w:rPr>
          <w:szCs w:val="24"/>
        </w:rPr>
        <w:t xml:space="preserve">», </w:t>
      </w:r>
      <w:r w:rsidRPr="00260CCE">
        <w:rPr>
          <w:szCs w:val="24"/>
        </w:rPr>
        <w:t>утвержденным</w:t>
      </w:r>
      <w:r w:rsidR="00F84F2E" w:rsidRPr="00260CCE">
        <w:rPr>
          <w:szCs w:val="24"/>
        </w:rPr>
        <w:t xml:space="preserve"> решением наблюдательного совета </w:t>
      </w:r>
      <w:proofErr w:type="spellStart"/>
      <w:r w:rsidR="00F84F2E" w:rsidRPr="00260CCE">
        <w:rPr>
          <w:szCs w:val="24"/>
        </w:rPr>
        <w:t>Госкорпорации</w:t>
      </w:r>
      <w:proofErr w:type="spellEnd"/>
      <w:r w:rsidR="00F84F2E" w:rsidRPr="00260CCE">
        <w:rPr>
          <w:szCs w:val="24"/>
        </w:rPr>
        <w:t xml:space="preserve"> «</w:t>
      </w:r>
      <w:proofErr w:type="spellStart"/>
      <w:r w:rsidR="00F84F2E" w:rsidRPr="00260CCE">
        <w:rPr>
          <w:szCs w:val="24"/>
        </w:rPr>
        <w:t>Росатом</w:t>
      </w:r>
      <w:proofErr w:type="spellEnd"/>
      <w:r w:rsidR="00F84F2E" w:rsidRPr="00260CCE">
        <w:rPr>
          <w:szCs w:val="24"/>
        </w:rPr>
        <w:t xml:space="preserve">» </w:t>
      </w:r>
      <w:r w:rsidR="00BD7FA6" w:rsidRPr="00260CCE">
        <w:rPr>
          <w:szCs w:val="24"/>
        </w:rPr>
        <w:t xml:space="preserve">(протокол </w:t>
      </w:r>
      <w:r w:rsidR="00D46C66" w:rsidRPr="00260CCE">
        <w:rPr>
          <w:szCs w:val="24"/>
        </w:rPr>
        <w:t>от </w:t>
      </w:r>
      <w:r w:rsidR="00BD7FA6" w:rsidRPr="00260CCE">
        <w:rPr>
          <w:szCs w:val="24"/>
        </w:rPr>
        <w:t>07.02.2012</w:t>
      </w:r>
      <w:r w:rsidR="00D46C66" w:rsidRPr="00260CCE">
        <w:rPr>
          <w:szCs w:val="24"/>
        </w:rPr>
        <w:t xml:space="preserve"> № </w:t>
      </w:r>
      <w:r w:rsidR="00BD7FA6" w:rsidRPr="00260CCE">
        <w:rPr>
          <w:szCs w:val="24"/>
        </w:rPr>
        <w:t>37)</w:t>
      </w:r>
      <w:r w:rsidR="004B0FF1" w:rsidRPr="00260CCE">
        <w:rPr>
          <w:szCs w:val="24"/>
        </w:rPr>
        <w:t xml:space="preserve"> в редакции</w:t>
      </w:r>
      <w:r w:rsidR="00425057" w:rsidRPr="00260CCE">
        <w:rPr>
          <w:szCs w:val="24"/>
        </w:rPr>
        <w:t xml:space="preserve"> согласно</w:t>
      </w:r>
      <w:r w:rsidR="004B0FF1" w:rsidRPr="00260CCE">
        <w:rPr>
          <w:szCs w:val="24"/>
        </w:rPr>
        <w:t xml:space="preserve"> пункт</w:t>
      </w:r>
      <w:r w:rsidR="00425057" w:rsidRPr="00260CCE">
        <w:rPr>
          <w:szCs w:val="24"/>
        </w:rPr>
        <w:t>у</w:t>
      </w:r>
      <w:r w:rsidR="004B0FF1" w:rsidRPr="00260CCE">
        <w:rPr>
          <w:szCs w:val="24"/>
        </w:rPr>
        <w:t xml:space="preserve"> </w:t>
      </w:r>
      <w:r w:rsidR="004B0FF1" w:rsidRPr="00260CCE">
        <w:rPr>
          <w:szCs w:val="24"/>
        </w:rPr>
        <w:fldChar w:fldCharType="begin"/>
      </w:r>
      <w:r w:rsidR="004B0FF1" w:rsidRPr="00260CCE">
        <w:rPr>
          <w:szCs w:val="24"/>
        </w:rPr>
        <w:instrText xml:space="preserve"> REF _Ref320181764 \r \h </w:instrText>
      </w:r>
      <w:r w:rsidR="00E42385" w:rsidRPr="00260CCE">
        <w:rPr>
          <w:szCs w:val="24"/>
        </w:rPr>
        <w:instrText xml:space="preserve"> \* MERGEFORMAT </w:instrText>
      </w:r>
      <w:r w:rsidR="004B0FF1" w:rsidRPr="00260CCE">
        <w:rPr>
          <w:szCs w:val="24"/>
        </w:rPr>
      </w:r>
      <w:r w:rsidR="004B0FF1" w:rsidRPr="00260CCE">
        <w:rPr>
          <w:szCs w:val="24"/>
        </w:rPr>
        <w:fldChar w:fldCharType="separate"/>
      </w:r>
      <w:r w:rsidR="00404ADF">
        <w:rPr>
          <w:szCs w:val="24"/>
        </w:rPr>
        <w:t>2</w:t>
      </w:r>
      <w:r w:rsidR="004B0FF1" w:rsidRPr="00260CCE">
        <w:rPr>
          <w:szCs w:val="24"/>
        </w:rPr>
        <w:fldChar w:fldCharType="end"/>
      </w:r>
      <w:r w:rsidR="004B0FF1" w:rsidRPr="00260CCE">
        <w:rPr>
          <w:szCs w:val="24"/>
        </w:rPr>
        <w:t xml:space="preserve"> раздела </w:t>
      </w:r>
      <w:r w:rsidR="004B0FF1" w:rsidRPr="00260CCE">
        <w:rPr>
          <w:szCs w:val="24"/>
        </w:rPr>
        <w:fldChar w:fldCharType="begin"/>
      </w:r>
      <w:r w:rsidR="004B0FF1" w:rsidRPr="00260CCE">
        <w:rPr>
          <w:szCs w:val="24"/>
        </w:rPr>
        <w:instrText xml:space="preserve"> REF _Ref317250658 \r \h </w:instrText>
      </w:r>
      <w:r w:rsidR="00E42385" w:rsidRPr="00260CCE">
        <w:rPr>
          <w:szCs w:val="24"/>
        </w:rPr>
        <w:instrText xml:space="preserve"> \* MERGEFORMAT </w:instrText>
      </w:r>
      <w:r w:rsidR="004B0FF1" w:rsidRPr="00260CCE">
        <w:rPr>
          <w:szCs w:val="24"/>
        </w:rPr>
      </w:r>
      <w:r w:rsidR="004B0FF1" w:rsidRPr="00260CCE">
        <w:rPr>
          <w:szCs w:val="24"/>
        </w:rPr>
        <w:fldChar w:fldCharType="separate"/>
      </w:r>
      <w:r w:rsidR="00404ADF">
        <w:rPr>
          <w:szCs w:val="24"/>
        </w:rPr>
        <w:t>5</w:t>
      </w:r>
      <w:r w:rsidR="004B0FF1" w:rsidRPr="00260CCE">
        <w:rPr>
          <w:szCs w:val="24"/>
        </w:rPr>
        <w:fldChar w:fldCharType="end"/>
      </w:r>
      <w:r w:rsidR="004B0FF1"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4B0FF1" w:rsidRPr="00260CCE">
        <w:rPr>
          <w:szCs w:val="24"/>
        </w:rPr>
        <w:t>а»</w:t>
      </w:r>
      <w:r w:rsidRPr="00260CCE">
        <w:rPr>
          <w:szCs w:val="24"/>
        </w:rPr>
        <w:t>.</w:t>
      </w:r>
    </w:p>
    <w:p w:rsidR="001A01B3" w:rsidRPr="00260CCE" w:rsidRDefault="001A01B3" w:rsidP="00F83D6A">
      <w:pPr>
        <w:pStyle w:val="Times12"/>
        <w:numPr>
          <w:ilvl w:val="2"/>
          <w:numId w:val="6"/>
        </w:numPr>
        <w:tabs>
          <w:tab w:val="clear" w:pos="1004"/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>Процедура редукциона не является торгами по законодательству Российской Федерации, и ее проведение не регулируется статьями 447-449 части первой Гражданского кодекса Российской Федерации. Процедура редукциона также не является публичным конкурсом и не регулируется статьями 1057-1061 части второй Гражданского кодекса Российской Федерации. Таким образом, данная процедура редукциона не накладывает на организатора редукциона соответствующего объема гражданско-правовых обязательств, в том числе по обязательному заключению договора с победителем редукциона или иным его участником.</w:t>
      </w:r>
    </w:p>
    <w:p w:rsidR="001A01B3" w:rsidRPr="00260CCE" w:rsidRDefault="001A01B3" w:rsidP="00F83D6A">
      <w:pPr>
        <w:pStyle w:val="Times12"/>
        <w:widowControl w:val="0"/>
        <w:numPr>
          <w:ilvl w:val="2"/>
          <w:numId w:val="6"/>
        </w:numPr>
        <w:tabs>
          <w:tab w:val="clear" w:pos="1004"/>
          <w:tab w:val="num" w:pos="960"/>
          <w:tab w:val="left" w:pos="1418"/>
          <w:tab w:val="num" w:pos="1713"/>
        </w:tabs>
        <w:ind w:left="0" w:firstLine="709"/>
        <w:textAlignment w:val="baseline"/>
        <w:rPr>
          <w:szCs w:val="24"/>
        </w:rPr>
      </w:pPr>
      <w:proofErr w:type="gramStart"/>
      <w:r w:rsidRPr="00260CCE">
        <w:rPr>
          <w:szCs w:val="24"/>
        </w:rPr>
        <w:t xml:space="preserve">Извещение о проведении редукциона, опубликованное на официальном сайте о размещении заказов на закупки товаров, работ, услуг для нужд </w:t>
      </w:r>
      <w:proofErr w:type="spellStart"/>
      <w:r w:rsidRPr="00260CCE">
        <w:rPr>
          <w:szCs w:val="24"/>
        </w:rPr>
        <w:t>Госкорпорации</w:t>
      </w:r>
      <w:proofErr w:type="spellEnd"/>
      <w:r w:rsidRPr="00260CCE">
        <w:rPr>
          <w:szCs w:val="24"/>
        </w:rPr>
        <w:t xml:space="preserve"> «</w:t>
      </w:r>
      <w:proofErr w:type="spellStart"/>
      <w:r w:rsidRPr="00260CCE">
        <w:rPr>
          <w:szCs w:val="24"/>
        </w:rPr>
        <w:t>Росатом</w:t>
      </w:r>
      <w:proofErr w:type="spellEnd"/>
      <w:r w:rsidRPr="00260CCE">
        <w:rPr>
          <w:szCs w:val="24"/>
        </w:rPr>
        <w:t>» в сети «Интернет» http://zakupki.rosatom.ru/, а также на сайте ЭТП, вместе с настоящей редукционной документацией, являющейся его неотъемлемым приложением, являются приглашением организатора редукциона делать оферты и должны рассматриваться участниками редукциона в соответствии с этим в течение срока, определенного</w:t>
      </w:r>
      <w:proofErr w:type="gramEnd"/>
      <w:r w:rsidRPr="00260CCE">
        <w:rPr>
          <w:szCs w:val="24"/>
        </w:rPr>
        <w:t xml:space="preserve"> для проведения редукциона.</w:t>
      </w:r>
    </w:p>
    <w:p w:rsidR="001A01B3" w:rsidRPr="00260CCE" w:rsidRDefault="001A01B3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Заявка на участие в </w:t>
      </w:r>
      <w:proofErr w:type="spellStart"/>
      <w:r w:rsidRPr="00260CCE">
        <w:rPr>
          <w:szCs w:val="24"/>
        </w:rPr>
        <w:t>редукционе</w:t>
      </w:r>
      <w:proofErr w:type="spellEnd"/>
      <w:r w:rsidRPr="00260CCE">
        <w:rPr>
          <w:szCs w:val="24"/>
        </w:rPr>
        <w:t xml:space="preserve"> участника имеет правовой статус оферты и будет рассматриваться организатором редукциона в соответствии с этим. В </w:t>
      </w:r>
      <w:proofErr w:type="gramStart"/>
      <w:r w:rsidRPr="00260CCE">
        <w:rPr>
          <w:szCs w:val="24"/>
        </w:rPr>
        <w:t>случае</w:t>
      </w:r>
      <w:proofErr w:type="gramEnd"/>
      <w:r w:rsidRPr="00260CCE">
        <w:rPr>
          <w:szCs w:val="24"/>
        </w:rPr>
        <w:t xml:space="preserve"> признания редукциона несостоявшимся, подача участником редукциона заявки на участие в </w:t>
      </w:r>
      <w:proofErr w:type="spellStart"/>
      <w:r w:rsidRPr="00260CCE">
        <w:rPr>
          <w:szCs w:val="24"/>
        </w:rPr>
        <w:t>редукционе</w:t>
      </w:r>
      <w:proofErr w:type="spellEnd"/>
      <w:r w:rsidRPr="00260CCE">
        <w:rPr>
          <w:szCs w:val="24"/>
        </w:rPr>
        <w:t xml:space="preserve"> будет означать его согласие заключить договор по начальной (максимальной) цене или, если стороны это согласуют, по более низкой цене.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Во всем, что не урегулировано извещением о проведении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и</w:t>
      </w:r>
      <w:r w:rsidRPr="00260CCE">
        <w:rPr>
          <w:szCs w:val="24"/>
          <w:lang w:val="en-US"/>
        </w:rPr>
        <w:t> </w:t>
      </w:r>
      <w:r w:rsidRPr="00260CCE">
        <w:rPr>
          <w:szCs w:val="24"/>
        </w:rPr>
        <w:t xml:space="preserve">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документацией, стороны руководствуются</w:t>
      </w:r>
      <w:r w:rsidR="006118AA" w:rsidRPr="00260CCE">
        <w:rPr>
          <w:szCs w:val="24"/>
        </w:rPr>
        <w:t xml:space="preserve"> ЕОСЗ, </w:t>
      </w:r>
      <w:r w:rsidRPr="00260CCE">
        <w:rPr>
          <w:szCs w:val="24"/>
        </w:rPr>
        <w:t>Гражданским кодексом Российской Федерации</w:t>
      </w:r>
      <w:r w:rsidR="00FA664F" w:rsidRPr="00260CCE">
        <w:rPr>
          <w:szCs w:val="24"/>
        </w:rPr>
        <w:t xml:space="preserve"> и иными Федеральными законами</w:t>
      </w:r>
      <w:r w:rsidRPr="00260CCE">
        <w:rPr>
          <w:szCs w:val="24"/>
        </w:rPr>
        <w:t>.</w:t>
      </w:r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Если в отношении сторон договора, заключаемого по результатам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, действуют также иные специальные нормативно-правовые акты, изданные и зарегистрированные в установленном порядке, настоящая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ная документация (и проект договора как ее часть) и заявка на 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 победителя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будут считаться приоритетными по отношению к диспозитивным нормам указанных документов.</w:t>
      </w:r>
    </w:p>
    <w:p w:rsidR="00B67284" w:rsidRPr="00260CCE" w:rsidRDefault="00B67284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27" w:name="_Toc342055482"/>
      <w:r w:rsidRPr="00260CCE">
        <w:rPr>
          <w:b/>
        </w:rPr>
        <w:lastRenderedPageBreak/>
        <w:t>Особые положения в связи с</w:t>
      </w:r>
      <w:r w:rsidR="00183DDE" w:rsidRPr="00260CCE">
        <w:rPr>
          <w:b/>
        </w:rPr>
        <w:t xml:space="preserve"> проведением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r w:rsidR="00183DDE" w:rsidRPr="00260CCE">
        <w:rPr>
          <w:b/>
        </w:rPr>
        <w:t xml:space="preserve"> через ЭТП</w:t>
      </w:r>
      <w:bookmarkEnd w:id="27"/>
    </w:p>
    <w:p w:rsidR="00B67284" w:rsidRPr="00260CCE" w:rsidRDefault="00B67284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Участник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должен в сроки, указанные в пункте </w:t>
      </w:r>
      <w:r w:rsidR="00271CFE" w:rsidRPr="00260CCE">
        <w:rPr>
          <w:szCs w:val="24"/>
        </w:rPr>
        <w:t xml:space="preserve">20 </w:t>
      </w:r>
      <w:r w:rsidRPr="00260CCE">
        <w:rPr>
          <w:szCs w:val="24"/>
        </w:rPr>
        <w:t>раздела </w:t>
      </w:r>
      <w:r w:rsidR="003B7A32" w:rsidRPr="00260CCE">
        <w:rPr>
          <w:szCs w:val="24"/>
        </w:rPr>
        <w:fldChar w:fldCharType="begin"/>
      </w:r>
      <w:r w:rsidR="003B7A32" w:rsidRPr="00260CCE">
        <w:rPr>
          <w:szCs w:val="24"/>
        </w:rPr>
        <w:instrText xml:space="preserve"> REF _Ref317250794 \r \h </w:instrText>
      </w:r>
      <w:r w:rsidR="00E42385" w:rsidRPr="00260CCE">
        <w:rPr>
          <w:szCs w:val="24"/>
        </w:rPr>
        <w:instrText xml:space="preserve"> \* MERGEFORMAT </w:instrText>
      </w:r>
      <w:r w:rsidR="003B7A32" w:rsidRPr="00260CCE">
        <w:rPr>
          <w:szCs w:val="24"/>
        </w:rPr>
      </w:r>
      <w:r w:rsidR="003B7A32" w:rsidRPr="00260CCE">
        <w:rPr>
          <w:szCs w:val="24"/>
        </w:rPr>
        <w:fldChar w:fldCharType="separate"/>
      </w:r>
      <w:r w:rsidR="00404ADF">
        <w:rPr>
          <w:szCs w:val="24"/>
        </w:rPr>
        <w:t>5</w:t>
      </w:r>
      <w:r w:rsidR="003B7A32" w:rsidRPr="00260CCE">
        <w:rPr>
          <w:szCs w:val="24"/>
        </w:rPr>
        <w:fldChar w:fldCharType="end"/>
      </w:r>
      <w:r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», подать заявку на 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 через ЭТП в порядке, предусмотренном регламентом работы данной системы.</w:t>
      </w:r>
    </w:p>
    <w:p w:rsidR="00CB3291" w:rsidRPr="00260CCE" w:rsidRDefault="00CB3291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Правила регистрации и аккредитации участника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на ЭТП, правила проведения процедур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на ЭТП (в том числе, подача заявки на 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>) определяются регламентом работы и инструкциями данной ЭТП.</w:t>
      </w:r>
    </w:p>
    <w:p w:rsidR="00B67284" w:rsidRPr="00260CCE" w:rsidRDefault="00CB3291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Документы и сведения, размещаемые на ЭТП, должны быть подписаны </w:t>
      </w:r>
      <w:r w:rsidR="00E25760" w:rsidRPr="00260CCE">
        <w:rPr>
          <w:szCs w:val="24"/>
        </w:rPr>
        <w:t>ЭЦП</w:t>
      </w:r>
      <w:r w:rsidRPr="00260CCE">
        <w:rPr>
          <w:szCs w:val="24"/>
        </w:rPr>
        <w:t xml:space="preserve"> лица, имеющего право действовать от имени участника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="00B67284" w:rsidRPr="00260CCE">
        <w:rPr>
          <w:szCs w:val="24"/>
        </w:rPr>
        <w:t>.</w:t>
      </w:r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28" w:name="_Toc342055483"/>
      <w:r w:rsidRPr="00260CCE">
        <w:rPr>
          <w:b/>
        </w:rPr>
        <w:t xml:space="preserve">Затраты на участие в </w:t>
      </w:r>
      <w:proofErr w:type="spellStart"/>
      <w:r w:rsidR="001D277C" w:rsidRPr="00260CCE">
        <w:rPr>
          <w:b/>
        </w:rPr>
        <w:t>редукцион</w:t>
      </w:r>
      <w:r w:rsidRPr="00260CCE">
        <w:rPr>
          <w:b/>
        </w:rPr>
        <w:t>е</w:t>
      </w:r>
      <w:bookmarkEnd w:id="28"/>
      <w:proofErr w:type="spellEnd"/>
    </w:p>
    <w:p w:rsidR="00C87330" w:rsidRPr="00260CCE" w:rsidRDefault="00E2576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proofErr w:type="gramStart"/>
      <w:r w:rsidRPr="00260CCE">
        <w:rPr>
          <w:szCs w:val="24"/>
        </w:rPr>
        <w:t xml:space="preserve">Участник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несет все расходы, связанные с участием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, в том числе с регистрацией и аккредитацией на ЭТП, с подготовкой и предоставлением заявки на участие в 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, иной документации, а организатор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 имеет обязательств по этим расходам независимо от итогов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а также оснований их завершения</w:t>
      </w:r>
      <w:r w:rsidR="0001026F" w:rsidRPr="00260CCE">
        <w:rPr>
          <w:szCs w:val="24"/>
        </w:rPr>
        <w:t>, за исключением случаев, прямо предусмотренных действующим законодательством Российской Федерации</w:t>
      </w:r>
      <w:r w:rsidR="00C87330" w:rsidRPr="00260CCE">
        <w:rPr>
          <w:szCs w:val="24"/>
        </w:rPr>
        <w:t>.</w:t>
      </w:r>
      <w:proofErr w:type="gramEnd"/>
    </w:p>
    <w:p w:rsidR="00C87330" w:rsidRPr="00260CCE" w:rsidRDefault="00C87330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Участники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 вправе требовать компенсацию упущенной выгоды</w:t>
      </w:r>
      <w:r w:rsidR="00D1173F" w:rsidRPr="00260CCE">
        <w:rPr>
          <w:szCs w:val="24"/>
        </w:rPr>
        <w:t xml:space="preserve"> по результатам</w:t>
      </w:r>
      <w:r w:rsidRPr="00260CCE">
        <w:rPr>
          <w:szCs w:val="24"/>
        </w:rPr>
        <w:t xml:space="preserve"> проведения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.</w:t>
      </w:r>
    </w:p>
    <w:p w:rsidR="00C87330" w:rsidRPr="00260CCE" w:rsidRDefault="00C87330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29" w:name="_Toc342055484"/>
      <w:r w:rsidRPr="00260CCE">
        <w:rPr>
          <w:b/>
        </w:rPr>
        <w:t xml:space="preserve">Отказ от проведения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29"/>
    </w:p>
    <w:p w:rsidR="00C87330" w:rsidRPr="00260CCE" w:rsidRDefault="00B67284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>О</w:t>
      </w:r>
      <w:r w:rsidR="00C87330" w:rsidRPr="00260CCE">
        <w:t xml:space="preserve">рганизатор </w:t>
      </w:r>
      <w:r w:rsidR="001D277C" w:rsidRPr="00260CCE">
        <w:t>редукцион</w:t>
      </w:r>
      <w:r w:rsidR="00FC3F64" w:rsidRPr="00260CCE">
        <w:t>а</w:t>
      </w:r>
      <w:r w:rsidR="00C87330" w:rsidRPr="00260CCE">
        <w:t xml:space="preserve">, </w:t>
      </w:r>
      <w:r w:rsidRPr="00260CCE">
        <w:t xml:space="preserve">по решению заказчика или </w:t>
      </w:r>
      <w:r w:rsidR="001D277C" w:rsidRPr="00260CCE">
        <w:t>редукцион</w:t>
      </w:r>
      <w:r w:rsidRPr="00260CCE">
        <w:t xml:space="preserve">ной комиссии, </w:t>
      </w:r>
      <w:r w:rsidR="00C87330" w:rsidRPr="00260CCE">
        <w:t>разместивший</w:t>
      </w:r>
      <w:r w:rsidRPr="00260CCE">
        <w:t xml:space="preserve"> на</w:t>
      </w:r>
      <w:r w:rsidR="00C87330" w:rsidRPr="00260CCE">
        <w:t xml:space="preserve"> </w:t>
      </w:r>
      <w:r w:rsidRPr="00260CCE">
        <w:t xml:space="preserve">официальном сайте </w:t>
      </w:r>
      <w:r w:rsidR="00E25760" w:rsidRPr="00260CCE">
        <w:t>и</w:t>
      </w:r>
      <w:r w:rsidRPr="00260CCE">
        <w:t xml:space="preserve"> на ЭТП, </w:t>
      </w:r>
      <w:r w:rsidR="00C87330" w:rsidRPr="00260CCE">
        <w:t xml:space="preserve">извещение о проведении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 </w:t>
      </w:r>
      <w:r w:rsidR="001D277C" w:rsidRPr="00260CCE">
        <w:t>редукцион</w:t>
      </w:r>
      <w:r w:rsidRPr="00260CCE">
        <w:t>ную документацию</w:t>
      </w:r>
      <w:r w:rsidR="00C87330" w:rsidRPr="00260CCE">
        <w:t xml:space="preserve">, </w:t>
      </w:r>
      <w:r w:rsidR="00D6567F" w:rsidRPr="00260CCE">
        <w:t>вправе отказаться от</w:t>
      </w:r>
      <w:r w:rsidR="00D6567F" w:rsidRPr="00260CCE">
        <w:rPr>
          <w:lang w:val="en-US"/>
        </w:rPr>
        <w:t> </w:t>
      </w:r>
      <w:r w:rsidR="00D6567F" w:rsidRPr="00260CCE">
        <w:t>проведения редукциона в любое время вплоть до подписания договора.</w:t>
      </w:r>
    </w:p>
    <w:p w:rsidR="00C87330" w:rsidRPr="00260CCE" w:rsidRDefault="00C87330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 xml:space="preserve">Извещение об отказе от проведения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размещается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6E1F25" w:rsidRPr="00260CCE">
        <w:t>не позднее 2 (двух) дней со дня</w:t>
      </w:r>
      <w:r w:rsidR="00E25760" w:rsidRPr="00260CCE">
        <w:t xml:space="preserve"> принятия решения об отказе от </w:t>
      </w:r>
      <w:r w:rsidRPr="00260CCE">
        <w:t xml:space="preserve">проведения </w:t>
      </w:r>
      <w:r w:rsidR="001D277C" w:rsidRPr="00260CCE">
        <w:t>редукцион</w:t>
      </w:r>
      <w:r w:rsidR="00FC3F64" w:rsidRPr="00260CCE">
        <w:t>а</w:t>
      </w:r>
      <w:r w:rsidRPr="00260CCE">
        <w:t>, в порядке, установленном для размещения из</w:t>
      </w:r>
      <w:r w:rsidR="00B67284" w:rsidRPr="00260CCE">
        <w:t xml:space="preserve">вещения о проведении </w:t>
      </w:r>
      <w:r w:rsidR="001D277C" w:rsidRPr="00260CCE">
        <w:t>редукцион</w:t>
      </w:r>
      <w:r w:rsidR="00FC3F64" w:rsidRPr="00260CCE">
        <w:t>а</w:t>
      </w:r>
      <w:r w:rsidR="00B67284" w:rsidRPr="00260CCE">
        <w:t>.</w:t>
      </w:r>
    </w:p>
    <w:p w:rsidR="00172174" w:rsidRPr="00260CCE" w:rsidRDefault="00172174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30" w:name="_Toc342055485"/>
      <w:r w:rsidRPr="00260CCE">
        <w:rPr>
          <w:b/>
        </w:rPr>
        <w:t xml:space="preserve">Официальный источник информации о ходе и результатах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30"/>
    </w:p>
    <w:p w:rsidR="00BA3DDA" w:rsidRPr="00260CCE" w:rsidRDefault="00BA3DDA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 xml:space="preserve">На официальном сайте и на ЭТП в сроки, установленные ЕОСЗ и настоящей </w:t>
      </w:r>
      <w:r w:rsidR="001D277C" w:rsidRPr="00260CCE">
        <w:t>редукцион</w:t>
      </w:r>
      <w:r w:rsidRPr="00260CCE">
        <w:t>ной документацией</w:t>
      </w:r>
      <w:r w:rsidR="009402AC" w:rsidRPr="00260CCE">
        <w:t>,</w:t>
      </w:r>
      <w:r w:rsidRPr="00260CCE">
        <w:t xml:space="preserve"> размещаются: извещение о проведении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</w:t>
      </w:r>
      <w:r w:rsidR="001D277C" w:rsidRPr="00260CCE">
        <w:t>редукцион</w:t>
      </w:r>
      <w:r w:rsidRPr="00260CCE">
        <w:t>ная документация, изменения, вносимые в такое извещение и такую документацию, разъяснения такой документации и протоколы</w:t>
      </w:r>
      <w:r w:rsidR="00D73FA9" w:rsidRPr="00260CCE">
        <w:t xml:space="preserve">, составленные </w:t>
      </w:r>
      <w:r w:rsidR="007C769D" w:rsidRPr="00260CCE">
        <w:t>в ходе закупки</w:t>
      </w:r>
      <w:r w:rsidRPr="00260CCE">
        <w:t>.</w:t>
      </w:r>
      <w:r w:rsidR="007C769D" w:rsidRPr="00260CCE">
        <w:t xml:space="preserve"> При этом</w:t>
      </w:r>
      <w:proofErr w:type="gramStart"/>
      <w:r w:rsidR="007C769D" w:rsidRPr="00260CCE">
        <w:t>,</w:t>
      </w:r>
      <w:proofErr w:type="gramEnd"/>
      <w:r w:rsidR="007C769D" w:rsidRPr="00260CCE">
        <w:t xml:space="preserve"> официальная публикация указанной информации производится на сайте, указанном в </w:t>
      </w:r>
      <w:r w:rsidR="00093F73">
        <w:t xml:space="preserve">подпункте 1) </w:t>
      </w:r>
      <w:r w:rsidR="007C769D" w:rsidRPr="00260CCE">
        <w:t>пункт</w:t>
      </w:r>
      <w:r w:rsidR="00093F73">
        <w:t>а</w:t>
      </w:r>
      <w:r w:rsidR="007C769D" w:rsidRPr="00260CCE">
        <w:t xml:space="preserve"> </w:t>
      </w:r>
      <w:r w:rsidR="007C769D" w:rsidRPr="00260CCE">
        <w:fldChar w:fldCharType="begin"/>
      </w:r>
      <w:r w:rsidR="007C769D" w:rsidRPr="00260CCE">
        <w:instrText xml:space="preserve"> REF _Ref320183782 \r \h </w:instrText>
      </w:r>
      <w:r w:rsidR="00E42385" w:rsidRPr="00260CCE">
        <w:instrText xml:space="preserve"> \* MERGEFORMAT </w:instrText>
      </w:r>
      <w:r w:rsidR="007C769D" w:rsidRPr="00260CCE">
        <w:fldChar w:fldCharType="separate"/>
      </w:r>
      <w:r w:rsidR="00404ADF">
        <w:t>7</w:t>
      </w:r>
      <w:r w:rsidR="007C769D" w:rsidRPr="00260CCE">
        <w:fldChar w:fldCharType="end"/>
      </w:r>
      <w:r w:rsidR="007C769D" w:rsidRPr="00260CCE">
        <w:t xml:space="preserve"> раздела </w:t>
      </w:r>
      <w:r w:rsidR="007C769D" w:rsidRPr="00260CCE">
        <w:fldChar w:fldCharType="begin"/>
      </w:r>
      <w:r w:rsidR="007C769D" w:rsidRPr="00260CCE">
        <w:instrText xml:space="preserve"> REF _Ref317250658 \r \h </w:instrText>
      </w:r>
      <w:r w:rsidR="00E42385" w:rsidRPr="00260CCE">
        <w:instrText xml:space="preserve"> \* MERGEFORMAT </w:instrText>
      </w:r>
      <w:r w:rsidR="007C769D" w:rsidRPr="00260CCE">
        <w:fldChar w:fldCharType="separate"/>
      </w:r>
      <w:r w:rsidR="00404ADF">
        <w:t>5</w:t>
      </w:r>
      <w:r w:rsidR="007C769D" w:rsidRPr="00260CCE">
        <w:fldChar w:fldCharType="end"/>
      </w:r>
      <w:r w:rsidR="007C769D" w:rsidRPr="00260CCE">
        <w:t xml:space="preserve"> «Информационная карта </w:t>
      </w:r>
      <w:r w:rsidR="001D277C" w:rsidRPr="00260CCE">
        <w:t>редукцион</w:t>
      </w:r>
      <w:r w:rsidR="007C769D" w:rsidRPr="00260CCE">
        <w:t>а». Иные публикации указанных документов являются копиями.</w:t>
      </w:r>
    </w:p>
    <w:p w:rsidR="00BA3DDA" w:rsidRPr="00260CCE" w:rsidRDefault="00BA3DDA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bookmarkStart w:id="31" w:name="_Ref317254108"/>
      <w:r w:rsidRPr="00260CCE">
        <w:t xml:space="preserve">Допускается в протоколах, размещаемых на официальном сайте и на ЭТП, не указывать сведения о составе </w:t>
      </w:r>
      <w:r w:rsidR="001D277C" w:rsidRPr="00260CCE">
        <w:t>редукцион</w:t>
      </w:r>
      <w:r w:rsidRPr="00260CCE">
        <w:t xml:space="preserve">ной комиссии и данных о персональном голосовании членов </w:t>
      </w:r>
      <w:r w:rsidR="001D277C" w:rsidRPr="00260CCE">
        <w:t>редукцион</w:t>
      </w:r>
      <w:r w:rsidRPr="00260CCE">
        <w:t>ной комиссии.</w:t>
      </w:r>
      <w:bookmarkEnd w:id="31"/>
    </w:p>
    <w:p w:rsidR="00BA3DDA" w:rsidRPr="00260CCE" w:rsidRDefault="00BA3DDA" w:rsidP="00F83D6A">
      <w:pPr>
        <w:pStyle w:val="aff8"/>
        <w:numPr>
          <w:ilvl w:val="2"/>
          <w:numId w:val="6"/>
        </w:numPr>
        <w:tabs>
          <w:tab w:val="num" w:pos="960"/>
        </w:tabs>
        <w:spacing w:after="0"/>
        <w:ind w:left="0" w:firstLine="709"/>
        <w:jc w:val="both"/>
      </w:pPr>
      <w:r w:rsidRPr="00260CCE">
        <w:t xml:space="preserve">Единственным официальным источником информации о ходе и результатах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является официальный сайт и участники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самостоятельно должны отслеживать опубликованные на таком сайте разъяснения и изменения </w:t>
      </w:r>
      <w:r w:rsidR="001D277C" w:rsidRPr="00260CCE">
        <w:t>редукцион</w:t>
      </w:r>
      <w:r w:rsidRPr="00260CCE">
        <w:t>ной докуме</w:t>
      </w:r>
      <w:r w:rsidR="008353FC" w:rsidRPr="00260CCE">
        <w:t>нтации, информацию о принятых в </w:t>
      </w:r>
      <w:r w:rsidRPr="00260CCE">
        <w:t xml:space="preserve">ходе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решениях </w:t>
      </w:r>
      <w:r w:rsidR="001D277C" w:rsidRPr="00260CCE">
        <w:t>редукцион</w:t>
      </w:r>
      <w:r w:rsidRPr="00260CCE">
        <w:t xml:space="preserve">ной комиссии и организатора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BA3DDA" w:rsidRPr="00260CCE" w:rsidRDefault="00BA3DDA" w:rsidP="00F83D6A">
      <w:pPr>
        <w:pStyle w:val="af3"/>
        <w:keepNext/>
        <w:numPr>
          <w:ilvl w:val="1"/>
          <w:numId w:val="6"/>
        </w:numPr>
        <w:tabs>
          <w:tab w:val="num" w:pos="1418"/>
        </w:tabs>
        <w:spacing w:before="120" w:beforeAutospacing="0" w:after="120" w:afterAutospacing="0"/>
        <w:ind w:left="0" w:firstLine="709"/>
        <w:jc w:val="both"/>
        <w:outlineLvl w:val="1"/>
        <w:rPr>
          <w:b/>
        </w:rPr>
      </w:pPr>
      <w:bookmarkStart w:id="32" w:name="_Toc342055486"/>
      <w:r w:rsidRPr="00260CCE">
        <w:rPr>
          <w:b/>
        </w:rPr>
        <w:t>Прочие положения</w:t>
      </w:r>
      <w:bookmarkEnd w:id="32"/>
    </w:p>
    <w:p w:rsidR="00BA3DDA" w:rsidRPr="00260CCE" w:rsidRDefault="00BA3DDA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Участник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вправе обжаловать действия (бездействия) заказчика, организатора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комиссии в связи с проведением данного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согласно положениям главы 10 ЕОСЗ.</w:t>
      </w:r>
    </w:p>
    <w:p w:rsidR="00BA3DDA" w:rsidRPr="00260CCE" w:rsidRDefault="00BA3DDA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  <w:lang w:val="x-none"/>
        </w:rPr>
      </w:pPr>
      <w:r w:rsidRPr="00260CCE">
        <w:rPr>
          <w:szCs w:val="24"/>
        </w:rPr>
        <w:lastRenderedPageBreak/>
        <w:t xml:space="preserve">Заказчик, организатор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ная комиссия, привлекаемые эксперты обеспечивают разумную конфиденциальность относительно всех полученных от участников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сведений, в том числе содержащихся в заявках на участие в </w:t>
      </w:r>
      <w:proofErr w:type="spellStart"/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. Предоставление этой информации другим участникам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</w:t>
      </w:r>
      <w:r w:rsidR="00271CFE" w:rsidRPr="00260CCE">
        <w:rPr>
          <w:szCs w:val="24"/>
        </w:rPr>
        <w:t>,</w:t>
      </w:r>
      <w:r w:rsidRPr="00260CCE">
        <w:rPr>
          <w:szCs w:val="24"/>
        </w:rPr>
        <w:t xml:space="preserve"> </w:t>
      </w:r>
      <w:r w:rsidR="00271CFE" w:rsidRPr="00260CCE">
        <w:rPr>
          <w:szCs w:val="24"/>
        </w:rPr>
        <w:t xml:space="preserve">поручениями Правительства Российской Федерации либо нормативными правовыми актами федеральных органов исполнительной власти </w:t>
      </w:r>
      <w:r w:rsidRPr="00260CCE">
        <w:rPr>
          <w:szCs w:val="24"/>
        </w:rPr>
        <w:t xml:space="preserve">или настоящей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документацией.</w:t>
      </w:r>
    </w:p>
    <w:p w:rsidR="00A9223E" w:rsidRPr="00260CCE" w:rsidRDefault="002D421C" w:rsidP="00F83D6A">
      <w:pPr>
        <w:pStyle w:val="Times12"/>
        <w:numPr>
          <w:ilvl w:val="2"/>
          <w:numId w:val="6"/>
        </w:numPr>
        <w:tabs>
          <w:tab w:val="clear" w:pos="1004"/>
          <w:tab w:val="num" w:pos="960"/>
        </w:tabs>
        <w:ind w:left="0" w:firstLine="709"/>
        <w:rPr>
          <w:szCs w:val="24"/>
          <w:lang w:val="x-none"/>
        </w:rPr>
      </w:pPr>
      <w:r w:rsidRPr="00260CCE">
        <w:rPr>
          <w:szCs w:val="24"/>
        </w:rPr>
        <w:t>З</w:t>
      </w:r>
      <w:r w:rsidR="00A9223E" w:rsidRPr="00260CCE">
        <w:rPr>
          <w:szCs w:val="24"/>
        </w:rPr>
        <w:t xml:space="preserve">аседания редукционной комиссии могут проходить с использованием средств видеоконференцсвязи. Члены редукционной комиссии, </w:t>
      </w:r>
      <w:r w:rsidRPr="00260CCE">
        <w:rPr>
          <w:szCs w:val="24"/>
        </w:rPr>
        <w:t>дистанционно</w:t>
      </w:r>
      <w:r w:rsidR="00A9223E" w:rsidRPr="00260CCE">
        <w:rPr>
          <w:szCs w:val="24"/>
        </w:rPr>
        <w:t xml:space="preserve"> участвующие в заседании редукционной комиссии </w:t>
      </w:r>
      <w:r w:rsidRPr="00260CCE">
        <w:rPr>
          <w:szCs w:val="24"/>
        </w:rPr>
        <w:t xml:space="preserve">с использованием средств </w:t>
      </w:r>
      <w:r w:rsidR="00A9223E" w:rsidRPr="00260CCE">
        <w:rPr>
          <w:szCs w:val="24"/>
        </w:rPr>
        <w:t>видеоконференции, считаются присутствующими на заседании комиссии очно.</w:t>
      </w:r>
      <w:r w:rsidR="00BD2702" w:rsidRPr="00260CCE">
        <w:rPr>
          <w:szCs w:val="24"/>
        </w:rPr>
        <w:t xml:space="preserve"> Факт участия членов редукционной комиссии в режиме видеоконференции отражается в протоколе заседания редукционной комиссии.</w:t>
      </w:r>
    </w:p>
    <w:p w:rsidR="00981BF7" w:rsidRPr="00260CCE" w:rsidRDefault="00981BF7" w:rsidP="00F83D6A">
      <w:pPr>
        <w:pStyle w:val="Times12"/>
        <w:numPr>
          <w:ilvl w:val="2"/>
          <w:numId w:val="6"/>
        </w:numPr>
        <w:tabs>
          <w:tab w:val="num" w:pos="960"/>
        </w:tabs>
        <w:ind w:left="0" w:firstLine="709"/>
        <w:rPr>
          <w:szCs w:val="24"/>
        </w:rPr>
      </w:pPr>
      <w:r w:rsidRPr="00260CCE">
        <w:rPr>
          <w:szCs w:val="24"/>
        </w:rPr>
        <w:t xml:space="preserve">При проведении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какие-либо переговоры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комиссии по предмету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с участником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не допускаются, кроме случаев обмена информацией, прямо предусмотренных законодательством Российской Федерации,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>ной документацией и регламентом ЭТП.</w:t>
      </w:r>
    </w:p>
    <w:p w:rsidR="00172174" w:rsidRPr="007415DE" w:rsidRDefault="00172174" w:rsidP="00C87330">
      <w:pPr>
        <w:pStyle w:val="aff8"/>
        <w:spacing w:after="0"/>
        <w:ind w:left="0"/>
        <w:jc w:val="both"/>
        <w:rPr>
          <w:lang w:val="x-none"/>
        </w:rPr>
      </w:pPr>
    </w:p>
    <w:p w:rsidR="00C87330" w:rsidRPr="007415DE" w:rsidRDefault="00C87330" w:rsidP="00C87330">
      <w:pPr>
        <w:pStyle w:val="aff8"/>
        <w:spacing w:after="0"/>
        <w:ind w:left="0"/>
        <w:jc w:val="both"/>
      </w:pPr>
      <w:r w:rsidRPr="007415DE">
        <w:br w:type="page"/>
      </w:r>
    </w:p>
    <w:p w:rsidR="00C87330" w:rsidRPr="00260CCE" w:rsidRDefault="00C32B74" w:rsidP="00F83D6A">
      <w:pPr>
        <w:pStyle w:val="10"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both"/>
        <w:rPr>
          <w:b/>
        </w:rPr>
      </w:pPr>
      <w:bookmarkStart w:id="33" w:name="_Toc342055487"/>
      <w:r w:rsidRPr="00C32B74">
        <w:rPr>
          <w:b/>
        </w:rPr>
        <w:lastRenderedPageBreak/>
        <w:t>Требования к участникам</w:t>
      </w:r>
      <w:r w:rsidR="008F33CB" w:rsidRPr="00260CCE">
        <w:rPr>
          <w:b/>
        </w:rPr>
        <w:t xml:space="preserve"> </w:t>
      </w:r>
      <w:r w:rsidRPr="00C32B74">
        <w:rPr>
          <w:b/>
        </w:rPr>
        <w:t>редукциона</w:t>
      </w:r>
      <w:r w:rsidR="008F33CB" w:rsidRPr="00260CCE">
        <w:rPr>
          <w:b/>
        </w:rPr>
        <w:t>,</w:t>
      </w:r>
      <w:r w:rsidRPr="00C32B74">
        <w:rPr>
          <w:b/>
        </w:rPr>
        <w:t xml:space="preserve"> документам, предоставляемым в составе заявки на участие в </w:t>
      </w:r>
      <w:proofErr w:type="spellStart"/>
      <w:r w:rsidRPr="00C32B74">
        <w:rPr>
          <w:b/>
        </w:rPr>
        <w:t>редукционе</w:t>
      </w:r>
      <w:bookmarkEnd w:id="33"/>
      <w:proofErr w:type="spellEnd"/>
    </w:p>
    <w:p w:rsidR="009B65E9" w:rsidRPr="00260CCE" w:rsidRDefault="009B65E9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  <w:rPr>
          <w:b/>
        </w:rPr>
      </w:pPr>
      <w:bookmarkStart w:id="34" w:name="_Ref317251769"/>
      <w:bookmarkStart w:id="35" w:name="_Ref317255509"/>
      <w:bookmarkStart w:id="36" w:name="_Ref317256436"/>
      <w:bookmarkStart w:id="37" w:name="_Ref317256490"/>
      <w:bookmarkStart w:id="38" w:name="_Toc342055488"/>
      <w:bookmarkStart w:id="39" w:name="_Ref271038689"/>
      <w:r w:rsidRPr="00260CCE">
        <w:rPr>
          <w:b/>
        </w:rPr>
        <w:t xml:space="preserve">Требования к участникам </w:t>
      </w:r>
      <w:r w:rsidR="001D277C" w:rsidRPr="00260CCE">
        <w:rPr>
          <w:b/>
        </w:rPr>
        <w:t>редукцион</w:t>
      </w:r>
      <w:r w:rsidR="00FC3F64" w:rsidRPr="00260CCE">
        <w:rPr>
          <w:b/>
        </w:rPr>
        <w:t>а</w:t>
      </w:r>
      <w:bookmarkEnd w:id="34"/>
      <w:bookmarkEnd w:id="35"/>
      <w:bookmarkEnd w:id="36"/>
      <w:bookmarkEnd w:id="37"/>
      <w:bookmarkEnd w:id="38"/>
    </w:p>
    <w:p w:rsidR="00C87330" w:rsidRPr="00260CCE" w:rsidRDefault="008F33CB" w:rsidP="009B65E9">
      <w:pPr>
        <w:pStyle w:val="aff8"/>
        <w:tabs>
          <w:tab w:val="left" w:pos="1418"/>
        </w:tabs>
        <w:spacing w:after="0"/>
        <w:ind w:left="0" w:firstLine="709"/>
        <w:jc w:val="both"/>
      </w:pPr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должен обладать </w:t>
      </w:r>
      <w:r w:rsidR="008353FC" w:rsidRPr="00260CCE">
        <w:t>гражданской правоспособностью в </w:t>
      </w:r>
      <w:r w:rsidRPr="00260CCE">
        <w:t xml:space="preserve">полном объеме для заключения и исполнения договора </w:t>
      </w:r>
      <w:r w:rsidR="00F917D8" w:rsidRPr="00260CCE">
        <w:t xml:space="preserve">по результатам </w:t>
      </w:r>
      <w:r w:rsidR="001D277C" w:rsidRPr="00260CCE">
        <w:t>редукцион</w:t>
      </w:r>
      <w:r w:rsidR="00FC3F64" w:rsidRPr="00260CCE">
        <w:t>а</w:t>
      </w:r>
      <w:r w:rsidRPr="00260CCE">
        <w:t>, в том числе:</w:t>
      </w:r>
      <w:bookmarkEnd w:id="39"/>
    </w:p>
    <w:p w:rsidR="00C87330" w:rsidRPr="00260CCE" w:rsidRDefault="008F33CB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</w:t>
      </w:r>
      <w:r w:rsidR="00C87330" w:rsidRPr="00260CCE">
        <w:t>;</w:t>
      </w:r>
    </w:p>
    <w:p w:rsidR="008F33CB" w:rsidRPr="00260CCE" w:rsidRDefault="002E3EE2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</w:t>
      </w:r>
      <w:r w:rsidR="008F33CB" w:rsidRPr="00260CCE">
        <w:t>(для иностранных участников);</w:t>
      </w:r>
    </w:p>
    <w:p w:rsidR="007449C0" w:rsidRPr="00260CCE" w:rsidRDefault="007449C0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обладать необходимыми лицензиями или свидетельствами о допуске на поставку товаров, выполнение работ или оказание услуг в соответствии с действующим законодательством Российской Федерации</w:t>
      </w:r>
      <w:r w:rsidR="00165D5E" w:rsidRPr="00260CCE">
        <w:t xml:space="preserve"> и</w:t>
      </w:r>
      <w:r w:rsidRPr="00260CCE">
        <w:t xml:space="preserve"> если такие товары, работы, услуги приобретаются в рамках заключаемого договора;</w:t>
      </w:r>
    </w:p>
    <w:p w:rsidR="007449C0" w:rsidRPr="00260CCE" w:rsidRDefault="007449C0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0" w:name="_Ref299553052"/>
      <w:r w:rsidRPr="00260CCE"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  <w:bookmarkEnd w:id="40"/>
    </w:p>
    <w:p w:rsidR="007449C0" w:rsidRPr="00260CCE" w:rsidRDefault="007449C0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1" w:name="_Ref299553055"/>
      <w:r w:rsidRPr="00260CCE"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экономическая деятельность, которой приостановлена;</w:t>
      </w:r>
      <w:bookmarkEnd w:id="41"/>
    </w:p>
    <w:p w:rsidR="007449C0" w:rsidRPr="00260CCE" w:rsidRDefault="008353FC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соответствовать требованиям, указанным в пункт</w:t>
      </w:r>
      <w:r w:rsidR="00BF0E70" w:rsidRPr="00260CCE">
        <w:t>е</w:t>
      </w:r>
      <w:r w:rsidR="00EC589E">
        <w:t> </w:t>
      </w:r>
      <w:r w:rsidR="00EC589E">
        <w:fldChar w:fldCharType="begin"/>
      </w:r>
      <w:r w:rsidR="00EC589E">
        <w:instrText xml:space="preserve"> REF _Ref330564373 \r \h </w:instrText>
      </w:r>
      <w:r w:rsidR="00EC589E">
        <w:fldChar w:fldCharType="separate"/>
      </w:r>
      <w:r w:rsidR="00404ADF">
        <w:t>13.2</w:t>
      </w:r>
      <w:r w:rsidR="00EC589E">
        <w:fldChar w:fldCharType="end"/>
      </w:r>
      <w:r w:rsidRPr="00260CCE">
        <w:t xml:space="preserve"> раздела</w:t>
      </w:r>
      <w:r w:rsidR="003B7A32" w:rsidRPr="00260CCE">
        <w:t> </w:t>
      </w:r>
      <w:r w:rsidR="003B7A32" w:rsidRPr="00260CCE">
        <w:fldChar w:fldCharType="begin"/>
      </w:r>
      <w:r w:rsidR="003B7A32" w:rsidRPr="00260CCE">
        <w:instrText xml:space="preserve"> REF _Ref317250960 \r \h </w:instrText>
      </w:r>
      <w:r w:rsidR="00E42385" w:rsidRPr="00260CCE">
        <w:instrText xml:space="preserve"> \* MERGEFORMAT </w:instrText>
      </w:r>
      <w:r w:rsidR="003B7A32" w:rsidRPr="00260CCE">
        <w:fldChar w:fldCharType="separate"/>
      </w:r>
      <w:r w:rsidR="00404ADF">
        <w:t>5</w:t>
      </w:r>
      <w:r w:rsidR="003B7A32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»,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власти.</w:t>
      </w:r>
    </w:p>
    <w:p w:rsidR="00C87330" w:rsidRPr="00260CCE" w:rsidRDefault="00C87330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</w:pPr>
      <w:bookmarkStart w:id="42" w:name="_Toc342055489"/>
      <w:r w:rsidRPr="00260CCE">
        <w:t>Дополнительные требования</w:t>
      </w:r>
      <w:r w:rsidR="007449C0" w:rsidRPr="00260CCE">
        <w:t xml:space="preserve"> к участникам </w:t>
      </w:r>
      <w:r w:rsidR="001D277C" w:rsidRPr="00260CCE">
        <w:t>редукцион</w:t>
      </w:r>
      <w:r w:rsidR="00FC3F64" w:rsidRPr="00260CCE">
        <w:t>а</w:t>
      </w:r>
      <w:r w:rsidR="009611F7" w:rsidRPr="00260CCE">
        <w:t xml:space="preserve"> указаны</w:t>
      </w:r>
      <w:r w:rsidR="009B65E9" w:rsidRPr="00260CCE">
        <w:t> </w:t>
      </w:r>
      <w:r w:rsidR="009611F7" w:rsidRPr="00260CCE">
        <w:t>в пункт</w:t>
      </w:r>
      <w:r w:rsidR="00EC589E">
        <w:t>е</w:t>
      </w:r>
      <w:r w:rsidR="009611F7" w:rsidRPr="00260CCE">
        <w:t> </w:t>
      </w:r>
      <w:r w:rsidR="00EC589E">
        <w:fldChar w:fldCharType="begin"/>
      </w:r>
      <w:r w:rsidR="00EC589E">
        <w:instrText xml:space="preserve"> REF _Ref319837338 \r \h </w:instrText>
      </w:r>
      <w:r w:rsidR="00EC589E">
        <w:fldChar w:fldCharType="separate"/>
      </w:r>
      <w:r w:rsidR="00404ADF">
        <w:t>13</w:t>
      </w:r>
      <w:r w:rsidR="00EC589E">
        <w:fldChar w:fldCharType="end"/>
      </w:r>
      <w:r w:rsidR="00BE1F34" w:rsidRPr="00260CCE">
        <w:t xml:space="preserve"> </w:t>
      </w:r>
      <w:r w:rsidRPr="00260CCE">
        <w:t>раздела</w:t>
      </w:r>
      <w:r w:rsidR="00BE1F34" w:rsidRPr="00260CCE">
        <w:t> </w:t>
      </w:r>
      <w:r w:rsidR="00BE1F34" w:rsidRPr="00260CCE">
        <w:fldChar w:fldCharType="begin"/>
      </w:r>
      <w:r w:rsidR="00BE1F34" w:rsidRPr="00260CCE">
        <w:instrText xml:space="preserve"> REF _Ref317251687 \r \h </w:instrText>
      </w:r>
      <w:r w:rsidR="00E42385" w:rsidRPr="00260CCE">
        <w:instrText xml:space="preserve"> \* MERGEFORMAT </w:instrText>
      </w:r>
      <w:r w:rsidR="00BE1F34" w:rsidRPr="00260CCE">
        <w:fldChar w:fldCharType="separate"/>
      </w:r>
      <w:r w:rsidR="00404ADF">
        <w:t>5</w:t>
      </w:r>
      <w:r w:rsidR="00BE1F34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».</w:t>
      </w:r>
      <w:bookmarkEnd w:id="42"/>
    </w:p>
    <w:p w:rsidR="009B65E9" w:rsidRPr="00260CCE" w:rsidRDefault="009B65E9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  <w:rPr>
          <w:b/>
        </w:rPr>
      </w:pPr>
      <w:bookmarkStart w:id="43" w:name="_Ref317253328"/>
      <w:bookmarkStart w:id="44" w:name="_Ref317256545"/>
      <w:bookmarkStart w:id="45" w:name="_Toc342055490"/>
      <w:r w:rsidRPr="00260CCE">
        <w:rPr>
          <w:b/>
        </w:rPr>
        <w:t xml:space="preserve">Документы, предоставляемые в составе заявки на участие в </w:t>
      </w:r>
      <w:proofErr w:type="spellStart"/>
      <w:r w:rsidR="001D277C" w:rsidRPr="00260CCE">
        <w:rPr>
          <w:b/>
        </w:rPr>
        <w:t>редукцион</w:t>
      </w:r>
      <w:r w:rsidRPr="00260CCE">
        <w:rPr>
          <w:b/>
        </w:rPr>
        <w:t>е</w:t>
      </w:r>
      <w:bookmarkEnd w:id="43"/>
      <w:bookmarkEnd w:id="44"/>
      <w:bookmarkEnd w:id="45"/>
      <w:proofErr w:type="spellEnd"/>
    </w:p>
    <w:p w:rsidR="00C87330" w:rsidRPr="00260CCE" w:rsidRDefault="00C87330" w:rsidP="009B65E9">
      <w:pPr>
        <w:pStyle w:val="aff8"/>
        <w:tabs>
          <w:tab w:val="left" w:pos="1418"/>
        </w:tabs>
        <w:spacing w:after="0"/>
        <w:ind w:left="0" w:firstLine="709"/>
        <w:jc w:val="both"/>
      </w:pPr>
      <w:r w:rsidRPr="00260CCE">
        <w:t>Для подтверждения соответствия требованиям, указанным в</w:t>
      </w:r>
      <w:r w:rsidRPr="00260CCE">
        <w:rPr>
          <w:lang w:val="en-US"/>
        </w:rPr>
        <w:t> </w:t>
      </w:r>
      <w:r w:rsidRPr="00260CCE">
        <w:t>пункте </w:t>
      </w:r>
      <w:r w:rsidR="00695D9D" w:rsidRPr="00260CCE">
        <w:fldChar w:fldCharType="begin"/>
      </w:r>
      <w:r w:rsidR="00695D9D" w:rsidRPr="00260CCE">
        <w:instrText xml:space="preserve"> REF _Ref317251769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3.1</w:t>
      </w:r>
      <w:r w:rsidR="00695D9D" w:rsidRPr="00260CCE">
        <w:fldChar w:fldCharType="end"/>
      </w:r>
      <w:r w:rsidRPr="00260CCE">
        <w:t xml:space="preserve">,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составе</w:t>
      </w:r>
      <w:r w:rsidR="00277537" w:rsidRPr="00260CCE">
        <w:t xml:space="preserve"> второй части</w:t>
      </w:r>
      <w:r w:rsidRPr="00260CCE">
        <w:t xml:space="preserve">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должен приложить следующие документы:</w:t>
      </w:r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proofErr w:type="gramStart"/>
      <w:r w:rsidRPr="00260CCE">
        <w:t xml:space="preserve">отсканированные оригиналы </w:t>
      </w:r>
      <w:r w:rsidR="00362743" w:rsidRPr="00260CCE">
        <w:t>полученн</w:t>
      </w:r>
      <w:r w:rsidRPr="00260CCE">
        <w:t>ой не ранее чем за 6 месяцев (а </w:t>
      </w:r>
      <w:r w:rsidR="00362743" w:rsidRPr="00260CCE">
        <w:t xml:space="preserve">если были изменения — то не ранее внесения таких изменений в соответствующий реестр) до дня размещения на официальном сайте извещения о проведении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выписк</w:t>
      </w:r>
      <w:r w:rsidRPr="00260CCE">
        <w:t>и</w:t>
      </w:r>
      <w:r w:rsidR="00362743" w:rsidRPr="00260CCE">
        <w:t xml:space="preserve"> из единого государственного реестра юридических лиц (для юридических лиц) либо выписк</w:t>
      </w:r>
      <w:r w:rsidRPr="00260CCE">
        <w:t>и</w:t>
      </w:r>
      <w:r w:rsidR="00362743" w:rsidRPr="00260CCE">
        <w:t xml:space="preserve"> из единого государственного реестра индивидуальных предпринимателей (для индивидуальных предпринимателей), </w:t>
      </w:r>
      <w:r w:rsidRPr="00260CCE">
        <w:t>или</w:t>
      </w:r>
      <w:r w:rsidR="00362743" w:rsidRPr="00260CCE">
        <w:t xml:space="preserve"> документов, удостоверяющих личность (для иных физических</w:t>
      </w:r>
      <w:proofErr w:type="gramEnd"/>
      <w:r w:rsidR="00362743" w:rsidRPr="00260CCE">
        <w:t xml:space="preserve">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</w:r>
      <w:r w:rsidR="00BC4F8B" w:rsidRPr="00260CCE">
        <w:t>;</w:t>
      </w:r>
    </w:p>
    <w:p w:rsidR="00F00E86" w:rsidRPr="00260CCE" w:rsidRDefault="00F00E86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6" w:name="_Ref270105117"/>
      <w:r w:rsidRPr="00260CCE">
        <w:t xml:space="preserve">отсканированный оригинал документа, подтверждающий полномочия лица на подписание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от имени участника </w:t>
      </w:r>
      <w:r w:rsidR="001D277C" w:rsidRPr="00260CCE">
        <w:t>редукцион</w:t>
      </w:r>
      <w:r w:rsidRPr="00260CCE">
        <w:t xml:space="preserve">а (документы, подтверждающие полномочия лица, выполняющего функции единоличного исполнительного органа и, при необходимости, доверенность, если заявка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подписывается по доверенности);</w:t>
      </w:r>
      <w:bookmarkEnd w:id="46"/>
    </w:p>
    <w:p w:rsidR="00F00E86" w:rsidRPr="00260CCE" w:rsidRDefault="00F00E86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>отсканированные оригиналы учредительных документов в действующей редакции (для юридических лиц);</w:t>
      </w:r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7" w:name="_Ref299570007"/>
      <w:r w:rsidRPr="00260CCE">
        <w:lastRenderedPageBreak/>
        <w:t xml:space="preserve">отсканированные оригиналы </w:t>
      </w:r>
      <w:r w:rsidR="007603BF" w:rsidRPr="00260CCE">
        <w:t>специальны</w:t>
      </w:r>
      <w:r w:rsidRPr="00260CCE">
        <w:t>х</w:t>
      </w:r>
      <w:r w:rsidR="007603BF" w:rsidRPr="00260CCE">
        <w:t xml:space="preserve"> разрешени</w:t>
      </w:r>
      <w:r w:rsidRPr="00260CCE">
        <w:t>й</w:t>
      </w:r>
      <w:r w:rsidR="007603BF" w:rsidRPr="00260CCE">
        <w:t xml:space="preserve"> </w:t>
      </w:r>
      <w:r w:rsidR="00BB2494" w:rsidRPr="00260CCE">
        <w:t>(лицензий, допусков, членства в </w:t>
      </w:r>
      <w:r w:rsidR="007603BF" w:rsidRPr="00260CCE">
        <w:t xml:space="preserve">саморегулируемых общественных организациях и т.д.), </w:t>
      </w:r>
      <w:r w:rsidR="00BB2494" w:rsidRPr="00260CCE">
        <w:t xml:space="preserve">если такие </w:t>
      </w:r>
      <w:r w:rsidR="007603BF" w:rsidRPr="00260CCE">
        <w:t>указаны</w:t>
      </w:r>
      <w:r w:rsidR="00BB2494" w:rsidRPr="00260CCE">
        <w:t xml:space="preserve"> </w:t>
      </w:r>
      <w:r w:rsidR="007603BF" w:rsidRPr="00260CCE">
        <w:t>в</w:t>
      </w:r>
      <w:r w:rsidR="00BB2494" w:rsidRPr="00260CCE">
        <w:t> </w:t>
      </w:r>
      <w:r w:rsidR="007603BF" w:rsidRPr="00260CCE">
        <w:t>пункте</w:t>
      </w:r>
      <w:r w:rsidR="00695D9D" w:rsidRPr="00260CCE">
        <w:t> </w:t>
      </w:r>
      <w:r w:rsidR="00EC589E">
        <w:fldChar w:fldCharType="begin"/>
      </w:r>
      <w:r w:rsidR="00EC589E">
        <w:instrText xml:space="preserve"> REF _Ref320274312 \r \h </w:instrText>
      </w:r>
      <w:r w:rsidR="00EC589E">
        <w:fldChar w:fldCharType="separate"/>
      </w:r>
      <w:r w:rsidR="00404ADF">
        <w:t>15</w:t>
      </w:r>
      <w:r w:rsidR="00EC589E">
        <w:fldChar w:fldCharType="end"/>
      </w:r>
      <w:r w:rsidR="00175B40" w:rsidRPr="00260CCE">
        <w:t xml:space="preserve"> </w:t>
      </w:r>
      <w:r w:rsidR="00695D9D" w:rsidRPr="00260CCE">
        <w:t>раздела </w:t>
      </w:r>
      <w:r w:rsidR="00695D9D" w:rsidRPr="00260CCE">
        <w:fldChar w:fldCharType="begin"/>
      </w:r>
      <w:r w:rsidR="00695D9D" w:rsidRPr="00260CCE">
        <w:instrText xml:space="preserve"> REF _Ref317251859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5</w:t>
      </w:r>
      <w:r w:rsidR="00695D9D" w:rsidRPr="00260CCE">
        <w:fldChar w:fldCharType="end"/>
      </w:r>
      <w:r w:rsidR="007603BF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7603BF" w:rsidRPr="00260CCE">
        <w:t>»</w:t>
      </w:r>
      <w:r w:rsidR="00BC4F8B" w:rsidRPr="00260CCE">
        <w:t>;</w:t>
      </w:r>
      <w:bookmarkEnd w:id="47"/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8" w:name="_Ref299570035"/>
      <w:r w:rsidRPr="00260CCE">
        <w:t xml:space="preserve">отсканированный оригинал </w:t>
      </w:r>
      <w:r w:rsidR="00362743" w:rsidRPr="00260CCE">
        <w:t>уведомлени</w:t>
      </w:r>
      <w:r w:rsidRPr="00260CCE">
        <w:t>я</w:t>
      </w:r>
      <w:r w:rsidR="00362743" w:rsidRPr="00260CCE">
        <w:t xml:space="preserve"> о возможности применения участником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упрощенной системы налогообложения (для участников </w:t>
      </w:r>
      <w:r w:rsidR="001D277C" w:rsidRPr="00260CCE">
        <w:t>редукцион</w:t>
      </w:r>
      <w:r w:rsidR="00FC3F64" w:rsidRPr="00260CCE">
        <w:t>а</w:t>
      </w:r>
      <w:r w:rsidR="00362743" w:rsidRPr="00260CCE">
        <w:t>, применяющих ее)</w:t>
      </w:r>
      <w:r w:rsidR="00BC4F8B" w:rsidRPr="00260CCE">
        <w:t>;</w:t>
      </w:r>
      <w:bookmarkEnd w:id="48"/>
    </w:p>
    <w:p w:rsidR="00D1173F" w:rsidRPr="00260CCE" w:rsidRDefault="00D1173F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proofErr w:type="gramStart"/>
      <w:r w:rsidRPr="00260CCE">
        <w:t>подтверждение по форме, указанной в</w:t>
      </w:r>
      <w:r w:rsidR="00BF0E70" w:rsidRPr="00260CCE">
        <w:t xml:space="preserve"> подпункте </w:t>
      </w:r>
      <w:r w:rsidR="000F49C2" w:rsidRPr="00260CCE">
        <w:fldChar w:fldCharType="begin"/>
      </w:r>
      <w:r w:rsidR="000F49C2" w:rsidRPr="00260CCE">
        <w:instrText xml:space="preserve"> REF _Ref319837971 \r \h </w:instrText>
      </w:r>
      <w:r w:rsidR="00E42385" w:rsidRPr="00260CCE">
        <w:instrText xml:space="preserve"> \* MERGEFORMAT </w:instrText>
      </w:r>
      <w:r w:rsidR="000F49C2" w:rsidRPr="00260CCE">
        <w:fldChar w:fldCharType="separate"/>
      </w:r>
      <w:r w:rsidR="00404ADF">
        <w:t>1)</w:t>
      </w:r>
      <w:r w:rsidR="000F49C2" w:rsidRPr="00260CCE">
        <w:fldChar w:fldCharType="end"/>
      </w:r>
      <w:r w:rsidR="000F49C2" w:rsidRPr="00260CCE">
        <w:t xml:space="preserve"> </w:t>
      </w:r>
      <w:r w:rsidRPr="00260CCE">
        <w:t>пункт</w:t>
      </w:r>
      <w:r w:rsidR="00100746" w:rsidRPr="00260CCE">
        <w:t>а</w:t>
      </w:r>
      <w:r w:rsidR="00100746" w:rsidRPr="00260CCE">
        <w:rPr>
          <w:lang w:val="en-US"/>
        </w:rPr>
        <w:t> </w:t>
      </w:r>
      <w:r w:rsidR="009C0BE7" w:rsidRPr="00260CCE">
        <w:rPr>
          <w:lang w:val="en-US"/>
        </w:rPr>
        <w:fldChar w:fldCharType="begin"/>
      </w:r>
      <w:r w:rsidR="009C0BE7" w:rsidRPr="00260CCE">
        <w:instrText xml:space="preserve"> </w:instrText>
      </w:r>
      <w:r w:rsidR="009C0BE7" w:rsidRPr="00260CCE">
        <w:rPr>
          <w:lang w:val="en-US"/>
        </w:rPr>
        <w:instrText>REF</w:instrText>
      </w:r>
      <w:r w:rsidR="009C0BE7" w:rsidRPr="00260CCE">
        <w:instrText xml:space="preserve"> _</w:instrText>
      </w:r>
      <w:r w:rsidR="009C0BE7" w:rsidRPr="00260CCE">
        <w:rPr>
          <w:lang w:val="en-US"/>
        </w:rPr>
        <w:instrText>Ref</w:instrText>
      </w:r>
      <w:r w:rsidR="009C0BE7" w:rsidRPr="00260CCE">
        <w:instrText>319839320 \</w:instrText>
      </w:r>
      <w:r w:rsidR="009C0BE7" w:rsidRPr="00260CCE">
        <w:rPr>
          <w:lang w:val="en-US"/>
        </w:rPr>
        <w:instrText>r</w:instrText>
      </w:r>
      <w:r w:rsidR="009C0BE7" w:rsidRPr="00260CCE">
        <w:instrText xml:space="preserve"> \</w:instrText>
      </w:r>
      <w:r w:rsidR="009C0BE7" w:rsidRPr="00260CCE">
        <w:rPr>
          <w:lang w:val="en-US"/>
        </w:rPr>
        <w:instrText>h</w:instrText>
      </w:r>
      <w:r w:rsidR="009C0BE7" w:rsidRPr="00260CCE">
        <w:instrText xml:space="preserve"> </w:instrText>
      </w:r>
      <w:r w:rsidR="00E42385" w:rsidRPr="00260CCE">
        <w:instrText xml:space="preserve"> \* </w:instrText>
      </w:r>
      <w:r w:rsidR="00E42385" w:rsidRPr="00260CCE">
        <w:rPr>
          <w:lang w:val="en-US"/>
        </w:rPr>
        <w:instrText>MERGEFORMAT</w:instrText>
      </w:r>
      <w:r w:rsidR="00E42385" w:rsidRPr="00260CCE">
        <w:instrText xml:space="preserve"> </w:instrText>
      </w:r>
      <w:r w:rsidR="009C0BE7" w:rsidRPr="00260CCE">
        <w:rPr>
          <w:lang w:val="en-US"/>
        </w:rPr>
      </w:r>
      <w:r w:rsidR="009C0BE7" w:rsidRPr="00260CCE">
        <w:rPr>
          <w:lang w:val="en-US"/>
        </w:rPr>
        <w:fldChar w:fldCharType="separate"/>
      </w:r>
      <w:r w:rsidR="00404ADF" w:rsidRPr="00404ADF">
        <w:t>16.2</w:t>
      </w:r>
      <w:r w:rsidR="009C0BE7" w:rsidRPr="00260CCE">
        <w:rPr>
          <w:lang w:val="en-US"/>
        </w:rPr>
        <w:fldChar w:fldCharType="end"/>
      </w:r>
      <w:r w:rsidRPr="00260CCE">
        <w:t xml:space="preserve"> 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_Ref317251922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5</w:t>
      </w:r>
      <w:r w:rsidR="00695D9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о </w:t>
      </w:r>
      <w:proofErr w:type="spellStart"/>
      <w:r w:rsidRPr="00260CCE">
        <w:t>ненахождении</w:t>
      </w:r>
      <w:proofErr w:type="spellEnd"/>
      <w:r w:rsidRPr="00260CCE">
        <w:t xml:space="preserve">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процессе ликвидации (для юридического лица), об отсутствии в отношении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решения арбитражного суда о признании его несостоятельным (банкротом), об отсутствии ареста имущества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наложенного по решению суда, административного органа, о </w:t>
      </w:r>
      <w:proofErr w:type="spellStart"/>
      <w:r w:rsidRPr="00260CCE">
        <w:t>неприостановлении</w:t>
      </w:r>
      <w:proofErr w:type="spellEnd"/>
      <w:r w:rsidRPr="00260CCE">
        <w:t xml:space="preserve"> экономической деятельности участника </w:t>
      </w:r>
      <w:r w:rsidR="001D277C" w:rsidRPr="00260CCE">
        <w:t>редукцион</w:t>
      </w:r>
      <w:r w:rsidR="00FC3F64" w:rsidRPr="00260CCE">
        <w:t>а</w:t>
      </w:r>
      <w:r w:rsidRPr="00260CCE">
        <w:t>;</w:t>
      </w:r>
      <w:proofErr w:type="gramEnd"/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49" w:name="_Ref270105111"/>
      <w:bookmarkStart w:id="50" w:name="_Ref317251956"/>
      <w:proofErr w:type="gramStart"/>
      <w:r w:rsidRPr="00260CCE">
        <w:t xml:space="preserve">отсканированный оригинал </w:t>
      </w:r>
      <w:r w:rsidR="00362743" w:rsidRPr="00260CCE">
        <w:t>решени</w:t>
      </w:r>
      <w:r w:rsidRPr="00260CCE">
        <w:t>я</w:t>
      </w:r>
      <w:r w:rsidR="00362743" w:rsidRPr="00260CCE">
        <w:t xml:space="preserve">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заключение договора или предоставление обеспечения заявки на участие в </w:t>
      </w:r>
      <w:proofErr w:type="spellStart"/>
      <w:r w:rsidR="001D277C" w:rsidRPr="00260CCE">
        <w:t>редукцион</w:t>
      </w:r>
      <w:r w:rsidR="00362743" w:rsidRPr="00260CCE">
        <w:t>е</w:t>
      </w:r>
      <w:proofErr w:type="spellEnd"/>
      <w:r w:rsidR="00362743" w:rsidRPr="00260CCE">
        <w:t xml:space="preserve">, обеспечения договора являются крупной сделкой, либо письмо </w:t>
      </w:r>
      <w:r w:rsidRPr="00260CCE">
        <w:t xml:space="preserve">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362743" w:rsidRPr="00260CCE">
        <w:t>о том, что данная сделка для такого</w:t>
      </w:r>
      <w:proofErr w:type="gramEnd"/>
      <w:r w:rsidR="00362743" w:rsidRPr="00260CCE">
        <w:t xml:space="preserve"> участника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не является крупно</w:t>
      </w:r>
      <w:bookmarkEnd w:id="49"/>
      <w:r w:rsidR="00362743" w:rsidRPr="00260CCE">
        <w:t>й</w:t>
      </w:r>
      <w:r w:rsidR="00BC4F8B" w:rsidRPr="00260CCE">
        <w:t>;</w:t>
      </w:r>
      <w:bookmarkEnd w:id="50"/>
      <w:r w:rsidR="00BC4F8B" w:rsidRPr="00260CCE">
        <w:t xml:space="preserve"> </w:t>
      </w:r>
    </w:p>
    <w:p w:rsidR="00BC4F8B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bookmarkStart w:id="51" w:name="_Ref317251962"/>
      <w:proofErr w:type="gramStart"/>
      <w:r w:rsidRPr="00260CCE">
        <w:t xml:space="preserve">отсканированный оригинал </w:t>
      </w:r>
      <w:r w:rsidR="00362743" w:rsidRPr="00260CCE">
        <w:t>решени</w:t>
      </w:r>
      <w:r w:rsidRPr="00260CCE">
        <w:t>я</w:t>
      </w:r>
      <w:r w:rsidR="00362743" w:rsidRPr="00260CCE">
        <w:t xml:space="preserve">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</w:t>
      </w:r>
      <w:r w:rsidR="001D277C" w:rsidRPr="00260CCE">
        <w:t>редукцион</w:t>
      </w:r>
      <w:r w:rsidR="00FC3F64" w:rsidRPr="00260CCE">
        <w:t>а</w:t>
      </w:r>
      <w:r w:rsidR="00362743" w:rsidRPr="00260CCE">
        <w:t xml:space="preserve"> выполнение договора или предоставление обеспечения заявки на участие в </w:t>
      </w:r>
      <w:proofErr w:type="spellStart"/>
      <w:r w:rsidR="001D277C" w:rsidRPr="00260CCE">
        <w:t>редукцион</w:t>
      </w:r>
      <w:r w:rsidR="00362743" w:rsidRPr="00260CCE">
        <w:t>е</w:t>
      </w:r>
      <w:proofErr w:type="spellEnd"/>
      <w:r w:rsidR="00362743" w:rsidRPr="00260CCE">
        <w:t xml:space="preserve">, обеспечение договора является сделкой с заинтересованностью, либо письмо </w:t>
      </w:r>
      <w:r w:rsidRPr="00260CCE">
        <w:t xml:space="preserve">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362743" w:rsidRPr="00260CCE">
        <w:t xml:space="preserve">о том, что данная сделка для такого участника </w:t>
      </w:r>
      <w:r w:rsidR="001D277C" w:rsidRPr="00260CCE">
        <w:t>редукцион</w:t>
      </w:r>
      <w:r w:rsidR="00FC3F64" w:rsidRPr="00260CCE">
        <w:t>а</w:t>
      </w:r>
      <w:r w:rsidR="009278D2" w:rsidRPr="00260CCE">
        <w:t xml:space="preserve"> </w:t>
      </w:r>
      <w:r w:rsidR="00362743" w:rsidRPr="00260CCE">
        <w:t>не</w:t>
      </w:r>
      <w:proofErr w:type="gramEnd"/>
      <w:r w:rsidR="00362743" w:rsidRPr="00260CCE">
        <w:t xml:space="preserve"> является сделкой с заинтересованностью</w:t>
      </w:r>
      <w:r w:rsidR="00B03906" w:rsidRPr="00260CCE">
        <w:t>.</w:t>
      </w:r>
      <w:bookmarkEnd w:id="51"/>
    </w:p>
    <w:p w:rsidR="006772C6" w:rsidRDefault="006772C6" w:rsidP="006772C6">
      <w:pPr>
        <w:tabs>
          <w:tab w:val="left" w:pos="1418"/>
        </w:tabs>
        <w:ind w:right="-1" w:firstLine="709"/>
        <w:jc w:val="both"/>
      </w:pPr>
      <w:r>
        <w:t>Р</w:t>
      </w:r>
      <w:r w:rsidRPr="00D70FFB">
        <w:t>ешения об одобрении или о совершении крупной сделки и (или) решения об одобрении или о совершении сделки с заинтересованностью</w:t>
      </w:r>
      <w:r>
        <w:t>,</w:t>
      </w:r>
      <w:r w:rsidRPr="00D70FFB">
        <w:t xml:space="preserve"> </w:t>
      </w:r>
      <w:r>
        <w:t>у</w:t>
      </w:r>
      <w:r w:rsidRPr="00106130">
        <w:t>казанные в пунктах </w:t>
      </w:r>
      <w:r w:rsidRPr="00106130">
        <w:fldChar w:fldCharType="begin"/>
      </w:r>
      <w:r w:rsidRPr="00106130">
        <w:instrText xml:space="preserve"> REF _Ref317251956 \r \h  \* MERGEFORMAT </w:instrText>
      </w:r>
      <w:r w:rsidRPr="00106130">
        <w:fldChar w:fldCharType="separate"/>
      </w:r>
      <w:r w:rsidR="00404ADF">
        <w:t>3.3.7</w:t>
      </w:r>
      <w:r w:rsidRPr="00106130">
        <w:fldChar w:fldCharType="end"/>
      </w:r>
      <w:r w:rsidRPr="00106130">
        <w:t xml:space="preserve">, </w:t>
      </w:r>
      <w:r w:rsidRPr="00106130">
        <w:fldChar w:fldCharType="begin"/>
      </w:r>
      <w:r w:rsidRPr="00106130">
        <w:instrText xml:space="preserve"> REF _Ref317251962 \r \h  \* MERGEFORMAT </w:instrText>
      </w:r>
      <w:r w:rsidRPr="00106130">
        <w:fldChar w:fldCharType="separate"/>
      </w:r>
      <w:r w:rsidR="00404ADF">
        <w:t>3.3.8</w:t>
      </w:r>
      <w:r w:rsidRPr="00106130">
        <w:fldChar w:fldCharType="end"/>
      </w:r>
      <w:r>
        <w:t>,</w:t>
      </w:r>
      <w:r w:rsidRPr="00106130">
        <w:t xml:space="preserve"> должны быть приняты в соответствии нормами федера</w:t>
      </w:r>
      <w:r>
        <w:t>льных законов, в зависимости от </w:t>
      </w:r>
      <w:r w:rsidRPr="00106130">
        <w:t>организационно-правовой формы участника</w:t>
      </w:r>
      <w:r>
        <w:t xml:space="preserve"> редукциона</w:t>
      </w:r>
      <w:r w:rsidRPr="00106130">
        <w:t xml:space="preserve">: </w:t>
      </w:r>
    </w:p>
    <w:p w:rsidR="006772C6" w:rsidRDefault="006772C6" w:rsidP="00F83D6A">
      <w:pPr>
        <w:numPr>
          <w:ilvl w:val="0"/>
          <w:numId w:val="56"/>
        </w:numPr>
        <w:tabs>
          <w:tab w:val="left" w:pos="142"/>
          <w:tab w:val="left" w:pos="1134"/>
        </w:tabs>
        <w:ind w:left="0" w:right="-1" w:firstLine="709"/>
        <w:jc w:val="both"/>
      </w:pPr>
      <w:r>
        <w:t>для акционерных обществ в соответствии с Федеральным законом от 26.12.1995 № </w:t>
      </w:r>
      <w:r w:rsidRPr="00106130">
        <w:t>208-ФЗ «Об акционерных обществах»</w:t>
      </w:r>
      <w:r>
        <w:t>;</w:t>
      </w:r>
    </w:p>
    <w:p w:rsidR="006772C6" w:rsidRDefault="006772C6" w:rsidP="00F83D6A">
      <w:pPr>
        <w:numPr>
          <w:ilvl w:val="0"/>
          <w:numId w:val="56"/>
        </w:numPr>
        <w:tabs>
          <w:tab w:val="left" w:pos="142"/>
          <w:tab w:val="left" w:pos="1134"/>
        </w:tabs>
        <w:ind w:left="0" w:right="-1" w:firstLine="709"/>
        <w:jc w:val="both"/>
      </w:pPr>
      <w:r>
        <w:t xml:space="preserve">для обществ с ограниченной ответственностью </w:t>
      </w:r>
      <w:r w:rsidRPr="00D70FFB">
        <w:t xml:space="preserve">в соответствии с Федеральным законом </w:t>
      </w:r>
      <w:r>
        <w:t>от 08.02.1998 № </w:t>
      </w:r>
      <w:r w:rsidRPr="00106130">
        <w:t>14-ФЗ «Об обществах с ограниченной ответственностью»</w:t>
      </w:r>
      <w:r>
        <w:t>;</w:t>
      </w:r>
    </w:p>
    <w:p w:rsidR="006772C6" w:rsidRDefault="006772C6" w:rsidP="00F83D6A">
      <w:pPr>
        <w:numPr>
          <w:ilvl w:val="0"/>
          <w:numId w:val="56"/>
        </w:numPr>
        <w:tabs>
          <w:tab w:val="left" w:pos="142"/>
          <w:tab w:val="left" w:pos="1134"/>
        </w:tabs>
        <w:ind w:left="0" w:right="-1" w:firstLine="709"/>
        <w:jc w:val="both"/>
      </w:pPr>
      <w:r>
        <w:t xml:space="preserve">для государственных и муниципальных предприятий </w:t>
      </w:r>
      <w:r w:rsidRPr="00D70FFB">
        <w:t>в соответствии с Федеральным законом</w:t>
      </w:r>
      <w:r w:rsidRPr="00106130">
        <w:t xml:space="preserve"> </w:t>
      </w:r>
      <w:r>
        <w:t>от 14.11.2002 № </w:t>
      </w:r>
      <w:r w:rsidRPr="00106130">
        <w:t>116-ФЗ «О государственных и муниципальных предприятиях».</w:t>
      </w:r>
    </w:p>
    <w:p w:rsidR="002429E1" w:rsidRPr="00260CCE" w:rsidRDefault="002429E1" w:rsidP="002429E1">
      <w:pPr>
        <w:tabs>
          <w:tab w:val="left" w:pos="1418"/>
        </w:tabs>
        <w:ind w:right="-1" w:firstLine="709"/>
        <w:jc w:val="both"/>
      </w:pPr>
      <w:proofErr w:type="gramStart"/>
      <w:r w:rsidRPr="00260CCE">
        <w:t>В случае, если получение решения об одобрении или о совершении крупной сделки и</w:t>
      </w:r>
      <w:r w:rsidR="009278D2" w:rsidRPr="00260CCE">
        <w:t xml:space="preserve"> (</w:t>
      </w:r>
      <w:r w:rsidRPr="00260CCE">
        <w:t>или</w:t>
      </w:r>
      <w:r w:rsidR="009278D2" w:rsidRPr="00260CCE">
        <w:t>)</w:t>
      </w:r>
      <w:r w:rsidRPr="00260CCE">
        <w:t xml:space="preserve"> решения об одобрении или о совершении сделки с заинтересованностью</w:t>
      </w:r>
      <w:r w:rsidR="009278D2" w:rsidRPr="00260CCE">
        <w:t>, указанных в пунктах </w:t>
      </w:r>
      <w:r w:rsidR="00695D9D" w:rsidRPr="00260CCE">
        <w:fldChar w:fldCharType="begin"/>
      </w:r>
      <w:r w:rsidR="00695D9D" w:rsidRPr="00260CCE">
        <w:instrText xml:space="preserve"> REF _Ref317251956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3.3.7</w:t>
      </w:r>
      <w:r w:rsidR="00695D9D" w:rsidRPr="00260CCE">
        <w:fldChar w:fldCharType="end"/>
      </w:r>
      <w:r w:rsidR="009278D2" w:rsidRPr="00260CCE">
        <w:t xml:space="preserve">, </w:t>
      </w:r>
      <w:r w:rsidR="00695D9D" w:rsidRPr="00260CCE">
        <w:fldChar w:fldCharType="begin"/>
      </w:r>
      <w:r w:rsidR="00695D9D" w:rsidRPr="00260CCE">
        <w:instrText xml:space="preserve"> REF _Ref317251962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3.3.8</w:t>
      </w:r>
      <w:r w:rsidR="00695D9D" w:rsidRPr="00260CCE">
        <w:fldChar w:fldCharType="end"/>
      </w:r>
      <w:r w:rsidR="009278D2" w:rsidRPr="00260CCE">
        <w:t>,</w:t>
      </w:r>
      <w:r w:rsidRPr="00260CCE">
        <w:t xml:space="preserve"> до истечения срока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органа, к компетенции которого относится вопрос об</w:t>
      </w:r>
      <w:proofErr w:type="gramEnd"/>
      <w:r w:rsidRPr="00260CCE">
        <w:t xml:space="preserve"> </w:t>
      </w:r>
      <w:proofErr w:type="gramStart"/>
      <w:r w:rsidRPr="00260CCE">
        <w:t>одобрении</w:t>
      </w:r>
      <w:proofErr w:type="gramEnd"/>
      <w:r w:rsidRPr="00260CCE">
        <w:t xml:space="preserve"> или о совершении таких сделок,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обязан представить письмо, содержащее обязательство в случае признания его победителем </w:t>
      </w:r>
      <w:r w:rsidR="001D277C" w:rsidRPr="00260CCE">
        <w:t>редукцион</w:t>
      </w:r>
      <w:r w:rsidR="00FC3F64" w:rsidRPr="00260CCE">
        <w:t>а</w:t>
      </w:r>
      <w:r w:rsidR="00772FB7" w:rsidRPr="00260CCE">
        <w:t xml:space="preserve"> представить вышеуказанны</w:t>
      </w:r>
      <w:r w:rsidRPr="00260CCE">
        <w:t>е решени</w:t>
      </w:r>
      <w:r w:rsidR="00772FB7" w:rsidRPr="00260CCE">
        <w:t>я</w:t>
      </w:r>
      <w:r w:rsidRPr="00260CCE">
        <w:t xml:space="preserve"> до момента заключения договора</w:t>
      </w:r>
      <w:r w:rsidR="003026AB" w:rsidRPr="00260CCE">
        <w:t xml:space="preserve">. </w:t>
      </w:r>
    </w:p>
    <w:p w:rsidR="00D22C86" w:rsidRPr="00260CCE" w:rsidRDefault="00CF302D" w:rsidP="00F83D6A">
      <w:pPr>
        <w:numPr>
          <w:ilvl w:val="2"/>
          <w:numId w:val="14"/>
        </w:numPr>
        <w:tabs>
          <w:tab w:val="num" w:pos="0"/>
          <w:tab w:val="left" w:pos="1418"/>
        </w:tabs>
        <w:ind w:left="0" w:right="-1" w:firstLine="709"/>
        <w:jc w:val="both"/>
      </w:pPr>
      <w:r w:rsidRPr="00260CCE">
        <w:t xml:space="preserve">отсканированные оригиналы </w:t>
      </w:r>
      <w:r w:rsidR="00D22C86" w:rsidRPr="00260CCE">
        <w:t>документ</w:t>
      </w:r>
      <w:r w:rsidRPr="00260CCE">
        <w:t>ов</w:t>
      </w:r>
      <w:r w:rsidR="00D22C86" w:rsidRPr="00260CCE">
        <w:t>, подтверждающи</w:t>
      </w:r>
      <w:r w:rsidRPr="00260CCE">
        <w:t>х</w:t>
      </w:r>
      <w:r w:rsidR="00D22C86" w:rsidRPr="00260CCE">
        <w:t xml:space="preserve">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 пункт</w:t>
      </w:r>
      <w:r w:rsidR="00100746" w:rsidRPr="00260CCE">
        <w:t>е </w:t>
      </w:r>
      <w:r w:rsidR="00EC589E">
        <w:fldChar w:fldCharType="begin"/>
      </w:r>
      <w:r w:rsidR="00EC589E">
        <w:instrText xml:space="preserve"> REF _Ref330564496 \r \h </w:instrText>
      </w:r>
      <w:r w:rsidR="00EC589E">
        <w:fldChar w:fldCharType="separate"/>
      </w:r>
      <w:r w:rsidR="00404ADF">
        <w:t>15.2</w:t>
      </w:r>
      <w:r w:rsidR="00EC589E">
        <w:fldChar w:fldCharType="end"/>
      </w:r>
      <w:r w:rsidR="000F49C2" w:rsidRPr="00260CCE">
        <w:t xml:space="preserve"> р</w:t>
      </w:r>
      <w:r w:rsidR="00D22C86" w:rsidRPr="00260CCE">
        <w:t>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_Ref317252010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5</w:t>
      </w:r>
      <w:r w:rsidR="00695D9D" w:rsidRPr="00260CCE">
        <w:fldChar w:fldCharType="end"/>
      </w:r>
      <w:r w:rsidR="00D22C86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D22C86" w:rsidRPr="00260CCE">
        <w:t>».</w:t>
      </w:r>
    </w:p>
    <w:p w:rsidR="00C32B74" w:rsidRPr="007415DE" w:rsidRDefault="00397145" w:rsidP="00F83D6A">
      <w:pPr>
        <w:pStyle w:val="aff8"/>
        <w:numPr>
          <w:ilvl w:val="1"/>
          <w:numId w:val="14"/>
        </w:numPr>
        <w:tabs>
          <w:tab w:val="clear" w:pos="720"/>
          <w:tab w:val="left" w:pos="1418"/>
        </w:tabs>
        <w:spacing w:before="120"/>
        <w:ind w:left="0" w:firstLine="709"/>
        <w:jc w:val="both"/>
        <w:outlineLvl w:val="1"/>
      </w:pPr>
      <w:bookmarkStart w:id="52" w:name="_Toc318102635"/>
      <w:bookmarkStart w:id="53" w:name="_Toc318103507"/>
      <w:bookmarkStart w:id="54" w:name="_Toc325641983"/>
      <w:bookmarkStart w:id="55" w:name="_Toc342055491"/>
      <w:bookmarkEnd w:id="52"/>
      <w:bookmarkEnd w:id="53"/>
      <w:r w:rsidRPr="00260CCE">
        <w:t>Возможность привлечения поставщиков</w:t>
      </w:r>
      <w:r w:rsidR="00885E07">
        <w:t xml:space="preserve"> (физических или юридических лиц, с которыми заключен (или будет заключен) договор, необходимый для исполнения </w:t>
      </w:r>
      <w:r w:rsidR="00885E07">
        <w:lastRenderedPageBreak/>
        <w:t>обязательств по договору</w:t>
      </w:r>
      <w:r w:rsidR="00885E07" w:rsidRPr="00C86D3F">
        <w:t xml:space="preserve"> </w:t>
      </w:r>
      <w:r w:rsidR="00885E07">
        <w:t xml:space="preserve">с заказчиком, заключаемого по итогам данного </w:t>
      </w:r>
      <w:r w:rsidR="00565A4A">
        <w:t>редукциона</w:t>
      </w:r>
      <w:r w:rsidR="00885E07">
        <w:t>)</w:t>
      </w:r>
      <w:r w:rsidRPr="00260CCE">
        <w:t xml:space="preserve"> указана в пункте </w:t>
      </w:r>
      <w:r w:rsidRPr="00260CCE">
        <w:fldChar w:fldCharType="begin"/>
      </w:r>
      <w:r w:rsidRPr="00260CCE">
        <w:instrText xml:space="preserve"> REF _Ref319838802 \r \h  \* MERGEFORMAT </w:instrText>
      </w:r>
      <w:r w:rsidRPr="00260CCE">
        <w:fldChar w:fldCharType="separate"/>
      </w:r>
      <w:r w:rsidR="00404ADF">
        <w:t>17</w:t>
      </w:r>
      <w:r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_Ref317252139 \r \h 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FC4225">
        <w:t>редукциона</w:t>
      </w:r>
      <w:r w:rsidRPr="007415DE">
        <w:t>».</w:t>
      </w:r>
      <w:bookmarkEnd w:id="54"/>
      <w:bookmarkEnd w:id="55"/>
    </w:p>
    <w:p w:rsidR="00C87330" w:rsidRPr="00260CCE" w:rsidRDefault="00C32B74" w:rsidP="00F83D6A">
      <w:pPr>
        <w:pStyle w:val="10"/>
        <w:pageBreakBefore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both"/>
        <w:rPr>
          <w:b/>
        </w:rPr>
      </w:pPr>
      <w:bookmarkStart w:id="56" w:name="_Toc330554169"/>
      <w:bookmarkStart w:id="57" w:name="_Toc330559798"/>
      <w:bookmarkStart w:id="58" w:name="_Toc330561389"/>
      <w:bookmarkStart w:id="59" w:name="_Toc330563306"/>
      <w:bookmarkStart w:id="60" w:name="_Toc330564290"/>
      <w:bookmarkStart w:id="61" w:name="_Toc330567072"/>
      <w:bookmarkStart w:id="62" w:name="_Toc330554170"/>
      <w:bookmarkStart w:id="63" w:name="_Toc330559799"/>
      <w:bookmarkStart w:id="64" w:name="_Toc330561390"/>
      <w:bookmarkStart w:id="65" w:name="_Toc330563307"/>
      <w:bookmarkStart w:id="66" w:name="_Toc330564291"/>
      <w:bookmarkStart w:id="67" w:name="_Toc330567073"/>
      <w:bookmarkStart w:id="68" w:name="_Toc330554171"/>
      <w:bookmarkStart w:id="69" w:name="_Toc330559800"/>
      <w:bookmarkStart w:id="70" w:name="_Toc330561391"/>
      <w:bookmarkStart w:id="71" w:name="_Toc330563308"/>
      <w:bookmarkStart w:id="72" w:name="_Toc330564292"/>
      <w:bookmarkStart w:id="73" w:name="_Toc330567074"/>
      <w:bookmarkStart w:id="74" w:name="_Toc330554172"/>
      <w:bookmarkStart w:id="75" w:name="_Toc330559801"/>
      <w:bookmarkStart w:id="76" w:name="_Toc330561392"/>
      <w:bookmarkStart w:id="77" w:name="_Toc330563309"/>
      <w:bookmarkStart w:id="78" w:name="_Toc330564293"/>
      <w:bookmarkStart w:id="79" w:name="_Toc330567075"/>
      <w:bookmarkStart w:id="80" w:name="_Toc330554173"/>
      <w:bookmarkStart w:id="81" w:name="_Toc330559802"/>
      <w:bookmarkStart w:id="82" w:name="_Toc330561393"/>
      <w:bookmarkStart w:id="83" w:name="_Toc330563310"/>
      <w:bookmarkStart w:id="84" w:name="_Toc330564294"/>
      <w:bookmarkStart w:id="85" w:name="_Toc330567076"/>
      <w:bookmarkStart w:id="86" w:name="_Toc330554174"/>
      <w:bookmarkStart w:id="87" w:name="_Toc330559803"/>
      <w:bookmarkStart w:id="88" w:name="_Toc330561394"/>
      <w:bookmarkStart w:id="89" w:name="_Toc330563311"/>
      <w:bookmarkStart w:id="90" w:name="_Toc330564295"/>
      <w:bookmarkStart w:id="91" w:name="_Toc330567077"/>
      <w:bookmarkStart w:id="92" w:name="_Toc330554175"/>
      <w:bookmarkStart w:id="93" w:name="_Toc330559804"/>
      <w:bookmarkStart w:id="94" w:name="_Toc330561395"/>
      <w:bookmarkStart w:id="95" w:name="_Toc330563312"/>
      <w:bookmarkStart w:id="96" w:name="_Toc330564296"/>
      <w:bookmarkStart w:id="97" w:name="_Toc330567078"/>
      <w:bookmarkStart w:id="98" w:name="_Toc330554176"/>
      <w:bookmarkStart w:id="99" w:name="_Toc330559805"/>
      <w:bookmarkStart w:id="100" w:name="_Toc330561396"/>
      <w:bookmarkStart w:id="101" w:name="_Toc330563313"/>
      <w:bookmarkStart w:id="102" w:name="_Toc330564297"/>
      <w:bookmarkStart w:id="103" w:name="_Toc330567079"/>
      <w:bookmarkStart w:id="104" w:name="_Toc330554177"/>
      <w:bookmarkStart w:id="105" w:name="_Toc330559806"/>
      <w:bookmarkStart w:id="106" w:name="_Toc330561397"/>
      <w:bookmarkStart w:id="107" w:name="_Toc330563314"/>
      <w:bookmarkStart w:id="108" w:name="_Toc330564298"/>
      <w:bookmarkStart w:id="109" w:name="_Toc330567080"/>
      <w:bookmarkStart w:id="110" w:name="_Toc330554178"/>
      <w:bookmarkStart w:id="111" w:name="_Toc330559807"/>
      <w:bookmarkStart w:id="112" w:name="_Toc330561398"/>
      <w:bookmarkStart w:id="113" w:name="_Toc330563315"/>
      <w:bookmarkStart w:id="114" w:name="_Toc330564299"/>
      <w:bookmarkStart w:id="115" w:name="_Toc330567081"/>
      <w:bookmarkStart w:id="116" w:name="_Toc330554179"/>
      <w:bookmarkStart w:id="117" w:name="_Toc330559808"/>
      <w:bookmarkStart w:id="118" w:name="_Toc330561399"/>
      <w:bookmarkStart w:id="119" w:name="_Toc330563316"/>
      <w:bookmarkStart w:id="120" w:name="_Toc330564300"/>
      <w:bookmarkStart w:id="121" w:name="_Toc330567082"/>
      <w:bookmarkStart w:id="122" w:name="_Toc330554180"/>
      <w:bookmarkStart w:id="123" w:name="_Toc330559809"/>
      <w:bookmarkStart w:id="124" w:name="_Toc330561400"/>
      <w:bookmarkStart w:id="125" w:name="_Toc330563317"/>
      <w:bookmarkStart w:id="126" w:name="_Toc330564301"/>
      <w:bookmarkStart w:id="127" w:name="_Toc330567083"/>
      <w:bookmarkStart w:id="128" w:name="_Toc330554181"/>
      <w:bookmarkStart w:id="129" w:name="_Toc330559810"/>
      <w:bookmarkStart w:id="130" w:name="_Toc330561401"/>
      <w:bookmarkStart w:id="131" w:name="_Toc330563318"/>
      <w:bookmarkStart w:id="132" w:name="_Toc330564302"/>
      <w:bookmarkStart w:id="133" w:name="_Toc330567084"/>
      <w:bookmarkStart w:id="134" w:name="_Toc330554182"/>
      <w:bookmarkStart w:id="135" w:name="_Toc330559811"/>
      <w:bookmarkStart w:id="136" w:name="_Toc330561402"/>
      <w:bookmarkStart w:id="137" w:name="_Toc330563319"/>
      <w:bookmarkStart w:id="138" w:name="_Toc330564303"/>
      <w:bookmarkStart w:id="139" w:name="_Toc330567085"/>
      <w:bookmarkStart w:id="140" w:name="_Toc330554183"/>
      <w:bookmarkStart w:id="141" w:name="_Toc330559812"/>
      <w:bookmarkStart w:id="142" w:name="_Toc330561403"/>
      <w:bookmarkStart w:id="143" w:name="_Toc330563320"/>
      <w:bookmarkStart w:id="144" w:name="_Toc330564304"/>
      <w:bookmarkStart w:id="145" w:name="_Toc330567086"/>
      <w:bookmarkStart w:id="146" w:name="_Toc330554184"/>
      <w:bookmarkStart w:id="147" w:name="_Toc330559813"/>
      <w:bookmarkStart w:id="148" w:name="_Toc330561404"/>
      <w:bookmarkStart w:id="149" w:name="_Toc330563321"/>
      <w:bookmarkStart w:id="150" w:name="_Toc330564305"/>
      <w:bookmarkStart w:id="151" w:name="_Toc330567087"/>
      <w:bookmarkStart w:id="152" w:name="_Toc330554185"/>
      <w:bookmarkStart w:id="153" w:name="_Toc330559814"/>
      <w:bookmarkStart w:id="154" w:name="_Toc330561405"/>
      <w:bookmarkStart w:id="155" w:name="_Toc330563322"/>
      <w:bookmarkStart w:id="156" w:name="_Toc330564306"/>
      <w:bookmarkStart w:id="157" w:name="_Toc330567088"/>
      <w:bookmarkStart w:id="158" w:name="_Toc330554186"/>
      <w:bookmarkStart w:id="159" w:name="_Toc330559815"/>
      <w:bookmarkStart w:id="160" w:name="_Toc330561406"/>
      <w:bookmarkStart w:id="161" w:name="_Toc330563323"/>
      <w:bookmarkStart w:id="162" w:name="_Toc330564307"/>
      <w:bookmarkStart w:id="163" w:name="_Toc330567089"/>
      <w:bookmarkStart w:id="164" w:name="_Toc330554187"/>
      <w:bookmarkStart w:id="165" w:name="_Toc330559816"/>
      <w:bookmarkStart w:id="166" w:name="_Toc330561407"/>
      <w:bookmarkStart w:id="167" w:name="_Toc330563324"/>
      <w:bookmarkStart w:id="168" w:name="_Toc330564308"/>
      <w:bookmarkStart w:id="169" w:name="_Toc330567090"/>
      <w:bookmarkStart w:id="170" w:name="_Toc330554188"/>
      <w:bookmarkStart w:id="171" w:name="_Toc330559817"/>
      <w:bookmarkStart w:id="172" w:name="_Toc330561408"/>
      <w:bookmarkStart w:id="173" w:name="_Toc330563325"/>
      <w:bookmarkStart w:id="174" w:name="_Toc330564309"/>
      <w:bookmarkStart w:id="175" w:name="_Toc330567091"/>
      <w:bookmarkStart w:id="176" w:name="_Toc330554189"/>
      <w:bookmarkStart w:id="177" w:name="_Toc330559818"/>
      <w:bookmarkStart w:id="178" w:name="_Toc330561409"/>
      <w:bookmarkStart w:id="179" w:name="_Toc330563326"/>
      <w:bookmarkStart w:id="180" w:name="_Toc330564310"/>
      <w:bookmarkStart w:id="181" w:name="_Toc330567092"/>
      <w:bookmarkStart w:id="182" w:name="_Toc330554190"/>
      <w:bookmarkStart w:id="183" w:name="_Toc330559819"/>
      <w:bookmarkStart w:id="184" w:name="_Toc330561410"/>
      <w:bookmarkStart w:id="185" w:name="_Toc330563327"/>
      <w:bookmarkStart w:id="186" w:name="_Toc330564311"/>
      <w:bookmarkStart w:id="187" w:name="_Toc330567093"/>
      <w:bookmarkStart w:id="188" w:name="_Toc330554191"/>
      <w:bookmarkStart w:id="189" w:name="_Toc330559820"/>
      <w:bookmarkStart w:id="190" w:name="_Toc330561411"/>
      <w:bookmarkStart w:id="191" w:name="_Toc330563328"/>
      <w:bookmarkStart w:id="192" w:name="_Toc330564312"/>
      <w:bookmarkStart w:id="193" w:name="_Toc330567094"/>
      <w:bookmarkStart w:id="194" w:name="_Toc330554192"/>
      <w:bookmarkStart w:id="195" w:name="_Toc330559821"/>
      <w:bookmarkStart w:id="196" w:name="_Toc330561412"/>
      <w:bookmarkStart w:id="197" w:name="_Toc330563329"/>
      <w:bookmarkStart w:id="198" w:name="_Toc330564313"/>
      <w:bookmarkStart w:id="199" w:name="_Toc330567095"/>
      <w:bookmarkStart w:id="200" w:name="_Ref317259044"/>
      <w:bookmarkStart w:id="201" w:name="_Toc342055492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r w:rsidRPr="00C32B74">
        <w:rPr>
          <w:b/>
        </w:rPr>
        <w:lastRenderedPageBreak/>
        <w:t>Порядок проведения редукциона</w:t>
      </w:r>
      <w:bookmarkEnd w:id="200"/>
      <w:bookmarkEnd w:id="201"/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2" w:name="_Toc342055493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Получение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ной документации</w:t>
      </w:r>
      <w:bookmarkEnd w:id="202"/>
    </w:p>
    <w:p w:rsidR="00594A53" w:rsidRPr="00260CCE" w:rsidRDefault="001D277C" w:rsidP="00F83D6A">
      <w:pPr>
        <w:numPr>
          <w:ilvl w:val="2"/>
          <w:numId w:val="10"/>
        </w:numPr>
        <w:tabs>
          <w:tab w:val="num" w:pos="1418"/>
        </w:tabs>
        <w:ind w:left="0" w:firstLine="709"/>
        <w:jc w:val="both"/>
      </w:pPr>
      <w:bookmarkStart w:id="203" w:name="_Ref125823280"/>
      <w:r w:rsidRPr="00260CCE">
        <w:t>Редукцион</w:t>
      </w:r>
      <w:r w:rsidR="00594A53" w:rsidRPr="00260CCE">
        <w:t>ная документация, размещенная на официальном сайте</w:t>
      </w:r>
      <w:r w:rsidR="00594A53" w:rsidRPr="007415DE">
        <w:t>,</w:t>
      </w:r>
      <w:r w:rsidR="00594A53" w:rsidRPr="00260CCE">
        <w:t xml:space="preserve"> находится в открытом доступе. Порядок получения </w:t>
      </w:r>
      <w:r w:rsidRPr="00260CCE">
        <w:t>редукцион</w:t>
      </w:r>
      <w:r w:rsidR="00594A53" w:rsidRPr="00260CCE">
        <w:t xml:space="preserve">ной документации на ЭТП определяется правилами данной </w:t>
      </w:r>
      <w:r w:rsidR="009A4C92" w:rsidRPr="00260CCE">
        <w:t>ЭТП</w:t>
      </w:r>
      <w:r w:rsidR="00594A53"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4" w:name="_Toc342055494"/>
      <w:bookmarkEnd w:id="203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Разъяснение положений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ной документации</w:t>
      </w:r>
      <w:bookmarkEnd w:id="204"/>
    </w:p>
    <w:p w:rsidR="00C87330" w:rsidRPr="00260CCE" w:rsidRDefault="00981BF7" w:rsidP="00F83D6A">
      <w:pPr>
        <w:numPr>
          <w:ilvl w:val="2"/>
          <w:numId w:val="10"/>
        </w:numPr>
        <w:tabs>
          <w:tab w:val="num" w:pos="960"/>
          <w:tab w:val="num" w:pos="1430"/>
        </w:tabs>
        <w:ind w:left="0" w:firstLine="709"/>
        <w:jc w:val="both"/>
      </w:pPr>
      <w:bookmarkStart w:id="205" w:name="_Ref317252532"/>
      <w:r w:rsidRPr="00260CCE">
        <w:t xml:space="preserve">Не позднее, чем за 5 (пять) рабочих дней до дня окончания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любой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направить организатору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 о разъяснении положений </w:t>
      </w:r>
      <w:r w:rsidR="001D277C" w:rsidRPr="00260CCE">
        <w:t>редукцион</w:t>
      </w:r>
      <w:r w:rsidRPr="00260CCE">
        <w:t>ной документации через ЭТП в порядке, предусмотренном регламентом работы данной ЭТП.</w:t>
      </w:r>
      <w:bookmarkEnd w:id="205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течение </w:t>
      </w:r>
      <w:r w:rsidR="00F46104" w:rsidRPr="00260CCE">
        <w:t>2</w:t>
      </w:r>
      <w:r w:rsidRPr="00260CCE">
        <w:t xml:space="preserve"> (</w:t>
      </w:r>
      <w:r w:rsidR="00F46104" w:rsidRPr="00260CCE">
        <w:t>двух</w:t>
      </w:r>
      <w:r w:rsidRPr="00260CCE">
        <w:t xml:space="preserve">) </w:t>
      </w:r>
      <w:r w:rsidR="00280526" w:rsidRPr="00260CCE">
        <w:t xml:space="preserve">рабочих </w:t>
      </w:r>
      <w:r w:rsidRPr="00260CCE">
        <w:t>дней</w:t>
      </w:r>
      <w:r w:rsidR="00593F78" w:rsidRPr="00260CCE">
        <w:t xml:space="preserve"> со дня поступления запроса, сделанного в порядке, определенном пунктом </w:t>
      </w:r>
      <w:r w:rsidR="00695D9D" w:rsidRPr="00260CCE">
        <w:fldChar w:fldCharType="begin"/>
      </w:r>
      <w:r w:rsidR="00695D9D" w:rsidRPr="00260CCE">
        <w:instrText xml:space="preserve"> REF _Ref317252532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4.2.1</w:t>
      </w:r>
      <w:r w:rsidR="00695D9D" w:rsidRPr="00260CCE">
        <w:fldChar w:fldCharType="end"/>
      </w:r>
      <w:r w:rsidR="00593F78" w:rsidRPr="00260CCE">
        <w:t xml:space="preserve">, </w:t>
      </w:r>
      <w:r w:rsidRPr="00260CCE">
        <w:t>размещае</w:t>
      </w:r>
      <w:r w:rsidR="00593F78" w:rsidRPr="00260CCE">
        <w:t>т</w:t>
      </w:r>
      <w:r w:rsidRPr="00260CCE">
        <w:t xml:space="preserve"> на </w:t>
      </w:r>
      <w:r w:rsidR="00593F78" w:rsidRPr="00260CCE">
        <w:t xml:space="preserve">официальном </w:t>
      </w:r>
      <w:r w:rsidRPr="00260CCE">
        <w:t xml:space="preserve">сайте </w:t>
      </w:r>
      <w:r w:rsidR="00280526" w:rsidRPr="00260CCE">
        <w:t>и н</w:t>
      </w:r>
      <w:r w:rsidR="00593F78" w:rsidRPr="00260CCE">
        <w:t>а ЭТП</w:t>
      </w:r>
      <w:r w:rsidRPr="00260CCE">
        <w:t xml:space="preserve"> соответствующий </w:t>
      </w:r>
      <w:r w:rsidR="00593F78" w:rsidRPr="00260CCE">
        <w:t>ответ</w:t>
      </w:r>
      <w:r w:rsidR="000B5374" w:rsidRPr="00260CCE">
        <w:t xml:space="preserve"> с указанием предмета запроса</w:t>
      </w:r>
      <w:r w:rsidRPr="00260CCE">
        <w:t>, без ссылки на</w:t>
      </w:r>
      <w:r w:rsidR="000B5374" w:rsidRPr="00260CCE">
        <w:t xml:space="preserve"> участника </w:t>
      </w:r>
      <w:r w:rsidR="001D277C" w:rsidRPr="00260CCE">
        <w:t>редукцион</w:t>
      </w:r>
      <w:r w:rsidR="00FC3F64" w:rsidRPr="00260CCE">
        <w:t>а</w:t>
      </w:r>
      <w:r w:rsidR="000B5374" w:rsidRPr="00260CCE">
        <w:t>, от которого поступил запрос</w:t>
      </w:r>
      <w:r w:rsidRPr="00260CCE">
        <w:t xml:space="preserve">. </w:t>
      </w:r>
      <w:r w:rsidR="00D35743" w:rsidRPr="00260CCE">
        <w:t xml:space="preserve">Если организатор </w:t>
      </w:r>
      <w:r w:rsidR="001D277C" w:rsidRPr="00260CCE">
        <w:t>редукцион</w:t>
      </w:r>
      <w:r w:rsidR="00FC3F64" w:rsidRPr="00260CCE">
        <w:t>а</w:t>
      </w:r>
      <w:r w:rsidR="00D35743" w:rsidRPr="00260CCE">
        <w:t xml:space="preserve"> не успе</w:t>
      </w:r>
      <w:r w:rsidR="00101D5D" w:rsidRPr="00260CCE">
        <w:t>л</w:t>
      </w:r>
      <w:r w:rsidR="00D35743" w:rsidRPr="00260CCE">
        <w:t xml:space="preserve"> </w:t>
      </w:r>
      <w:proofErr w:type="gramStart"/>
      <w:r w:rsidR="00D35743" w:rsidRPr="00260CCE">
        <w:t>разместить ответ</w:t>
      </w:r>
      <w:proofErr w:type="gramEnd"/>
      <w:r w:rsidR="00D35743" w:rsidRPr="00260CCE">
        <w:t xml:space="preserve"> на запрос за </w:t>
      </w:r>
      <w:r w:rsidR="00F55725" w:rsidRPr="00260CCE">
        <w:t>5</w:t>
      </w:r>
      <w:r w:rsidR="00101D5D" w:rsidRPr="00260CCE">
        <w:t> (</w:t>
      </w:r>
      <w:r w:rsidR="00F55725" w:rsidRPr="00260CCE">
        <w:t>пять</w:t>
      </w:r>
      <w:r w:rsidR="00101D5D" w:rsidRPr="00260CCE">
        <w:t xml:space="preserve">) </w:t>
      </w:r>
      <w:r w:rsidR="00D35743" w:rsidRPr="00260CCE">
        <w:t>рабочих дн</w:t>
      </w:r>
      <w:r w:rsidR="00F55725" w:rsidRPr="00260CCE">
        <w:t>ей</w:t>
      </w:r>
      <w:r w:rsidR="00D35743" w:rsidRPr="00260CCE">
        <w:t xml:space="preserve"> до истечения срока подачи заявок</w:t>
      </w:r>
      <w:r w:rsidR="00101D5D" w:rsidRPr="00260CCE">
        <w:t xml:space="preserve"> на участие в </w:t>
      </w:r>
      <w:proofErr w:type="spellStart"/>
      <w:r w:rsidR="001D277C" w:rsidRPr="00260CCE">
        <w:t>редукцион</w:t>
      </w:r>
      <w:r w:rsidR="00101D5D" w:rsidRPr="00260CCE">
        <w:t>е</w:t>
      </w:r>
      <w:proofErr w:type="spellEnd"/>
      <w:r w:rsidR="00D35743" w:rsidRPr="00260CCE">
        <w:t xml:space="preserve">, </w:t>
      </w:r>
      <w:r w:rsidR="00101D5D" w:rsidRPr="00260CCE">
        <w:t xml:space="preserve">то организатор </w:t>
      </w:r>
      <w:r w:rsidR="001D277C" w:rsidRPr="00260CCE">
        <w:t>редукцион</w:t>
      </w:r>
      <w:r w:rsidR="00FC3F64" w:rsidRPr="00260CCE">
        <w:t>а</w:t>
      </w:r>
      <w:r w:rsidR="00101D5D" w:rsidRPr="00260CCE">
        <w:t xml:space="preserve"> </w:t>
      </w:r>
      <w:r w:rsidR="00D35743" w:rsidRPr="00260CCE">
        <w:t>перен</w:t>
      </w:r>
      <w:r w:rsidR="00101D5D" w:rsidRPr="00260CCE">
        <w:t>осит</w:t>
      </w:r>
      <w:r w:rsidR="00D35743" w:rsidRPr="00260CCE">
        <w:t xml:space="preserve"> окончательный срок подачи заявок </w:t>
      </w:r>
      <w:r w:rsidR="00101D5D" w:rsidRPr="00260CCE">
        <w:t xml:space="preserve">на участие в </w:t>
      </w:r>
      <w:proofErr w:type="spellStart"/>
      <w:r w:rsidR="001D277C" w:rsidRPr="00260CCE">
        <w:t>редукцион</w:t>
      </w:r>
      <w:r w:rsidR="00101D5D" w:rsidRPr="00260CCE">
        <w:t>е</w:t>
      </w:r>
      <w:proofErr w:type="spellEnd"/>
      <w:r w:rsidR="00101D5D" w:rsidRPr="00260CCE">
        <w:t xml:space="preserve"> </w:t>
      </w:r>
      <w:r w:rsidR="00D35743" w:rsidRPr="00260CCE">
        <w:t xml:space="preserve">на количество дней задержки. </w:t>
      </w:r>
      <w:r w:rsidRPr="00260CCE">
        <w:t>Разъяснение</w:t>
      </w:r>
      <w:r w:rsidRPr="00260CCE">
        <w:rPr>
          <w:bCs/>
        </w:rPr>
        <w:t xml:space="preserve"> положений </w:t>
      </w:r>
      <w:r w:rsidR="001D277C" w:rsidRPr="00260CCE">
        <w:rPr>
          <w:bCs/>
        </w:rPr>
        <w:t>редукцион</w:t>
      </w:r>
      <w:r w:rsidRPr="00260CCE">
        <w:rPr>
          <w:bCs/>
        </w:rPr>
        <w:t>ной документации не изменяет ее суть</w:t>
      </w:r>
      <w:r w:rsidR="000B5374" w:rsidRPr="00260CCE">
        <w:rPr>
          <w:bCs/>
        </w:rPr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не отвечать на запросы о разъяснении положений </w:t>
      </w:r>
      <w:r w:rsidR="001D277C" w:rsidRPr="00260CCE">
        <w:t>редукцион</w:t>
      </w:r>
      <w:r w:rsidRPr="00260CCE">
        <w:t>ной документации, поступившие позднее срока, установленного в пункте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_Ref317252532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4.2.1</w:t>
      </w:r>
      <w:r w:rsidR="00695D9D" w:rsidRPr="00260CCE">
        <w:fldChar w:fldCharType="end"/>
      </w:r>
      <w:r w:rsidRPr="00260CCE"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не вправе ссылаться на устную информацию, полученную от организатора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6" w:name="_Toc342055495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Внесение изменений </w:t>
      </w:r>
      <w:r w:rsidR="002719DF" w:rsidRPr="00260CCE">
        <w:rPr>
          <w:rFonts w:ascii="Times New Roman" w:hAnsi="Times New Roman" w:cs="Times New Roman"/>
          <w:i w:val="0"/>
          <w:sz w:val="24"/>
          <w:szCs w:val="24"/>
        </w:rPr>
        <w:t>в </w:t>
      </w:r>
      <w:r w:rsidR="00A0446F" w:rsidRPr="00260CCE">
        <w:rPr>
          <w:rFonts w:ascii="Times New Roman" w:hAnsi="Times New Roman" w:cs="Times New Roman"/>
          <w:i w:val="0"/>
          <w:sz w:val="24"/>
          <w:szCs w:val="24"/>
        </w:rPr>
        <w:t xml:space="preserve">извещение о проведении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r w:rsidR="00A0446F" w:rsidRPr="00260CCE">
        <w:rPr>
          <w:rFonts w:ascii="Times New Roman" w:hAnsi="Times New Roman" w:cs="Times New Roman"/>
          <w:i w:val="0"/>
          <w:sz w:val="24"/>
          <w:szCs w:val="24"/>
        </w:rPr>
        <w:t xml:space="preserve"> и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A0446F" w:rsidRPr="00260CCE">
        <w:rPr>
          <w:rFonts w:ascii="Times New Roman" w:hAnsi="Times New Roman" w:cs="Times New Roman"/>
          <w:i w:val="0"/>
          <w:sz w:val="24"/>
          <w:szCs w:val="24"/>
        </w:rPr>
        <w:t>ную документацию</w:t>
      </w:r>
      <w:bookmarkEnd w:id="206"/>
    </w:p>
    <w:p w:rsidR="00A0446F" w:rsidRPr="00260CCE" w:rsidRDefault="00A30317" w:rsidP="00F83D6A">
      <w:pPr>
        <w:numPr>
          <w:ilvl w:val="2"/>
          <w:numId w:val="10"/>
        </w:numPr>
        <w:ind w:left="0" w:firstLine="709"/>
        <w:jc w:val="both"/>
        <w:rPr>
          <w:bCs/>
          <w:iCs/>
        </w:rPr>
      </w:pPr>
      <w:r w:rsidRPr="00260CCE">
        <w:t xml:space="preserve">Заказчик, 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 собственной инициативе, по решению </w:t>
      </w:r>
      <w:r w:rsidR="001D277C" w:rsidRPr="00260CCE">
        <w:t>редукцион</w:t>
      </w:r>
      <w:r w:rsidRPr="00260CCE">
        <w:t xml:space="preserve">ной комиссии </w:t>
      </w:r>
      <w:r w:rsidR="00755E36" w:rsidRPr="00260CCE">
        <w:t xml:space="preserve">или в соответствии с запросом участника </w:t>
      </w:r>
      <w:r w:rsidR="001D277C" w:rsidRPr="00260CCE">
        <w:t>редукцион</w:t>
      </w:r>
      <w:r w:rsidR="00FC3F64" w:rsidRPr="00260CCE">
        <w:t>а</w:t>
      </w:r>
      <w:r w:rsidR="00755E36" w:rsidRPr="00260CCE">
        <w:t xml:space="preserve"> </w:t>
      </w:r>
      <w:r w:rsidR="00740DEE" w:rsidRPr="00260CCE">
        <w:t>вправе принять решение о</w:t>
      </w:r>
      <w:r w:rsidR="00740DEE" w:rsidRPr="00260CCE">
        <w:rPr>
          <w:bCs/>
          <w:iCs/>
        </w:rPr>
        <w:t> </w:t>
      </w:r>
      <w:r w:rsidR="00C87330" w:rsidRPr="00260CCE">
        <w:rPr>
          <w:bCs/>
          <w:iCs/>
        </w:rPr>
        <w:t>внесении изменений в</w:t>
      </w:r>
      <w:r w:rsidR="002719DF" w:rsidRPr="00260CCE">
        <w:rPr>
          <w:bCs/>
          <w:iCs/>
        </w:rPr>
        <w:t xml:space="preserve"> извещение о проведении </w:t>
      </w:r>
      <w:r w:rsidR="001D277C" w:rsidRPr="00260CCE">
        <w:rPr>
          <w:bCs/>
          <w:iCs/>
        </w:rPr>
        <w:t>редукцион</w:t>
      </w:r>
      <w:r w:rsidR="00FC3F64" w:rsidRPr="00260CCE">
        <w:rPr>
          <w:bCs/>
          <w:iCs/>
        </w:rPr>
        <w:t>а</w:t>
      </w:r>
      <w:r w:rsidR="00C87330" w:rsidRPr="00260CCE">
        <w:rPr>
          <w:bCs/>
          <w:iCs/>
        </w:rPr>
        <w:t xml:space="preserve"> </w:t>
      </w:r>
      <w:r w:rsidR="002719DF" w:rsidRPr="00260CCE">
        <w:rPr>
          <w:bCs/>
          <w:iCs/>
        </w:rPr>
        <w:t xml:space="preserve">и </w:t>
      </w:r>
      <w:r w:rsidR="001D277C" w:rsidRPr="00260CCE">
        <w:rPr>
          <w:bCs/>
          <w:iCs/>
        </w:rPr>
        <w:t>редукцион</w:t>
      </w:r>
      <w:r w:rsidR="00C87330" w:rsidRPr="00260CCE">
        <w:rPr>
          <w:bCs/>
          <w:iCs/>
        </w:rPr>
        <w:t>ную документацию</w:t>
      </w:r>
      <w:r w:rsidR="004A7506" w:rsidRPr="00260CCE">
        <w:rPr>
          <w:bCs/>
          <w:iCs/>
        </w:rPr>
        <w:t xml:space="preserve"> </w:t>
      </w:r>
      <w:r w:rsidR="00571FA6" w:rsidRPr="00260CCE">
        <w:rPr>
          <w:bCs/>
          <w:iCs/>
        </w:rPr>
        <w:t xml:space="preserve">не </w:t>
      </w:r>
      <w:proofErr w:type="gramStart"/>
      <w:r w:rsidR="00571FA6" w:rsidRPr="00260CCE">
        <w:rPr>
          <w:bCs/>
          <w:iCs/>
        </w:rPr>
        <w:t>позднее</w:t>
      </w:r>
      <w:proofErr w:type="gramEnd"/>
      <w:r w:rsidR="00571FA6" w:rsidRPr="00260CCE">
        <w:rPr>
          <w:bCs/>
          <w:iCs/>
        </w:rPr>
        <w:t xml:space="preserve"> чем за 5 (пять) рабочих дней до окончания срока подачи</w:t>
      </w:r>
      <w:r w:rsidR="00421D5E">
        <w:rPr>
          <w:bCs/>
          <w:iCs/>
        </w:rPr>
        <w:t xml:space="preserve"> заявок</w:t>
      </w:r>
      <w:r w:rsidR="00A0446F" w:rsidRPr="00260CCE">
        <w:rPr>
          <w:bCs/>
          <w:iCs/>
        </w:rPr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rPr>
          <w:bCs/>
          <w:iCs/>
        </w:rPr>
        <w:t xml:space="preserve">Любое изменение </w:t>
      </w:r>
      <w:r w:rsidR="001D277C" w:rsidRPr="00260CCE">
        <w:rPr>
          <w:bCs/>
          <w:iCs/>
        </w:rPr>
        <w:t>редукцион</w:t>
      </w:r>
      <w:r w:rsidRPr="00260CCE">
        <w:rPr>
          <w:bCs/>
          <w:iCs/>
        </w:rPr>
        <w:t>ной документации является неотъемлемой</w:t>
      </w:r>
      <w:r w:rsidRPr="00260CCE">
        <w:t xml:space="preserve"> ее частью.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В течение </w:t>
      </w:r>
      <w:r w:rsidR="004A7506" w:rsidRPr="00260CCE">
        <w:t>3 (трех)</w:t>
      </w:r>
      <w:r w:rsidRPr="00260CCE">
        <w:t xml:space="preserve"> </w:t>
      </w:r>
      <w:r w:rsidR="00755E36" w:rsidRPr="00260CCE">
        <w:t xml:space="preserve">рабочих </w:t>
      </w:r>
      <w:r w:rsidRPr="00260CCE">
        <w:t>дн</w:t>
      </w:r>
      <w:r w:rsidR="004A7506" w:rsidRPr="00260CCE">
        <w:t>ей</w:t>
      </w:r>
      <w:r w:rsidRPr="00260CCE">
        <w:t xml:space="preserve"> со дня принятия решения о внесении изменений в </w:t>
      </w:r>
      <w:r w:rsidR="004A7506" w:rsidRPr="00260CCE">
        <w:rPr>
          <w:bCs/>
          <w:iCs/>
        </w:rPr>
        <w:t xml:space="preserve">извещение о проведении </w:t>
      </w:r>
      <w:r w:rsidR="001D277C" w:rsidRPr="00260CCE">
        <w:rPr>
          <w:bCs/>
          <w:iCs/>
        </w:rPr>
        <w:t>редукцион</w:t>
      </w:r>
      <w:r w:rsidR="00FC3F64" w:rsidRPr="00260CCE">
        <w:rPr>
          <w:bCs/>
          <w:iCs/>
        </w:rPr>
        <w:t>а</w:t>
      </w:r>
      <w:r w:rsidR="004A7506" w:rsidRPr="00260CCE">
        <w:rPr>
          <w:bCs/>
          <w:iCs/>
        </w:rPr>
        <w:t xml:space="preserve"> и </w:t>
      </w:r>
      <w:r w:rsidR="001D277C" w:rsidRPr="00260CCE">
        <w:t>редукцион</w:t>
      </w:r>
      <w:r w:rsidRPr="00260CCE">
        <w:t xml:space="preserve">ную документацию такие изменения размещаются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755E36" w:rsidRPr="00260CCE">
        <w:t xml:space="preserve">на официальном сайте и на ЭТП </w:t>
      </w:r>
      <w:r w:rsidRPr="00260CCE">
        <w:t>в порядке, установленном для размещения извещения о </w:t>
      </w:r>
      <w:r w:rsidR="004A7506" w:rsidRPr="00260CCE">
        <w:t xml:space="preserve">проведении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proofErr w:type="gramStart"/>
      <w:r w:rsidRPr="00260CCE">
        <w:t xml:space="preserve">При этом срок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 должен быть продлен так, чтобы со дня размещения на официальном сайте </w:t>
      </w:r>
      <w:r w:rsidR="00755E36" w:rsidRPr="00260CCE">
        <w:t xml:space="preserve">и ЭТП </w:t>
      </w:r>
      <w:r w:rsidRPr="00260CCE">
        <w:t xml:space="preserve">внесенных изменений в </w:t>
      </w:r>
      <w:r w:rsidR="004A7506" w:rsidRPr="00260CCE">
        <w:rPr>
          <w:bCs/>
          <w:iCs/>
        </w:rPr>
        <w:t xml:space="preserve">извещение о проведении </w:t>
      </w:r>
      <w:r w:rsidR="001D277C" w:rsidRPr="00260CCE">
        <w:rPr>
          <w:bCs/>
          <w:iCs/>
        </w:rPr>
        <w:t>редукцион</w:t>
      </w:r>
      <w:r w:rsidR="00FC3F64" w:rsidRPr="00260CCE">
        <w:rPr>
          <w:bCs/>
          <w:iCs/>
        </w:rPr>
        <w:t>а</w:t>
      </w:r>
      <w:r w:rsidR="004A7506" w:rsidRPr="00260CCE">
        <w:rPr>
          <w:bCs/>
          <w:iCs/>
        </w:rPr>
        <w:t xml:space="preserve"> и </w:t>
      </w:r>
      <w:r w:rsidR="001D277C" w:rsidRPr="00260CCE">
        <w:t>редукцион</w:t>
      </w:r>
      <w:r w:rsidRPr="00260CCE">
        <w:t xml:space="preserve">ную документацию до даты окончания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такой срок составлял не менее чем </w:t>
      </w:r>
      <w:r w:rsidR="004A7506" w:rsidRPr="00260CCE">
        <w:t>15 (пятнадцать)</w:t>
      </w:r>
      <w:r w:rsidRPr="00260CCE">
        <w:t xml:space="preserve"> календарных дней</w:t>
      </w:r>
      <w:r w:rsidR="00755E36" w:rsidRPr="00260CCE">
        <w:t xml:space="preserve">, а в случае изменения предмета </w:t>
      </w:r>
      <w:r w:rsidR="001D277C" w:rsidRPr="00260CCE">
        <w:t>редукцион</w:t>
      </w:r>
      <w:r w:rsidR="00FC3F64" w:rsidRPr="00260CCE">
        <w:t>а</w:t>
      </w:r>
      <w:r w:rsidR="00755E36" w:rsidRPr="00260CCE">
        <w:t xml:space="preserve"> — </w:t>
      </w:r>
      <w:r w:rsidR="00F55725" w:rsidRPr="00260CCE">
        <w:t>2</w:t>
      </w:r>
      <w:r w:rsidR="00755E36" w:rsidRPr="00260CCE">
        <w:t>0 (</w:t>
      </w:r>
      <w:r w:rsidR="00F55725" w:rsidRPr="00260CCE">
        <w:t>двадцать</w:t>
      </w:r>
      <w:r w:rsidR="00755E36" w:rsidRPr="00260CCE">
        <w:t>) календарных</w:t>
      </w:r>
      <w:proofErr w:type="gramEnd"/>
      <w:r w:rsidR="00755E36" w:rsidRPr="00260CCE">
        <w:t xml:space="preserve"> дней</w:t>
      </w:r>
      <w:r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07" w:name="_Toc276137311"/>
      <w:bookmarkStart w:id="208" w:name="_Ref317504346"/>
      <w:bookmarkStart w:id="209" w:name="_Toc342055496"/>
      <w:bookmarkEnd w:id="207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Общие требования к заявке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08"/>
      <w:bookmarkEnd w:id="209"/>
      <w:proofErr w:type="spellEnd"/>
    </w:p>
    <w:p w:rsidR="00C87330" w:rsidRPr="00260CCE" w:rsidRDefault="00FA54A7" w:rsidP="00F83D6A">
      <w:pPr>
        <w:numPr>
          <w:ilvl w:val="2"/>
          <w:numId w:val="10"/>
        </w:numPr>
        <w:ind w:left="0" w:firstLine="709"/>
        <w:jc w:val="both"/>
      </w:pPr>
      <w:proofErr w:type="gramStart"/>
      <w:r w:rsidRPr="00260CCE">
        <w:t xml:space="preserve">Для целей настоящей </w:t>
      </w:r>
      <w:r w:rsidR="001D277C" w:rsidRPr="00260CCE">
        <w:t>редукцион</w:t>
      </w:r>
      <w:r w:rsidRPr="00260CCE">
        <w:t xml:space="preserve">ной документации под </w:t>
      </w:r>
      <w:r w:rsidRPr="00260CCE">
        <w:rPr>
          <w:bCs/>
        </w:rPr>
        <w:t xml:space="preserve">заявкой на участие в </w:t>
      </w:r>
      <w:proofErr w:type="spellStart"/>
      <w:r w:rsidR="001D277C" w:rsidRPr="00260CCE">
        <w:rPr>
          <w:bCs/>
        </w:rPr>
        <w:t>редукцион</w:t>
      </w:r>
      <w:r w:rsidRPr="00260CCE">
        <w:rPr>
          <w:bCs/>
        </w:rPr>
        <w:t>е</w:t>
      </w:r>
      <w:proofErr w:type="spellEnd"/>
      <w:r w:rsidRPr="00260CCE">
        <w:rPr>
          <w:bCs/>
        </w:rPr>
        <w:t xml:space="preserve"> </w:t>
      </w:r>
      <w:r w:rsidRPr="00260CCE">
        <w:t xml:space="preserve">понимается предоставляемое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с использованием функционала и в соответствии с регламентом ЭТП</w:t>
      </w:r>
      <w:r w:rsidRPr="007415DE">
        <w:t xml:space="preserve"> </w:t>
      </w:r>
      <w:r w:rsidRPr="00260CCE">
        <w:t xml:space="preserve">предложение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</w:t>
      </w:r>
      <w:r w:rsidR="005A6B8C" w:rsidRPr="00260CCE">
        <w:t xml:space="preserve">оформленное в виде двух частей, каждая часть которого состоит из электронных документов, содержащих сведения в соответствии с разделами </w:t>
      </w:r>
      <w:r w:rsidR="00F85B3B" w:rsidRPr="00260CCE">
        <w:fldChar w:fldCharType="begin"/>
      </w:r>
      <w:r w:rsidR="00F85B3B" w:rsidRPr="00260CCE">
        <w:instrText xml:space="preserve"> REF _Ref319849024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404ADF">
        <w:t>4.5</w:t>
      </w:r>
      <w:r w:rsidR="00F85B3B" w:rsidRPr="00260CCE">
        <w:fldChar w:fldCharType="end"/>
      </w:r>
      <w:r w:rsidR="005A6B8C" w:rsidRPr="00260CCE">
        <w:t xml:space="preserve">, </w:t>
      </w:r>
      <w:r w:rsidR="00F85B3B" w:rsidRPr="00260CCE">
        <w:fldChar w:fldCharType="begin"/>
      </w:r>
      <w:r w:rsidR="00F85B3B" w:rsidRPr="00260CCE">
        <w:instrText xml:space="preserve"> REF _Ref320206889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404ADF">
        <w:t>4.5.2</w:t>
      </w:r>
      <w:r w:rsidR="00F85B3B" w:rsidRPr="00260CCE">
        <w:fldChar w:fldCharType="end"/>
      </w:r>
      <w:r w:rsidR="005A6B8C" w:rsidRPr="00260CCE">
        <w:t xml:space="preserve"> настоящей документации.</w:t>
      </w:r>
      <w:r w:rsidR="009D1B0D" w:rsidRPr="00260CCE">
        <w:t xml:space="preserve"> </w:t>
      </w:r>
      <w:proofErr w:type="gramEnd"/>
    </w:p>
    <w:p w:rsidR="00C87330" w:rsidRPr="00260CCE" w:rsidRDefault="00F15A01" w:rsidP="00F83D6A">
      <w:pPr>
        <w:numPr>
          <w:ilvl w:val="2"/>
          <w:numId w:val="10"/>
        </w:numPr>
        <w:ind w:left="0" w:firstLine="709"/>
        <w:jc w:val="both"/>
      </w:pPr>
      <w:r w:rsidRPr="00260CCE">
        <w:lastRenderedPageBreak/>
        <w:t>У</w:t>
      </w:r>
      <w:r w:rsidR="00E526CF" w:rsidRPr="00260CCE">
        <w:t xml:space="preserve">частник </w:t>
      </w:r>
      <w:r w:rsidR="001D277C" w:rsidRPr="00260CCE">
        <w:t>редукцион</w:t>
      </w:r>
      <w:r w:rsidR="00FC3F64" w:rsidRPr="00260CCE">
        <w:t>а</w:t>
      </w:r>
      <w:r w:rsidR="00C87330" w:rsidRPr="00260CCE">
        <w:t xml:space="preserve"> вправе подать только одну заявку </w:t>
      </w:r>
      <w:r w:rsidR="004C1219" w:rsidRPr="00260CCE">
        <w:t>на </w:t>
      </w:r>
      <w:r w:rsidR="00C87330" w:rsidRPr="00260CCE">
        <w:t>участие в </w:t>
      </w:r>
      <w:proofErr w:type="spellStart"/>
      <w:r w:rsidR="001D277C" w:rsidRPr="00260CCE">
        <w:t>редукцион</w:t>
      </w:r>
      <w:r w:rsidR="00C87330" w:rsidRPr="00260CCE">
        <w:t>е</w:t>
      </w:r>
      <w:proofErr w:type="spellEnd"/>
      <w:r w:rsidR="00552016" w:rsidRPr="00260CCE">
        <w:t>.</w:t>
      </w:r>
      <w:r w:rsidR="001C5F1F" w:rsidRPr="00260CCE">
        <w:t xml:space="preserve"> </w:t>
      </w:r>
      <w:r w:rsidR="00C87330" w:rsidRPr="00260CCE">
        <w:t xml:space="preserve">В </w:t>
      </w:r>
      <w:proofErr w:type="gramStart"/>
      <w:r w:rsidR="00C87330" w:rsidRPr="00260CCE">
        <w:t>случае</w:t>
      </w:r>
      <w:proofErr w:type="gramEnd"/>
      <w:r w:rsidR="00C87330" w:rsidRPr="00260CCE">
        <w:t xml:space="preserve"> установления факта подачи одним участником двух и более заявок на участие в </w:t>
      </w:r>
      <w:proofErr w:type="spellStart"/>
      <w:r w:rsidR="001D277C" w:rsidRPr="00260CCE">
        <w:t>редукцион</w:t>
      </w:r>
      <w:r w:rsidR="00C87330" w:rsidRPr="00260CCE">
        <w:t>е</w:t>
      </w:r>
      <w:proofErr w:type="spellEnd"/>
      <w:r w:rsidR="00C87330" w:rsidRPr="00260CCE">
        <w:t xml:space="preserve"> при условии, что поданные ранее заявки на участие в </w:t>
      </w:r>
      <w:proofErr w:type="spellStart"/>
      <w:r w:rsidR="001D277C" w:rsidRPr="00260CCE">
        <w:t>редукцион</w:t>
      </w:r>
      <w:r w:rsidR="00C87330" w:rsidRPr="00260CCE">
        <w:t>е</w:t>
      </w:r>
      <w:proofErr w:type="spellEnd"/>
      <w:r w:rsidR="00C87330" w:rsidRPr="00260CCE">
        <w:t xml:space="preserve"> таким участником не отозваны, все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такого участника</w:t>
      </w:r>
      <w:r w:rsidR="00C87330" w:rsidRPr="00260CCE">
        <w:t xml:space="preserve">, </w:t>
      </w:r>
      <w:r w:rsidR="004C1219" w:rsidRPr="00260CCE">
        <w:t>не </w:t>
      </w:r>
      <w:r w:rsidR="00C87330" w:rsidRPr="00260CCE">
        <w:t>рассматриваются.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10" w:name="_Ref320275032"/>
      <w:r w:rsidRPr="00260CCE">
        <w:t xml:space="preserve">Предоставляемые в составе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документы должны быть четко напечатаны. Подчистки, дописки, исправления </w:t>
      </w:r>
      <w:r w:rsidR="006118AA" w:rsidRPr="00260CCE">
        <w:t xml:space="preserve">в сканированных документах, подготовленных самим участником редукциона, </w:t>
      </w:r>
      <w:r w:rsidRPr="00260CCE">
        <w:t>не</w:t>
      </w:r>
      <w:r w:rsidRPr="00260CCE">
        <w:rPr>
          <w:lang w:val="en-US"/>
        </w:rPr>
        <w:t> </w:t>
      </w:r>
      <w:r w:rsidRPr="00260CCE">
        <w:t>допускаются, за исключением тех случаев, когда эти исправления (дописки) заверены рукописной надписью «</w:t>
      </w:r>
      <w:proofErr w:type="gramStart"/>
      <w:r w:rsidRPr="00260CCE">
        <w:t>исправленному</w:t>
      </w:r>
      <w:proofErr w:type="gramEnd"/>
      <w:r w:rsidRPr="00260CCE">
        <w:t xml:space="preserve"> верить», собственноручной подписью уполномоченного лица, расположенной рядом с каждым исправлением (допиской) и </w:t>
      </w:r>
      <w:r w:rsidR="00C25DA7" w:rsidRPr="00260CCE">
        <w:t>скреплены</w:t>
      </w:r>
      <w:r w:rsidRPr="00260CCE">
        <w:t xml:space="preserve"> печатью </w:t>
      </w:r>
      <w:r w:rsidR="007A0C42" w:rsidRPr="00260CCE">
        <w:t xml:space="preserve">участника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  <w:bookmarkEnd w:id="210"/>
    </w:p>
    <w:p w:rsidR="00C87330" w:rsidRPr="00260CCE" w:rsidRDefault="006118AA" w:rsidP="00F83D6A">
      <w:pPr>
        <w:numPr>
          <w:ilvl w:val="2"/>
          <w:numId w:val="10"/>
        </w:numPr>
        <w:ind w:left="0" w:firstLine="709"/>
        <w:jc w:val="both"/>
      </w:pPr>
      <w:bookmarkStart w:id="211" w:name="_Ref317253302"/>
      <w:r w:rsidRPr="00260CCE">
        <w:t xml:space="preserve">При подготовке заявки на участие в </w:t>
      </w:r>
      <w:proofErr w:type="spellStart"/>
      <w:r w:rsidRPr="00260CCE">
        <w:t>редукционе</w:t>
      </w:r>
      <w:proofErr w:type="spellEnd"/>
      <w:r w:rsidRPr="00260CCE">
        <w:t xml:space="preserve"> участнику рекомендуется, чтобы в</w:t>
      </w:r>
      <w:r w:rsidR="007A0C42" w:rsidRPr="00260CCE">
        <w:t xml:space="preserve">се без исключения страницы заявки на участие в </w:t>
      </w:r>
      <w:proofErr w:type="spellStart"/>
      <w:r w:rsidR="001D277C" w:rsidRPr="00260CCE">
        <w:t>редукцион</w:t>
      </w:r>
      <w:r w:rsidR="007A0C42" w:rsidRPr="00260CCE">
        <w:t>е</w:t>
      </w:r>
      <w:proofErr w:type="spellEnd"/>
      <w:r w:rsidR="007A0C42" w:rsidRPr="00260CCE">
        <w:t xml:space="preserve"> </w:t>
      </w:r>
      <w:r w:rsidRPr="00260CCE">
        <w:t>были</w:t>
      </w:r>
      <w:r w:rsidR="007A0C42" w:rsidRPr="00260CCE">
        <w:t xml:space="preserve"> пронумерованы.</w:t>
      </w:r>
      <w:bookmarkEnd w:id="211"/>
    </w:p>
    <w:p w:rsidR="007F690D" w:rsidRPr="00260CCE" w:rsidRDefault="007F690D" w:rsidP="00F83D6A">
      <w:pPr>
        <w:numPr>
          <w:ilvl w:val="2"/>
          <w:numId w:val="10"/>
        </w:numPr>
        <w:tabs>
          <w:tab w:val="num" w:pos="1004"/>
        </w:tabs>
        <w:ind w:left="0" w:firstLine="709"/>
        <w:jc w:val="both"/>
      </w:pPr>
      <w:r w:rsidRPr="00260CCE">
        <w:t>Каждая часть заявки подготавливается и подается посредством программных и технических средств ЭТП в форме одного электронного документа или нескольких электронных документов согласно регламенту работы ЭТП.</w:t>
      </w:r>
    </w:p>
    <w:p w:rsidR="00C87330" w:rsidRPr="00260CCE" w:rsidRDefault="007A0C42" w:rsidP="00F83D6A">
      <w:pPr>
        <w:numPr>
          <w:ilvl w:val="2"/>
          <w:numId w:val="10"/>
        </w:numPr>
        <w:ind w:left="0" w:firstLine="709"/>
        <w:jc w:val="both"/>
      </w:pPr>
      <w:proofErr w:type="gramStart"/>
      <w:r w:rsidRPr="00260CCE">
        <w:t xml:space="preserve">Все документы (формы, заполненные в соответствии с требованиями настоящей </w:t>
      </w:r>
      <w:r w:rsidR="001D277C" w:rsidRPr="00260CCE">
        <w:t>редукцион</w:t>
      </w:r>
      <w:r w:rsidRPr="00260CCE">
        <w:t xml:space="preserve">ной документации, а также иные данные и сведения, предусмотренные </w:t>
      </w:r>
      <w:r w:rsidR="001D277C" w:rsidRPr="00260CCE">
        <w:t>редукцион</w:t>
      </w:r>
      <w:r w:rsidRPr="00260CCE">
        <w:t xml:space="preserve">ной документацией, оформленные в соответствии с </w:t>
      </w:r>
      <w:r w:rsidR="006118AA" w:rsidRPr="00260CCE">
        <w:t xml:space="preserve">требованиями и рекомендациями </w:t>
      </w:r>
      <w:r w:rsidRPr="00260CCE">
        <w:t>настоящ</w:t>
      </w:r>
      <w:r w:rsidR="006118AA" w:rsidRPr="00260CCE">
        <w:t>его</w:t>
      </w:r>
      <w:r w:rsidRPr="00260CCE">
        <w:t xml:space="preserve"> подраздел</w:t>
      </w:r>
      <w:r w:rsidR="006118AA" w:rsidRPr="00260CCE">
        <w:t>а</w:t>
      </w:r>
      <w:r w:rsidRPr="00260CCE">
        <w:t xml:space="preserve">), входящие в состав заявки на 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должны быть предоставлены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через ЭТП в отсканированном виде в доступном для прочтения формате (предпочтительнее формат *.</w:t>
      </w:r>
      <w:proofErr w:type="spellStart"/>
      <w:r w:rsidRPr="00260CCE">
        <w:t>pdf</w:t>
      </w:r>
      <w:proofErr w:type="spellEnd"/>
      <w:r w:rsidRPr="00260CCE">
        <w:t>, формат: один файл – один документ</w:t>
      </w:r>
      <w:proofErr w:type="gramEnd"/>
      <w:r w:rsidRPr="00260CCE">
        <w:t xml:space="preserve">). Все файлы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размещенные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с указанием наименования документа, представленного данным файлом. При этом </w:t>
      </w:r>
      <w:r w:rsidR="006118AA" w:rsidRPr="00260CCE">
        <w:t>сканировать</w:t>
      </w:r>
      <w:r w:rsidRPr="00260CCE">
        <w:t xml:space="preserve"> документы </w:t>
      </w:r>
      <w:r w:rsidR="006118AA" w:rsidRPr="00260CCE">
        <w:t>необходимо</w:t>
      </w:r>
      <w:r w:rsidRPr="00260CCE">
        <w:t xml:space="preserve"> после того, как они будут оформлены в соответствии с </w:t>
      </w:r>
      <w:r w:rsidR="006118AA" w:rsidRPr="00260CCE">
        <w:t>рекомендациями</w:t>
      </w:r>
      <w:r w:rsidR="00695D9D" w:rsidRPr="00260CCE">
        <w:t>, указанными в пунктах </w:t>
      </w:r>
      <w:r w:rsidR="00941C30" w:rsidRPr="00260CCE">
        <w:t xml:space="preserve"> </w:t>
      </w:r>
      <w:r w:rsidR="00D1696C" w:rsidRPr="00260CCE">
        <w:fldChar w:fldCharType="begin"/>
      </w:r>
      <w:r w:rsidR="00D1696C" w:rsidRPr="00260CCE">
        <w:instrText xml:space="preserve"> REF _Ref320275032 \r \h </w:instrText>
      </w:r>
      <w:r w:rsidR="00E42385" w:rsidRPr="00260CCE">
        <w:instrText xml:space="preserve"> \* MERGEFORMAT </w:instrText>
      </w:r>
      <w:r w:rsidR="00D1696C" w:rsidRPr="00260CCE">
        <w:fldChar w:fldCharType="separate"/>
      </w:r>
      <w:r w:rsidR="00404ADF">
        <w:t>4.4.3</w:t>
      </w:r>
      <w:r w:rsidR="00D1696C" w:rsidRPr="00260CCE">
        <w:fldChar w:fldCharType="end"/>
      </w:r>
      <w:r w:rsidRPr="00260CCE">
        <w:t xml:space="preserve"> –</w:t>
      </w:r>
      <w:r w:rsidR="00695D9D" w:rsidRPr="00260CCE">
        <w:t xml:space="preserve"> </w:t>
      </w:r>
      <w:r w:rsidR="00695D9D" w:rsidRPr="00260CCE">
        <w:fldChar w:fldCharType="begin"/>
      </w:r>
      <w:r w:rsidR="00695D9D" w:rsidRPr="00260CCE">
        <w:instrText xml:space="preserve"> REF _Ref317253302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4.4.4</w:t>
      </w:r>
      <w:r w:rsidR="00695D9D" w:rsidRPr="00260CCE">
        <w:fldChar w:fldCharType="end"/>
      </w:r>
      <w:r w:rsidR="00F85B3B" w:rsidRPr="00260CCE">
        <w:t xml:space="preserve">, </w:t>
      </w:r>
      <w:r w:rsidR="00F85B3B" w:rsidRPr="00260CCE">
        <w:fldChar w:fldCharType="begin"/>
      </w:r>
      <w:r w:rsidR="00F85B3B" w:rsidRPr="00260CCE">
        <w:instrText xml:space="preserve"> REF _Ref317252426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404ADF">
        <w:t>4.6.2</w:t>
      </w:r>
      <w:r w:rsidR="00F85B3B" w:rsidRPr="00260CCE">
        <w:fldChar w:fldCharType="end"/>
      </w:r>
      <w:r w:rsidR="00F85B3B" w:rsidRPr="00260CCE">
        <w:t xml:space="preserve"> – </w:t>
      </w:r>
      <w:r w:rsidR="00F85B3B" w:rsidRPr="00260CCE">
        <w:fldChar w:fldCharType="begin"/>
      </w:r>
      <w:r w:rsidR="00F85B3B" w:rsidRPr="00260CCE">
        <w:instrText xml:space="preserve"> REF _Ref320288009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404ADF">
        <w:t>4.6.3</w:t>
      </w:r>
      <w:r w:rsidR="00F85B3B" w:rsidRPr="00260CCE">
        <w:fldChar w:fldCharType="end"/>
      </w:r>
      <w:r w:rsidRPr="00260CCE">
        <w:t xml:space="preserve">. </w:t>
      </w:r>
      <w:r w:rsidR="00C25DA7" w:rsidRPr="00260CCE">
        <w:rPr>
          <w:bCs/>
        </w:rPr>
        <w:t>Допускается размещение на ЭТП документов, сохраненных в архивах, при этом размещение на ЭТП</w:t>
      </w:r>
      <w:r w:rsidR="00C25DA7" w:rsidRPr="00260CCE">
        <w:t xml:space="preserve"> </w:t>
      </w:r>
      <w:r w:rsidR="00C25DA7" w:rsidRPr="00260CCE">
        <w:rPr>
          <w:bCs/>
        </w:rPr>
        <w:t>архивов, разделенных на несколько частей</w:t>
      </w:r>
      <w:r w:rsidR="00C25DA7" w:rsidRPr="00260CCE">
        <w:t>,</w:t>
      </w:r>
      <w:r w:rsidR="00C25DA7" w:rsidRPr="00260CCE">
        <w:rPr>
          <w:bCs/>
        </w:rPr>
        <w:t xml:space="preserve"> открытие каждой из которых по отдельности невозможно, не допускается.</w:t>
      </w:r>
    </w:p>
    <w:p w:rsidR="000846E4" w:rsidRPr="00260CCE" w:rsidRDefault="000846E4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Прочие правила подготовки и подачи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через ЭТП определяются регламентом работы </w:t>
      </w:r>
      <w:r w:rsidR="00C25DA7" w:rsidRPr="00260CCE">
        <w:t xml:space="preserve">данной </w:t>
      </w:r>
      <w:r w:rsidRPr="00260CCE">
        <w:t>ЭТП.</w:t>
      </w:r>
    </w:p>
    <w:p w:rsidR="00C87330" w:rsidRPr="00260CCE" w:rsidRDefault="000846E4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Заказчик/организатор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запросить </w:t>
      </w:r>
      <w:r w:rsidR="006118AA" w:rsidRPr="00260CCE">
        <w:t xml:space="preserve">у участника редукциона, с которым по итогам закупки заключается договор, </w:t>
      </w:r>
      <w:r w:rsidRPr="00260CCE">
        <w:t>оригиналы или нотариально заверенные копии документов, указанных в пункте </w:t>
      </w:r>
      <w:r w:rsidR="00695D9D" w:rsidRPr="00260CCE">
        <w:fldChar w:fldCharType="begin"/>
      </w:r>
      <w:r w:rsidR="00695D9D" w:rsidRPr="00260CCE">
        <w:instrText xml:space="preserve"> REF _Ref317253328 \r \h </w:instrText>
      </w:r>
      <w:r w:rsidR="00753445" w:rsidRPr="00260CCE">
        <w:instrText xml:space="preserve"> \* MERGEFORMAT </w:instrText>
      </w:r>
      <w:r w:rsidR="00695D9D" w:rsidRPr="00260CCE">
        <w:fldChar w:fldCharType="separate"/>
      </w:r>
      <w:r w:rsidR="00404ADF">
        <w:t>3.3</w:t>
      </w:r>
      <w:r w:rsidR="00695D9D" w:rsidRPr="00260CCE">
        <w:fldChar w:fldCharType="end"/>
      </w:r>
      <w:r w:rsidRPr="00260CCE">
        <w:t xml:space="preserve"> настоящей </w:t>
      </w:r>
      <w:r w:rsidR="001D277C" w:rsidRPr="00260CCE">
        <w:t>редукцион</w:t>
      </w:r>
      <w:r w:rsidRPr="00260CCE">
        <w:t>ной документации.</w:t>
      </w:r>
    </w:p>
    <w:p w:rsidR="00925CCB" w:rsidRPr="00260CCE" w:rsidRDefault="00925CCB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12" w:name="_Toc308092746"/>
      <w:bookmarkStart w:id="213" w:name="_Ref319849024"/>
      <w:bookmarkStart w:id="214" w:name="_Ref319849899"/>
      <w:bookmarkStart w:id="215" w:name="_Toc342055497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Требования к содержанию первой части заявки на участие в </w:t>
      </w:r>
      <w:bookmarkEnd w:id="212"/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13"/>
      <w:bookmarkEnd w:id="214"/>
      <w:bookmarkEnd w:id="215"/>
      <w:proofErr w:type="spellEnd"/>
    </w:p>
    <w:p w:rsidR="009D1B0D" w:rsidRPr="00260CCE" w:rsidRDefault="00925CCB" w:rsidP="00F83D6A">
      <w:pPr>
        <w:widowControl w:val="0"/>
        <w:numPr>
          <w:ilvl w:val="2"/>
          <w:numId w:val="10"/>
        </w:numPr>
        <w:tabs>
          <w:tab w:val="num" w:pos="0"/>
          <w:tab w:val="num" w:pos="1004"/>
          <w:tab w:val="left" w:pos="1418"/>
        </w:tabs>
        <w:adjustRightInd w:val="0"/>
        <w:ind w:left="0" w:firstLine="720"/>
        <w:jc w:val="both"/>
        <w:textAlignment w:val="baseline"/>
      </w:pPr>
      <w:r w:rsidRPr="00260CCE">
        <w:t xml:space="preserve">Первая часть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должна быть представлена в виде электронных документов, включающих документы и сведения, указанные в пункте </w:t>
      </w:r>
      <w:r w:rsidR="009C0BE7" w:rsidRPr="00260CCE">
        <w:fldChar w:fldCharType="begin"/>
      </w:r>
      <w:r w:rsidR="009C0BE7" w:rsidRPr="00260CCE">
        <w:instrText xml:space="preserve"> REF _Ref319837991 \r \h </w:instrText>
      </w:r>
      <w:r w:rsidR="00E42385" w:rsidRPr="00260CCE">
        <w:instrText xml:space="preserve"> \* MERGEFORMAT </w:instrText>
      </w:r>
      <w:r w:rsidR="009C0BE7" w:rsidRPr="00260CCE">
        <w:fldChar w:fldCharType="separate"/>
      </w:r>
      <w:r w:rsidR="00404ADF">
        <w:t>16.1</w:t>
      </w:r>
      <w:r w:rsidR="009C0BE7" w:rsidRPr="00260CCE">
        <w:fldChar w:fldCharType="end"/>
      </w:r>
      <w:r w:rsidR="009C0BE7" w:rsidRPr="00260CCE">
        <w:t xml:space="preserve"> </w:t>
      </w:r>
      <w:r w:rsidRPr="00260CCE">
        <w:t xml:space="preserve">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а», содержание которых соответствует требованиям настоящей </w:t>
      </w:r>
      <w:r w:rsidR="001D277C" w:rsidRPr="00260CCE">
        <w:t>редукцион</w:t>
      </w:r>
      <w:r w:rsidR="00744953" w:rsidRPr="00260CCE">
        <w:t xml:space="preserve">ной </w:t>
      </w:r>
      <w:r w:rsidRPr="00260CCE">
        <w:t>документации.</w:t>
      </w:r>
    </w:p>
    <w:p w:rsidR="00397145" w:rsidRPr="00260CCE" w:rsidRDefault="00421D5E" w:rsidP="00F83D6A">
      <w:pPr>
        <w:pStyle w:val="Times12"/>
        <w:numPr>
          <w:ilvl w:val="2"/>
          <w:numId w:val="10"/>
        </w:numPr>
        <w:tabs>
          <w:tab w:val="num" w:pos="0"/>
        </w:tabs>
        <w:ind w:left="0" w:firstLine="720"/>
        <w:rPr>
          <w:szCs w:val="24"/>
        </w:rPr>
      </w:pPr>
      <w:bookmarkStart w:id="216" w:name="_Ref320206889"/>
      <w:proofErr w:type="gramStart"/>
      <w:r w:rsidRPr="00421D5E">
        <w:rPr>
          <w:szCs w:val="24"/>
        </w:rPr>
        <w:t xml:space="preserve">В случае, если пунктом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_Ref319837991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404ADF">
        <w:rPr>
          <w:szCs w:val="24"/>
        </w:rPr>
        <w:t>16.1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раздела 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_Ref317251922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404ADF">
        <w:rPr>
          <w:szCs w:val="24"/>
        </w:rPr>
        <w:t>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«Информационная карта редукциона» предусмотрена </w:t>
      </w:r>
      <w:r w:rsidRPr="00260CCE">
        <w:rPr>
          <w:szCs w:val="24"/>
        </w:rPr>
        <w:t>поставка/выполнение/оказание</w:t>
      </w:r>
      <w:r w:rsidRPr="00421D5E">
        <w:rPr>
          <w:szCs w:val="24"/>
        </w:rPr>
        <w:t xml:space="preserve"> двух или более видов </w:t>
      </w:r>
      <w:r w:rsidRPr="00260CCE">
        <w:rPr>
          <w:szCs w:val="24"/>
        </w:rPr>
        <w:t>товаров/работ/услуг</w:t>
      </w:r>
      <w:r w:rsidRPr="00421D5E">
        <w:rPr>
          <w:szCs w:val="24"/>
        </w:rPr>
        <w:t xml:space="preserve"> участник редукциона в форме, указанной в пункте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_Ref319837991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404ADF">
        <w:rPr>
          <w:szCs w:val="24"/>
        </w:rPr>
        <w:t>16.1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раздела 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_Ref317251922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404ADF">
        <w:rPr>
          <w:szCs w:val="24"/>
        </w:rPr>
        <w:t>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«Информационная карта редукциона» указывает начальные (максимальные) цены по каждому виду </w:t>
      </w:r>
      <w:r w:rsidRPr="00260CCE">
        <w:rPr>
          <w:szCs w:val="24"/>
        </w:rPr>
        <w:t>товара/работ/услуг</w:t>
      </w:r>
      <w:r w:rsidRPr="00421D5E">
        <w:rPr>
          <w:szCs w:val="24"/>
        </w:rPr>
        <w:t xml:space="preserve"> в процентах по отношению к начальной (максимальной) цене договора, которые при заключении договора будут снижены пропорционально</w:t>
      </w:r>
      <w:proofErr w:type="gramEnd"/>
      <w:r w:rsidRPr="00421D5E">
        <w:rPr>
          <w:szCs w:val="24"/>
        </w:rPr>
        <w:t xml:space="preserve"> снижению общей цены договора согласно пункту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_Ref319850352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404ADF">
        <w:rPr>
          <w:szCs w:val="24"/>
        </w:rPr>
        <w:t>4.16.5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. При этом указанные в заявке начальные (максимальные) цены должны учитывать установленный в пункте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_Ref319836864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404ADF">
        <w:rPr>
          <w:szCs w:val="24"/>
        </w:rPr>
        <w:t>9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раздела </w:t>
      </w:r>
      <w:r w:rsidRPr="00421D5E">
        <w:rPr>
          <w:szCs w:val="24"/>
        </w:rPr>
        <w:fldChar w:fldCharType="begin"/>
      </w:r>
      <w:r w:rsidRPr="00421D5E">
        <w:rPr>
          <w:szCs w:val="24"/>
        </w:rPr>
        <w:instrText xml:space="preserve"> REF _Ref317249938 \r \h  \* MERGEFORMAT </w:instrText>
      </w:r>
      <w:r w:rsidRPr="00421D5E">
        <w:rPr>
          <w:szCs w:val="24"/>
        </w:rPr>
      </w:r>
      <w:r w:rsidRPr="00421D5E">
        <w:rPr>
          <w:szCs w:val="24"/>
        </w:rPr>
        <w:fldChar w:fldCharType="separate"/>
      </w:r>
      <w:r w:rsidR="00404ADF">
        <w:rPr>
          <w:szCs w:val="24"/>
        </w:rPr>
        <w:t>5</w:t>
      </w:r>
      <w:r w:rsidRPr="00421D5E">
        <w:rPr>
          <w:szCs w:val="24"/>
        </w:rPr>
        <w:fldChar w:fldCharType="end"/>
      </w:r>
      <w:r w:rsidRPr="00421D5E">
        <w:rPr>
          <w:szCs w:val="24"/>
        </w:rPr>
        <w:t xml:space="preserve"> «Информационная карта редукциона» и </w:t>
      </w:r>
      <w:r w:rsidRPr="00260CCE">
        <w:rPr>
          <w:szCs w:val="24"/>
        </w:rPr>
        <w:t xml:space="preserve">Частью 2 Тома 1 </w:t>
      </w:r>
      <w:r w:rsidRPr="00421D5E">
        <w:rPr>
          <w:szCs w:val="24"/>
        </w:rPr>
        <w:t>порядок формирования цены договора</w:t>
      </w:r>
      <w:r w:rsidR="00397145" w:rsidRPr="00260CCE">
        <w:rPr>
          <w:szCs w:val="24"/>
        </w:rPr>
        <w:t>.</w:t>
      </w:r>
    </w:p>
    <w:p w:rsidR="00744953" w:rsidRPr="00260CCE" w:rsidRDefault="00744953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17" w:name="_Ref330565821"/>
      <w:bookmarkStart w:id="218" w:name="_Toc342055498"/>
      <w:r w:rsidRPr="00260CCE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Требования к содержанию второй части заявки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16"/>
      <w:bookmarkEnd w:id="217"/>
      <w:bookmarkEnd w:id="218"/>
      <w:proofErr w:type="spellEnd"/>
    </w:p>
    <w:p w:rsidR="00744953" w:rsidRPr="00260CCE" w:rsidRDefault="00744953" w:rsidP="00F83D6A">
      <w:pPr>
        <w:widowControl w:val="0"/>
        <w:numPr>
          <w:ilvl w:val="2"/>
          <w:numId w:val="10"/>
        </w:numPr>
        <w:tabs>
          <w:tab w:val="num" w:pos="0"/>
          <w:tab w:val="left" w:pos="1418"/>
        </w:tabs>
        <w:adjustRightInd w:val="0"/>
        <w:ind w:left="0" w:firstLine="720"/>
        <w:jc w:val="both"/>
        <w:textAlignment w:val="baseline"/>
      </w:pPr>
      <w:r w:rsidRPr="00260CCE">
        <w:t xml:space="preserve">Вторая часть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должна быть представлена в</w:t>
      </w:r>
      <w:r w:rsidR="009D1B0D" w:rsidRPr="00260CCE">
        <w:t xml:space="preserve"> виде </w:t>
      </w:r>
      <w:r w:rsidRPr="00260CCE">
        <w:t xml:space="preserve">электронных документов, включающих документы и сведения, указанные в пункте </w:t>
      </w:r>
      <w:r w:rsidR="009C0BE7" w:rsidRPr="00260CCE">
        <w:fldChar w:fldCharType="begin"/>
      </w:r>
      <w:r w:rsidR="009C0BE7" w:rsidRPr="00260CCE">
        <w:instrText xml:space="preserve"> REF _Ref319839320 \r \h </w:instrText>
      </w:r>
      <w:r w:rsidR="00E42385" w:rsidRPr="00260CCE">
        <w:instrText xml:space="preserve"> \* MERGEFORMAT </w:instrText>
      </w:r>
      <w:r w:rsidR="009C0BE7" w:rsidRPr="00260CCE">
        <w:fldChar w:fldCharType="separate"/>
      </w:r>
      <w:r w:rsidR="00404ADF">
        <w:t>16.2</w:t>
      </w:r>
      <w:r w:rsidR="009C0BE7" w:rsidRPr="00260CCE">
        <w:fldChar w:fldCharType="end"/>
      </w:r>
      <w:r w:rsidR="009C0BE7" w:rsidRPr="00260CCE">
        <w:t xml:space="preserve"> </w:t>
      </w:r>
      <w:r w:rsidR="00350465" w:rsidRPr="00260CCE">
        <w:t>раздела</w:t>
      </w:r>
      <w:r w:rsidR="00EC589E">
        <w:t> 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а», содержание которых соответствует требованиям настоящей </w:t>
      </w:r>
      <w:r w:rsidR="001D277C" w:rsidRPr="00260CCE">
        <w:t>редукцион</w:t>
      </w:r>
      <w:r w:rsidRPr="00260CCE">
        <w:t>ной документации.</w:t>
      </w:r>
    </w:p>
    <w:p w:rsidR="00744953" w:rsidRPr="00260CCE" w:rsidRDefault="006118AA" w:rsidP="00F83D6A">
      <w:pPr>
        <w:numPr>
          <w:ilvl w:val="2"/>
          <w:numId w:val="10"/>
        </w:numPr>
        <w:ind w:left="0" w:firstLine="709"/>
        <w:jc w:val="both"/>
      </w:pPr>
      <w:bookmarkStart w:id="219" w:name="_Ref317252426"/>
      <w:r w:rsidRPr="00260CCE">
        <w:t xml:space="preserve">При подготовке заявки на участие в </w:t>
      </w:r>
      <w:proofErr w:type="spellStart"/>
      <w:r w:rsidRPr="00260CCE">
        <w:t>редукционе</w:t>
      </w:r>
      <w:proofErr w:type="spellEnd"/>
      <w:r w:rsidRPr="00260CCE">
        <w:t>, участнику рекомендуется, чтобы к</w:t>
      </w:r>
      <w:r w:rsidR="00744953" w:rsidRPr="00260CCE">
        <w:t xml:space="preserve">аждый документ, входящий во вторую часть заявки на участие в </w:t>
      </w:r>
      <w:proofErr w:type="spellStart"/>
      <w:r w:rsidR="001D277C" w:rsidRPr="00260CCE">
        <w:t>редукцион</w:t>
      </w:r>
      <w:r w:rsidR="00744953" w:rsidRPr="00260CCE">
        <w:t>е</w:t>
      </w:r>
      <w:proofErr w:type="spellEnd"/>
      <w:r w:rsidR="00744953" w:rsidRPr="00260CCE">
        <w:t xml:space="preserve">, должен быть подписан лицом, имеющим право в соответствии с законодательством Российской Федерации действовать от лица участника </w:t>
      </w:r>
      <w:r w:rsidR="001D277C" w:rsidRPr="00260CCE">
        <w:t>редукцион</w:t>
      </w:r>
      <w:r w:rsidR="00744953" w:rsidRPr="00260CCE">
        <w:t xml:space="preserve">а без доверенности, или надлежащим </w:t>
      </w:r>
      <w:proofErr w:type="gramStart"/>
      <w:r w:rsidR="00744953" w:rsidRPr="00260CCE">
        <w:t>образом</w:t>
      </w:r>
      <w:proofErr w:type="gramEnd"/>
      <w:r w:rsidR="00744953" w:rsidRPr="00260CCE">
        <w:t xml:space="preserve"> уполномоченным им лицом на основании доверенности (далее — уполномоченного лица). В </w:t>
      </w:r>
      <w:proofErr w:type="gramStart"/>
      <w:r w:rsidR="00744953" w:rsidRPr="00260CCE">
        <w:t>последнем</w:t>
      </w:r>
      <w:proofErr w:type="gramEnd"/>
      <w:r w:rsidR="00744953" w:rsidRPr="00260CCE">
        <w:t xml:space="preserve"> случае доверенность прикладывается ко второй части заявки на участие в </w:t>
      </w:r>
      <w:proofErr w:type="spellStart"/>
      <w:r w:rsidR="001D277C" w:rsidRPr="00260CCE">
        <w:t>редукцион</w:t>
      </w:r>
      <w:r w:rsidR="00744953" w:rsidRPr="00260CCE">
        <w:t>е</w:t>
      </w:r>
      <w:proofErr w:type="spellEnd"/>
      <w:r w:rsidR="00744953" w:rsidRPr="00260CCE">
        <w:t>.</w:t>
      </w:r>
      <w:bookmarkEnd w:id="219"/>
    </w:p>
    <w:p w:rsidR="00744953" w:rsidRPr="00260CCE" w:rsidRDefault="006118AA" w:rsidP="00F83D6A">
      <w:pPr>
        <w:numPr>
          <w:ilvl w:val="2"/>
          <w:numId w:val="10"/>
        </w:numPr>
        <w:ind w:left="0" w:firstLine="709"/>
        <w:jc w:val="both"/>
      </w:pPr>
      <w:bookmarkStart w:id="220" w:name="_Ref317252433"/>
      <w:bookmarkStart w:id="221" w:name="_Ref320288009"/>
      <w:r w:rsidRPr="00260CCE">
        <w:t>Также рекомендуется, чтобы к</w:t>
      </w:r>
      <w:r w:rsidR="00744953" w:rsidRPr="00260CCE">
        <w:t xml:space="preserve">аждый документ, входящий во вторую часть заявки на участие в </w:t>
      </w:r>
      <w:proofErr w:type="spellStart"/>
      <w:r w:rsidR="001D277C" w:rsidRPr="00260CCE">
        <w:t>редукцион</w:t>
      </w:r>
      <w:r w:rsidR="00744953" w:rsidRPr="00260CCE">
        <w:t>е</w:t>
      </w:r>
      <w:proofErr w:type="spellEnd"/>
      <w:r w:rsidR="00744953" w:rsidRPr="00260CCE">
        <w:t xml:space="preserve">, </w:t>
      </w:r>
      <w:r w:rsidRPr="00260CCE">
        <w:t>был</w:t>
      </w:r>
      <w:r w:rsidR="00744953" w:rsidRPr="00260CCE">
        <w:t xml:space="preserve"> скреплен печатью участника </w:t>
      </w:r>
      <w:r w:rsidR="001D277C" w:rsidRPr="00260CCE">
        <w:t>редукцион</w:t>
      </w:r>
      <w:r w:rsidR="00744953" w:rsidRPr="00260CCE">
        <w:t>а</w:t>
      </w:r>
      <w:bookmarkEnd w:id="220"/>
      <w:r w:rsidR="00744953" w:rsidRPr="00260CCE">
        <w:t>.</w:t>
      </w:r>
      <w:bookmarkEnd w:id="221"/>
    </w:p>
    <w:p w:rsidR="00B143C3" w:rsidRPr="00260CCE" w:rsidRDefault="007F17B5" w:rsidP="00F83D6A">
      <w:pPr>
        <w:numPr>
          <w:ilvl w:val="2"/>
          <w:numId w:val="10"/>
        </w:numPr>
        <w:ind w:left="0" w:firstLine="709"/>
        <w:jc w:val="both"/>
      </w:pPr>
      <w:r w:rsidRPr="00260CCE">
        <w:t>Рекомендации</w:t>
      </w:r>
      <w:r w:rsidR="00B143C3" w:rsidRPr="00260CCE">
        <w:t xml:space="preserve"> пунктов </w:t>
      </w:r>
      <w:r w:rsidR="00B143C3" w:rsidRPr="00260CCE">
        <w:fldChar w:fldCharType="begin"/>
      </w:r>
      <w:r w:rsidR="00B143C3" w:rsidRPr="00260CCE">
        <w:instrText xml:space="preserve"> REF _Ref317252426 \r \h </w:instrText>
      </w:r>
      <w:r w:rsidR="00E42385" w:rsidRPr="00260CCE">
        <w:instrText xml:space="preserve"> \* MERGEFORMAT </w:instrText>
      </w:r>
      <w:r w:rsidR="00B143C3" w:rsidRPr="00260CCE">
        <w:fldChar w:fldCharType="separate"/>
      </w:r>
      <w:r w:rsidR="00404ADF">
        <w:t>4.6.2</w:t>
      </w:r>
      <w:r w:rsidR="00B143C3" w:rsidRPr="00260CCE">
        <w:fldChar w:fldCharType="end"/>
      </w:r>
      <w:r w:rsidR="00B143C3" w:rsidRPr="00260CCE">
        <w:t xml:space="preserve"> и </w:t>
      </w:r>
      <w:r w:rsidR="00B143C3" w:rsidRPr="00260CCE">
        <w:fldChar w:fldCharType="begin"/>
      </w:r>
      <w:r w:rsidR="00B143C3" w:rsidRPr="00260CCE">
        <w:instrText xml:space="preserve"> REF _Ref317252433 \r \h </w:instrText>
      </w:r>
      <w:r w:rsidR="00E42385" w:rsidRPr="00260CCE">
        <w:instrText xml:space="preserve"> \* MERGEFORMAT </w:instrText>
      </w:r>
      <w:r w:rsidR="00B143C3" w:rsidRPr="00260CCE">
        <w:fldChar w:fldCharType="separate"/>
      </w:r>
      <w:r w:rsidR="00404ADF">
        <w:t>4.6.3</w:t>
      </w:r>
      <w:r w:rsidR="00B143C3" w:rsidRPr="00260CCE">
        <w:fldChar w:fldCharType="end"/>
      </w:r>
      <w:r w:rsidR="00B143C3" w:rsidRPr="00260CCE">
        <w:t xml:space="preserve"> не распространяются на официальные документы, выданные участнику </w:t>
      </w:r>
      <w:r w:rsidR="00E1246D" w:rsidRPr="00260CCE">
        <w:t>редукцион</w:t>
      </w:r>
      <w:r w:rsidR="00B143C3" w:rsidRPr="00260CCE">
        <w:t>а третьими лицами и содержащими печать (лицензии, доверенности, нотариально заверенные копии и др.).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22" w:name="_Toc342055499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Срок действия заявки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22"/>
      <w:proofErr w:type="spellEnd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23" w:name="_Ref56220570"/>
      <w:bookmarkStart w:id="224" w:name="_Ref317257850"/>
      <w:r w:rsidRPr="00260CCE">
        <w:t xml:space="preserve">Заявка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</w:t>
      </w:r>
      <w:r w:rsidR="00390922" w:rsidRPr="00260CCE">
        <w:t xml:space="preserve">должна быть </w:t>
      </w:r>
      <w:r w:rsidRPr="00260CCE">
        <w:t>действительна в</w:t>
      </w:r>
      <w:r w:rsidRPr="00260CCE">
        <w:rPr>
          <w:lang w:val="en-US"/>
        </w:rPr>
        <w:t> </w:t>
      </w:r>
      <w:r w:rsidRPr="00260CCE">
        <w:t xml:space="preserve">течение срока, указанного </w:t>
      </w:r>
      <w:r w:rsidR="007A0C42"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данной заявке (раздел</w:t>
      </w:r>
      <w:r w:rsidR="007540C3" w:rsidRPr="00260CCE">
        <w:t> </w:t>
      </w:r>
      <w:r w:rsidR="007540C3" w:rsidRPr="00260CCE">
        <w:fldChar w:fldCharType="begin"/>
      </w:r>
      <w:r w:rsidR="007540C3" w:rsidRPr="00260CCE">
        <w:instrText xml:space="preserve"> REF _Ref317258884 \r \h </w:instrText>
      </w:r>
      <w:r w:rsidR="00925CCB" w:rsidRPr="00260CCE">
        <w:instrText xml:space="preserve"> \* MERGEFORMAT </w:instrText>
      </w:r>
      <w:r w:rsidR="007540C3" w:rsidRPr="00260CCE">
        <w:fldChar w:fldCharType="separate"/>
      </w:r>
      <w:r w:rsidR="00404ADF">
        <w:t>6</w:t>
      </w:r>
      <w:r w:rsidR="007540C3" w:rsidRPr="00260CCE">
        <w:fldChar w:fldCharType="end"/>
      </w:r>
      <w:r w:rsidRPr="00260CCE">
        <w:t xml:space="preserve">, </w:t>
      </w:r>
      <w:hyperlink w:anchor="_Письмо_о_подаче" w:history="1">
        <w:r w:rsidR="00DF01D4">
          <w:rPr>
            <w:rStyle w:val="afa"/>
            <w:color w:val="auto"/>
          </w:rPr>
          <w:t>Форма 3</w:t>
        </w:r>
      </w:hyperlink>
      <w:r w:rsidRPr="00260CCE">
        <w:t xml:space="preserve">), но </w:t>
      </w:r>
      <w:bookmarkEnd w:id="223"/>
      <w:r w:rsidRPr="00260CCE">
        <w:t xml:space="preserve">не менее </w:t>
      </w:r>
      <w:r w:rsidR="006C34C2" w:rsidRPr="00260CCE">
        <w:t>6</w:t>
      </w:r>
      <w:r w:rsidRPr="00260CCE">
        <w:t>0 календарных дней со дня</w:t>
      </w:r>
      <w:r w:rsidR="00B143C3" w:rsidRPr="00260CCE">
        <w:t xml:space="preserve"> </w:t>
      </w:r>
      <w:r w:rsidR="009D1B0D" w:rsidRPr="00260CCE">
        <w:t>окончания срока подачи заявок на участие в </w:t>
      </w:r>
      <w:proofErr w:type="spellStart"/>
      <w:r w:rsidR="001D277C" w:rsidRPr="00260CCE">
        <w:t>редукцион</w:t>
      </w:r>
      <w:r w:rsidR="00F15A01" w:rsidRPr="00260CCE">
        <w:t>е</w:t>
      </w:r>
      <w:proofErr w:type="spellEnd"/>
      <w:r w:rsidRPr="00260CCE">
        <w:t>.</w:t>
      </w:r>
      <w:bookmarkEnd w:id="224"/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25" w:name="_Toc342055500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Официальный язык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225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26" w:name="_Ref317253353"/>
      <w:proofErr w:type="gramStart"/>
      <w:r w:rsidRPr="00260CCE">
        <w:t xml:space="preserve">Заявка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подготовленная </w:t>
      </w:r>
      <w:r w:rsidR="007A0C42"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а также вся корреспонденция и документация, связанная с </w:t>
      </w:r>
      <w:proofErr w:type="spellStart"/>
      <w:r w:rsidR="001D277C" w:rsidRPr="00260CCE">
        <w:t>редукцион</w:t>
      </w:r>
      <w:r w:rsidRPr="00260CCE">
        <w:t>ом</w:t>
      </w:r>
      <w:proofErr w:type="spellEnd"/>
      <w:r w:rsidRPr="00260CCE">
        <w:t xml:space="preserve">, которыми обмениваются участники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</w:t>
      </w:r>
      <w:r w:rsidRPr="00260CCE">
        <w:rPr>
          <w:lang w:val="en-US"/>
        </w:rPr>
        <w:t> </w:t>
      </w:r>
      <w:r w:rsidRPr="00260CCE">
        <w:t xml:space="preserve">организатор </w:t>
      </w:r>
      <w:r w:rsidR="001D277C" w:rsidRPr="00260CCE">
        <w:t>редукцион</w:t>
      </w:r>
      <w:r w:rsidR="00FC3F64" w:rsidRPr="00260CCE">
        <w:t>а</w:t>
      </w:r>
      <w:r w:rsidRPr="00260CCE">
        <w:t>, должны быть написаны на русском языке.</w:t>
      </w:r>
      <w:bookmarkEnd w:id="226"/>
      <w:r w:rsidRPr="00260CCE">
        <w:t xml:space="preserve"> </w:t>
      </w:r>
      <w:proofErr w:type="gramEnd"/>
    </w:p>
    <w:p w:rsidR="00C87330" w:rsidRPr="00260CCE" w:rsidRDefault="00EB6A53" w:rsidP="00F83D6A">
      <w:pPr>
        <w:numPr>
          <w:ilvl w:val="2"/>
          <w:numId w:val="10"/>
        </w:numPr>
        <w:ind w:left="0" w:firstLine="709"/>
        <w:jc w:val="both"/>
      </w:pPr>
      <w:bookmarkStart w:id="227" w:name="_Ref317253360"/>
      <w:r w:rsidRPr="00260CCE">
        <w:t xml:space="preserve">Любые вспомогательные документы, представленные участником </w:t>
      </w:r>
      <w:r w:rsidR="001D277C" w:rsidRPr="00260CCE">
        <w:t>редукцион</w:t>
      </w:r>
      <w:r w:rsidR="00FC3F64" w:rsidRPr="00260CCE">
        <w:t>а</w:t>
      </w:r>
      <w:r w:rsidRPr="00260CCE">
        <w:t>, могут быть составлены на</w:t>
      </w:r>
      <w:r w:rsidRPr="00260CCE">
        <w:rPr>
          <w:lang w:val="en-US"/>
        </w:rPr>
        <w:t> </w:t>
      </w:r>
      <w:r w:rsidRPr="00260CCE">
        <w:t xml:space="preserve">иностранном языке, если такие материалы сопровождаются точным, нотариально заверенным переводом на русский язык (в случаях предусмотренных действующим законодательством РФ на документах должен быть проставлен </w:t>
      </w:r>
      <w:proofErr w:type="spellStart"/>
      <w:r w:rsidRPr="00260CCE">
        <w:t>апостиль</w:t>
      </w:r>
      <w:proofErr w:type="spellEnd"/>
      <w:r w:rsidRPr="00260CCE">
        <w:t xml:space="preserve"> компетентного органа государства, в котором этот документ был составлен). Наличие противоречий между представленным документом и его переводом, которые изменяют смысл представленного документа, расценивается </w:t>
      </w:r>
      <w:r w:rsidR="001D277C" w:rsidRPr="00260CCE">
        <w:t>редукцион</w:t>
      </w:r>
      <w:r w:rsidRPr="00260CCE">
        <w:t xml:space="preserve">ной комиссией как предоставление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недостоверных сведений в составе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>.</w:t>
      </w:r>
      <w:bookmarkEnd w:id="227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>Использование других языков для подготовки заявки на участие в</w:t>
      </w:r>
      <w:r w:rsidRPr="00260CCE">
        <w:rPr>
          <w:lang w:val="en-US"/>
        </w:rPr>
        <w:t>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>, за исключением случаев, предусмотренных пунктами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_Ref317253353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4.8.1</w:t>
      </w:r>
      <w:r w:rsidR="00695D9D" w:rsidRPr="00260CCE">
        <w:fldChar w:fldCharType="end"/>
      </w:r>
      <w:r w:rsidRPr="00260CCE">
        <w:t xml:space="preserve">, </w:t>
      </w:r>
      <w:r w:rsidR="00695D9D" w:rsidRPr="00260CCE">
        <w:fldChar w:fldCharType="begin"/>
      </w:r>
      <w:r w:rsidR="00695D9D" w:rsidRPr="00260CCE">
        <w:instrText xml:space="preserve"> REF _Ref317253360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4.8.2</w:t>
      </w:r>
      <w:r w:rsidR="00695D9D" w:rsidRPr="00260CCE">
        <w:fldChar w:fldCharType="end"/>
      </w:r>
      <w:r w:rsidRPr="00260CCE">
        <w:t xml:space="preserve">, может быть расценено </w:t>
      </w:r>
      <w:r w:rsidR="001D277C" w:rsidRPr="00260CCE">
        <w:t>редукцион</w:t>
      </w:r>
      <w:r w:rsidRPr="00260CCE">
        <w:t>ной комиссией как несоответствие заявки на</w:t>
      </w:r>
      <w:r w:rsidRPr="00260CCE">
        <w:rPr>
          <w:lang w:val="en-US"/>
        </w:rPr>
        <w:t> </w:t>
      </w:r>
      <w:r w:rsidRPr="00260CCE">
        <w:t xml:space="preserve">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требованиям, установленным </w:t>
      </w:r>
      <w:r w:rsidR="001D277C" w:rsidRPr="00260CCE">
        <w:t>редукцион</w:t>
      </w:r>
      <w:r w:rsidRPr="00260CCE">
        <w:t>ной документацией.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28" w:name="_Toc342055501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Валюта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228"/>
    </w:p>
    <w:p w:rsidR="00C25BA9" w:rsidRPr="00260CCE" w:rsidRDefault="00C25BA9" w:rsidP="00F83D6A">
      <w:pPr>
        <w:widowControl w:val="0"/>
        <w:numPr>
          <w:ilvl w:val="2"/>
          <w:numId w:val="10"/>
        </w:numPr>
        <w:tabs>
          <w:tab w:val="num" w:pos="1004"/>
          <w:tab w:val="left" w:pos="1418"/>
        </w:tabs>
        <w:adjustRightInd w:val="0"/>
        <w:ind w:left="0" w:firstLine="709"/>
        <w:jc w:val="both"/>
        <w:textAlignment w:val="baseline"/>
      </w:pPr>
      <w:bookmarkStart w:id="229" w:name="_Ref517806908"/>
      <w:bookmarkStart w:id="230" w:name="_Toc518119274"/>
      <w:bookmarkStart w:id="231" w:name="_Ref52534291"/>
      <w:bookmarkStart w:id="232" w:name="_Ref317253459"/>
      <w:r w:rsidRPr="00260CCE">
        <w:t xml:space="preserve">Цены, заявляемые участниками </w:t>
      </w:r>
      <w:r w:rsidR="001D277C" w:rsidRPr="00260CCE">
        <w:t>редукцион</w:t>
      </w:r>
      <w:r w:rsidRPr="00260CCE">
        <w:t>а, должны быть выражены в валюте, указанной в пункте 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11</w:t>
      </w:r>
      <w:r w:rsidR="00350465" w:rsidRPr="00260CCE">
        <w:fldChar w:fldCharType="end"/>
      </w:r>
      <w:r w:rsidRPr="00260CCE">
        <w:t xml:space="preserve"> раздела 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</w:p>
    <w:p w:rsidR="00C87330" w:rsidRPr="00260CCE" w:rsidRDefault="00C25BA9" w:rsidP="00F83D6A">
      <w:pPr>
        <w:widowControl w:val="0"/>
        <w:numPr>
          <w:ilvl w:val="2"/>
          <w:numId w:val="10"/>
        </w:numPr>
        <w:tabs>
          <w:tab w:val="left" w:pos="1418"/>
        </w:tabs>
        <w:adjustRightInd w:val="0"/>
        <w:ind w:left="0" w:firstLine="709"/>
        <w:jc w:val="both"/>
        <w:textAlignment w:val="baseline"/>
      </w:pPr>
      <w:r w:rsidRPr="00260CCE">
        <w:t xml:space="preserve">Все суммы денежных средств, указанные в формах к заявке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>, должны быть выражены в валюте,</w:t>
      </w:r>
      <w:bookmarkEnd w:id="229"/>
      <w:bookmarkEnd w:id="230"/>
      <w:r w:rsidR="00C87330" w:rsidRPr="00260CCE">
        <w:t xml:space="preserve"> установленной в пункте</w:t>
      </w:r>
      <w:r w:rsidR="00695D9D" w:rsidRPr="00260CCE">
        <w:t> 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11</w:t>
      </w:r>
      <w:r w:rsidR="00350465" w:rsidRPr="00260CCE">
        <w:fldChar w:fldCharType="end"/>
      </w:r>
      <w:r w:rsidR="00350465" w:rsidRPr="00260CCE">
        <w:t xml:space="preserve"> </w:t>
      </w:r>
      <w:r w:rsidR="00C87330" w:rsidRPr="00260CCE">
        <w:t>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_Ref317253402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5</w:t>
      </w:r>
      <w:r w:rsidR="00695D9D" w:rsidRPr="00260CCE">
        <w:fldChar w:fldCharType="end"/>
      </w:r>
      <w:r w:rsidR="00C87330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C87330" w:rsidRPr="00260CCE">
        <w:t>», за исключением случаев, предусмотренных</w:t>
      </w:r>
      <w:bookmarkEnd w:id="231"/>
      <w:r w:rsidR="00C87330" w:rsidRPr="00260CCE">
        <w:t xml:space="preserve"> в пункте</w:t>
      </w:r>
      <w:r w:rsidR="00695D9D" w:rsidRPr="00260CCE">
        <w:t> 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11</w:t>
      </w:r>
      <w:r w:rsidR="00350465" w:rsidRPr="00260CCE">
        <w:fldChar w:fldCharType="end"/>
      </w:r>
      <w:r w:rsidR="00C87330" w:rsidRPr="00260CCE">
        <w:t xml:space="preserve"> 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_Ref317253410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5</w:t>
      </w:r>
      <w:r w:rsidR="00695D9D" w:rsidRPr="00260CCE">
        <w:fldChar w:fldCharType="end"/>
      </w:r>
      <w:r w:rsidR="00C87330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C87330" w:rsidRPr="00260CCE">
        <w:t>».</w:t>
      </w:r>
      <w:bookmarkEnd w:id="232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33" w:name="_Ref317253467"/>
      <w:bookmarkStart w:id="234" w:name="_Toc518119275"/>
      <w:proofErr w:type="gramStart"/>
      <w:r w:rsidRPr="00260CCE">
        <w:t xml:space="preserve">Документы, оригиналы которых выданы </w:t>
      </w:r>
      <w:r w:rsidR="007A0C42" w:rsidRPr="00260CCE">
        <w:t xml:space="preserve">участнику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260CCE">
        <w:lastRenderedPageBreak/>
        <w:t>переводом этих сумм в валюту, установленную в пункте</w:t>
      </w:r>
      <w:r w:rsidR="00350465" w:rsidRPr="00260CCE">
        <w:t xml:space="preserve"> </w:t>
      </w:r>
      <w:r w:rsidR="00350465" w:rsidRPr="00260CCE">
        <w:fldChar w:fldCharType="begin"/>
      </w:r>
      <w:r w:rsidR="00350465" w:rsidRPr="00260CCE">
        <w:instrText xml:space="preserve"> REF _Ref319839536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11</w:t>
      </w:r>
      <w:r w:rsidR="00350465" w:rsidRPr="00260CCE">
        <w:fldChar w:fldCharType="end"/>
      </w:r>
      <w:r w:rsidR="00350465" w:rsidRPr="00260CCE">
        <w:t xml:space="preserve"> </w:t>
      </w:r>
      <w:r w:rsidRPr="00260CCE">
        <w:t>раздела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_Ref317253440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5</w:t>
      </w:r>
      <w:r w:rsidR="00695D9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», исходя из официального курса валюты, установленного Центральным банком Российской Федерации, с указанием такового курса</w:t>
      </w:r>
      <w:proofErr w:type="gramEnd"/>
      <w:r w:rsidRPr="00260CCE">
        <w:t xml:space="preserve"> и даты его установления.</w:t>
      </w:r>
      <w:bookmarkEnd w:id="233"/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>Выражение денежных сумм в других валютах, за исключением случаев, предусмотренных пунктами</w:t>
      </w:r>
      <w:r w:rsidR="00695D9D" w:rsidRPr="00260CCE">
        <w:t> </w:t>
      </w:r>
      <w:r w:rsidR="00695D9D" w:rsidRPr="00260CCE">
        <w:fldChar w:fldCharType="begin"/>
      </w:r>
      <w:r w:rsidR="00695D9D" w:rsidRPr="00260CCE">
        <w:instrText xml:space="preserve"> REF _Ref317253459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4.9.1</w:t>
      </w:r>
      <w:r w:rsidR="00695D9D" w:rsidRPr="00260CCE">
        <w:fldChar w:fldCharType="end"/>
      </w:r>
      <w:r w:rsidRPr="00260CCE">
        <w:t xml:space="preserve"> </w:t>
      </w:r>
      <w:r w:rsidR="006F1D92" w:rsidRPr="00260CCE">
        <w:t xml:space="preserve">– </w:t>
      </w:r>
      <w:r w:rsidR="00695D9D" w:rsidRPr="00260CCE">
        <w:fldChar w:fldCharType="begin"/>
      </w:r>
      <w:r w:rsidR="00695D9D" w:rsidRPr="00260CCE">
        <w:instrText xml:space="preserve"> REF _Ref317253467 \r \h </w:instrText>
      </w:r>
      <w:r w:rsidR="00E42385" w:rsidRPr="00260CCE">
        <w:instrText xml:space="preserve"> \* MERGEFORMAT </w:instrText>
      </w:r>
      <w:r w:rsidR="00695D9D" w:rsidRPr="00260CCE">
        <w:fldChar w:fldCharType="separate"/>
      </w:r>
      <w:r w:rsidR="00404ADF">
        <w:t>4.9.3</w:t>
      </w:r>
      <w:r w:rsidR="00695D9D" w:rsidRPr="00260CCE">
        <w:fldChar w:fldCharType="end"/>
      </w:r>
      <w:r w:rsidR="00695D9D" w:rsidRPr="00260CCE">
        <w:t xml:space="preserve"> </w:t>
      </w:r>
      <w:r w:rsidRPr="00260CCE">
        <w:t xml:space="preserve">может быть расценено </w:t>
      </w:r>
      <w:r w:rsidR="001D277C" w:rsidRPr="00260CCE">
        <w:t>редукцион</w:t>
      </w:r>
      <w:r w:rsidRPr="00260CCE">
        <w:t xml:space="preserve">ной комиссией как несоответствие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требованиям, установленным </w:t>
      </w:r>
      <w:r w:rsidR="001D277C" w:rsidRPr="00260CCE">
        <w:t>редукцион</w:t>
      </w:r>
      <w:r w:rsidRPr="00260CCE">
        <w:t>ной документацией.</w:t>
      </w:r>
      <w:bookmarkEnd w:id="234"/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35" w:name="_Toc342055502"/>
      <w:r w:rsidRPr="00260CCE">
        <w:rPr>
          <w:rFonts w:ascii="Times New Roman" w:hAnsi="Times New Roman" w:cs="Times New Roman"/>
          <w:i w:val="0"/>
          <w:sz w:val="24"/>
          <w:szCs w:val="24"/>
        </w:rPr>
        <w:t>Начальная (максимальная) цена договора</w:t>
      </w:r>
      <w:bookmarkEnd w:id="235"/>
    </w:p>
    <w:p w:rsidR="00C87330" w:rsidRPr="00260CCE" w:rsidRDefault="00C87330" w:rsidP="00C87330">
      <w:pPr>
        <w:pStyle w:val="Times12"/>
        <w:ind w:firstLine="709"/>
        <w:rPr>
          <w:szCs w:val="24"/>
        </w:rPr>
      </w:pPr>
      <w:r w:rsidRPr="00260CCE">
        <w:rPr>
          <w:szCs w:val="24"/>
        </w:rPr>
        <w:t xml:space="preserve">Начальная (максимальная) цена договора указана в извещении о проведении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 xml:space="preserve"> и в пункте</w:t>
      </w:r>
      <w:r w:rsidR="00695D9D" w:rsidRPr="00260CCE">
        <w:rPr>
          <w:szCs w:val="24"/>
        </w:rPr>
        <w:t> </w:t>
      </w:r>
      <w:r w:rsidR="00350465" w:rsidRPr="00260CCE">
        <w:rPr>
          <w:szCs w:val="24"/>
        </w:rPr>
        <w:fldChar w:fldCharType="begin"/>
      </w:r>
      <w:r w:rsidR="00350465" w:rsidRPr="00260CCE">
        <w:rPr>
          <w:szCs w:val="24"/>
        </w:rPr>
        <w:instrText xml:space="preserve"> REF _Ref319836864 \r \h </w:instrText>
      </w:r>
      <w:r w:rsidR="00E42385" w:rsidRPr="00260CCE">
        <w:rPr>
          <w:szCs w:val="24"/>
        </w:rPr>
        <w:instrText xml:space="preserve"> \* MERGEFORMAT </w:instrText>
      </w:r>
      <w:r w:rsidR="00350465" w:rsidRPr="00260CCE">
        <w:rPr>
          <w:szCs w:val="24"/>
        </w:rPr>
      </w:r>
      <w:r w:rsidR="00350465" w:rsidRPr="00260CCE">
        <w:rPr>
          <w:szCs w:val="24"/>
        </w:rPr>
        <w:fldChar w:fldCharType="separate"/>
      </w:r>
      <w:r w:rsidR="00404ADF">
        <w:rPr>
          <w:szCs w:val="24"/>
        </w:rPr>
        <w:t>9</w:t>
      </w:r>
      <w:r w:rsidR="00350465" w:rsidRPr="00260CCE">
        <w:rPr>
          <w:szCs w:val="24"/>
        </w:rPr>
        <w:fldChar w:fldCharType="end"/>
      </w:r>
      <w:r w:rsidRPr="00260CCE">
        <w:rPr>
          <w:szCs w:val="24"/>
        </w:rPr>
        <w:t xml:space="preserve"> раздела</w:t>
      </w:r>
      <w:r w:rsidR="00695D9D" w:rsidRPr="00260CCE">
        <w:rPr>
          <w:szCs w:val="24"/>
        </w:rPr>
        <w:t> </w:t>
      </w:r>
      <w:r w:rsidR="00695D9D" w:rsidRPr="00260CCE">
        <w:rPr>
          <w:szCs w:val="24"/>
        </w:rPr>
        <w:fldChar w:fldCharType="begin"/>
      </w:r>
      <w:r w:rsidR="00695D9D" w:rsidRPr="00260CCE">
        <w:rPr>
          <w:szCs w:val="24"/>
        </w:rPr>
        <w:instrText xml:space="preserve"> REF _Ref317253501 \r \h </w:instrText>
      </w:r>
      <w:r w:rsidR="00E42385" w:rsidRPr="00260CCE">
        <w:rPr>
          <w:szCs w:val="24"/>
        </w:rPr>
        <w:instrText xml:space="preserve"> \* MERGEFORMAT </w:instrText>
      </w:r>
      <w:r w:rsidR="00695D9D" w:rsidRPr="00260CCE">
        <w:rPr>
          <w:szCs w:val="24"/>
        </w:rPr>
      </w:r>
      <w:r w:rsidR="00695D9D" w:rsidRPr="00260CCE">
        <w:rPr>
          <w:szCs w:val="24"/>
        </w:rPr>
        <w:fldChar w:fldCharType="separate"/>
      </w:r>
      <w:r w:rsidR="00404ADF">
        <w:rPr>
          <w:szCs w:val="24"/>
        </w:rPr>
        <w:t>5</w:t>
      </w:r>
      <w:r w:rsidR="00695D9D" w:rsidRPr="00260CCE">
        <w:rPr>
          <w:szCs w:val="24"/>
        </w:rPr>
        <w:fldChar w:fldCharType="end"/>
      </w:r>
      <w:r w:rsidRPr="00260CCE">
        <w:rPr>
          <w:szCs w:val="24"/>
        </w:rPr>
        <w:t xml:space="preserve"> «Информационная карта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».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36" w:name="_Ref317258254"/>
      <w:bookmarkStart w:id="237" w:name="_Toc342055503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Обеспечение </w:t>
      </w:r>
      <w:r w:rsidR="005E4935" w:rsidRPr="00260CCE">
        <w:rPr>
          <w:rFonts w:ascii="Times New Roman" w:hAnsi="Times New Roman" w:cs="Times New Roman"/>
          <w:i w:val="0"/>
          <w:sz w:val="24"/>
          <w:szCs w:val="24"/>
        </w:rPr>
        <w:t xml:space="preserve">исполнения обязательств, связанных с участием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DD0201"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proofErr w:type="spellEnd"/>
      <w:r w:rsidR="005E4935" w:rsidRPr="00260CC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D0201" w:rsidRPr="00260CCE">
        <w:rPr>
          <w:rFonts w:ascii="Times New Roman" w:hAnsi="Times New Roman" w:cs="Times New Roman"/>
          <w:i w:val="0"/>
          <w:sz w:val="24"/>
          <w:szCs w:val="24"/>
        </w:rPr>
        <w:t xml:space="preserve">(обеспечение 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заявки</w:t>
      </w:r>
      <w:r w:rsidR="00231F47" w:rsidRPr="00260CCE">
        <w:rPr>
          <w:rFonts w:ascii="Times New Roman" w:hAnsi="Times New Roman" w:cs="Times New Roman"/>
          <w:i w:val="0"/>
          <w:sz w:val="24"/>
          <w:szCs w:val="24"/>
        </w:rPr>
        <w:t xml:space="preserve">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231F47"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proofErr w:type="spellEnd"/>
      <w:r w:rsidR="00DD0201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236"/>
      <w:bookmarkEnd w:id="237"/>
    </w:p>
    <w:p w:rsidR="00591206" w:rsidRPr="00260CCE" w:rsidRDefault="00591206" w:rsidP="00F83D6A">
      <w:pPr>
        <w:numPr>
          <w:ilvl w:val="2"/>
          <w:numId w:val="10"/>
        </w:numPr>
        <w:tabs>
          <w:tab w:val="clear" w:pos="1680"/>
          <w:tab w:val="num" w:pos="0"/>
          <w:tab w:val="num" w:pos="1004"/>
          <w:tab w:val="num" w:pos="1418"/>
          <w:tab w:val="left" w:pos="1701"/>
        </w:tabs>
        <w:adjustRightInd w:val="0"/>
        <w:ind w:left="0" w:firstLine="709"/>
        <w:jc w:val="both"/>
        <w:textAlignment w:val="baseline"/>
      </w:pPr>
      <w:bookmarkStart w:id="238" w:name="_Ref317253663"/>
      <w:proofErr w:type="gramStart"/>
      <w:r w:rsidRPr="00260CCE">
        <w:t xml:space="preserve">В случае, если извещением о проведении </w:t>
      </w:r>
      <w:r w:rsidR="001D277C" w:rsidRPr="00260CCE">
        <w:t>редукцион</w:t>
      </w:r>
      <w:r w:rsidRPr="00260CCE">
        <w:t xml:space="preserve">а в и пунктом </w:t>
      </w:r>
      <w:r w:rsidR="00350465" w:rsidRPr="00260CCE">
        <w:fldChar w:fldCharType="begin"/>
      </w:r>
      <w:r w:rsidR="00350465" w:rsidRPr="00260CCE">
        <w:instrText xml:space="preserve"> REF _Ref319839673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12</w:t>
      </w:r>
      <w:r w:rsidR="00350465" w:rsidRPr="00260CCE">
        <w:fldChar w:fldCharType="end"/>
      </w:r>
      <w:r w:rsidR="00350465" w:rsidRPr="00260CCE">
        <w:t xml:space="preserve"> </w:t>
      </w:r>
      <w:r w:rsidRPr="00260CCE">
        <w:t>раздела</w:t>
      </w:r>
      <w:r w:rsidR="00350465" w:rsidRPr="00260CCE">
        <w:t xml:space="preserve">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="00350465" w:rsidRPr="00260CCE">
        <w:t xml:space="preserve"> </w:t>
      </w:r>
      <w:r w:rsidRPr="00260CCE">
        <w:t xml:space="preserve">«Информационная карта </w:t>
      </w:r>
      <w:r w:rsidR="001D277C" w:rsidRPr="00260CCE">
        <w:t>редукцион</w:t>
      </w:r>
      <w:r w:rsidRPr="00260CCE">
        <w:t xml:space="preserve">а» установлено требование обеспечения заявки на участие в 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участник </w:t>
      </w:r>
      <w:r w:rsidR="00C429C2" w:rsidRPr="00260CCE">
        <w:t>редукциона</w:t>
      </w:r>
      <w:r w:rsidRPr="00260CCE">
        <w:t xml:space="preserve"> должен предоставить обеспечение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в размере и валюте, указанными в извещении о проведении </w:t>
      </w:r>
      <w:r w:rsidR="001D277C" w:rsidRPr="00260CCE">
        <w:t>редукцион</w:t>
      </w:r>
      <w:r w:rsidRPr="00260CCE">
        <w:t xml:space="preserve">а в и в пункте </w:t>
      </w:r>
      <w:r w:rsidR="00350465" w:rsidRPr="00260CCE">
        <w:fldChar w:fldCharType="begin"/>
      </w:r>
      <w:r w:rsidR="00350465" w:rsidRPr="00260CCE">
        <w:instrText xml:space="preserve"> REF _Ref319839673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12</w:t>
      </w:r>
      <w:r w:rsidR="00350465" w:rsidRPr="00260CCE">
        <w:fldChar w:fldCharType="end"/>
      </w:r>
      <w:r w:rsidRPr="00260CCE">
        <w:t xml:space="preserve"> 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  <w:proofErr w:type="gramEnd"/>
    </w:p>
    <w:p w:rsidR="00591206" w:rsidRPr="00260CCE" w:rsidRDefault="00591206" w:rsidP="00F83D6A">
      <w:pPr>
        <w:widowControl w:val="0"/>
        <w:numPr>
          <w:ilvl w:val="2"/>
          <w:numId w:val="10"/>
        </w:numPr>
        <w:tabs>
          <w:tab w:val="num" w:pos="0"/>
          <w:tab w:val="num" w:pos="1004"/>
        </w:tabs>
        <w:adjustRightInd w:val="0"/>
        <w:ind w:left="0" w:firstLine="709"/>
        <w:jc w:val="both"/>
        <w:textAlignment w:val="baseline"/>
      </w:pPr>
      <w:r w:rsidRPr="00260CCE">
        <w:t xml:space="preserve">В </w:t>
      </w:r>
      <w:proofErr w:type="gramStart"/>
      <w:r w:rsidRPr="00260CCE">
        <w:t>качестве</w:t>
      </w:r>
      <w:proofErr w:type="gramEnd"/>
      <w:r w:rsidRPr="00260CCE">
        <w:t xml:space="preserve"> обеспечения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используются только денежные средства.</w:t>
      </w:r>
    </w:p>
    <w:p w:rsidR="00591206" w:rsidRPr="00260CCE" w:rsidRDefault="00591206" w:rsidP="00F83D6A">
      <w:pPr>
        <w:widowControl w:val="0"/>
        <w:numPr>
          <w:ilvl w:val="2"/>
          <w:numId w:val="10"/>
        </w:numPr>
        <w:tabs>
          <w:tab w:val="num" w:pos="0"/>
        </w:tabs>
        <w:adjustRightInd w:val="0"/>
        <w:ind w:left="0" w:firstLine="709"/>
        <w:jc w:val="both"/>
        <w:textAlignment w:val="baseline"/>
      </w:pPr>
      <w:r w:rsidRPr="00260CCE">
        <w:t xml:space="preserve">Факт внесения участником </w:t>
      </w:r>
      <w:r w:rsidR="00C429C2" w:rsidRPr="00260CCE">
        <w:t>редукциона</w:t>
      </w:r>
      <w:r w:rsidRPr="00260CCE">
        <w:t xml:space="preserve"> денежных сре</w:t>
      </w:r>
      <w:proofErr w:type="gramStart"/>
      <w:r w:rsidRPr="00260CCE">
        <w:t>дств в к</w:t>
      </w:r>
      <w:proofErr w:type="gramEnd"/>
      <w:r w:rsidRPr="00260CCE">
        <w:t xml:space="preserve">ачестве обеспечения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подтверждается платежным поручением (квитанцией).</w:t>
      </w:r>
    </w:p>
    <w:p w:rsidR="00591206" w:rsidRPr="00260CCE" w:rsidRDefault="00591206" w:rsidP="00F83D6A">
      <w:pPr>
        <w:widowControl w:val="0"/>
        <w:numPr>
          <w:ilvl w:val="2"/>
          <w:numId w:val="10"/>
        </w:numPr>
        <w:tabs>
          <w:tab w:val="num" w:pos="0"/>
        </w:tabs>
        <w:adjustRightInd w:val="0"/>
        <w:ind w:left="0" w:firstLine="709"/>
        <w:jc w:val="both"/>
        <w:textAlignment w:val="baseline"/>
      </w:pPr>
      <w:r w:rsidRPr="00260CCE">
        <w:t xml:space="preserve">Обеспечение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должно быть зачислено по реквизитам счета организатора </w:t>
      </w:r>
      <w:r w:rsidR="001D277C" w:rsidRPr="00260CCE">
        <w:t>редукцион</w:t>
      </w:r>
      <w:r w:rsidRPr="00260CCE">
        <w:t xml:space="preserve">а, указанным в пункте </w:t>
      </w:r>
      <w:r w:rsidR="00350465" w:rsidRPr="00260CCE">
        <w:fldChar w:fldCharType="begin"/>
      </w:r>
      <w:r w:rsidR="00350465" w:rsidRPr="00260CCE">
        <w:instrText xml:space="preserve"> REF _Ref319839673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12</w:t>
      </w:r>
      <w:r w:rsidR="00350465" w:rsidRPr="00260CCE">
        <w:fldChar w:fldCharType="end"/>
      </w:r>
      <w:r w:rsidRPr="00260CCE">
        <w:t xml:space="preserve"> раздела 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а», не позднее момента окончания срока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указанного в извещении о проведении </w:t>
      </w:r>
      <w:r w:rsidR="001D277C" w:rsidRPr="00260CCE">
        <w:t>редукцион</w:t>
      </w:r>
      <w:r w:rsidRPr="00260CCE">
        <w:t xml:space="preserve">а и в пункте </w:t>
      </w:r>
      <w:r w:rsidR="00350465" w:rsidRPr="00260CCE">
        <w:fldChar w:fldCharType="begin"/>
      </w:r>
      <w:r w:rsidR="00350465" w:rsidRPr="00260CCE">
        <w:instrText xml:space="preserve"> REF _Ref319839864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19</w:t>
      </w:r>
      <w:r w:rsidR="00350465" w:rsidRPr="00260CCE">
        <w:fldChar w:fldCharType="end"/>
      </w:r>
      <w:r w:rsidRPr="00260CCE">
        <w:t xml:space="preserve"> 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</w:p>
    <w:p w:rsidR="00C87330" w:rsidRPr="00260CCE" w:rsidRDefault="00C87330" w:rsidP="00F83D6A">
      <w:pPr>
        <w:numPr>
          <w:ilvl w:val="2"/>
          <w:numId w:val="10"/>
        </w:numPr>
        <w:shd w:val="clear" w:color="auto" w:fill="FFFFFF"/>
        <w:ind w:left="0" w:firstLine="709"/>
        <w:jc w:val="both"/>
      </w:pPr>
      <w:bookmarkStart w:id="239" w:name="_Ref320288221"/>
      <w:r w:rsidRPr="00260CCE">
        <w:t xml:space="preserve">Обеспечение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возвращается:</w:t>
      </w:r>
      <w:bookmarkEnd w:id="238"/>
      <w:bookmarkEnd w:id="239"/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>5 (</w:t>
      </w:r>
      <w:r w:rsidRPr="00260CCE">
        <w:rPr>
          <w:rFonts w:ascii="Times New Roman" w:hAnsi="Times New Roman"/>
          <w:color w:val="auto"/>
          <w:sz w:val="24"/>
          <w:szCs w:val="24"/>
        </w:rPr>
        <w:t>пяти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>)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рабочих дней со дня принятия решения об 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>отказе от 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проведения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A2638F" w:rsidRPr="00260CCE">
        <w:rPr>
          <w:rFonts w:ascii="Times New Roman" w:hAnsi="Times New Roman"/>
          <w:color w:val="auto"/>
          <w:sz w:val="24"/>
          <w:szCs w:val="24"/>
        </w:rPr>
        <w:t xml:space="preserve"> – всем участникам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A2638F" w:rsidRPr="00260CCE">
        <w:rPr>
          <w:rFonts w:ascii="Times New Roman" w:hAnsi="Times New Roman"/>
          <w:color w:val="auto"/>
          <w:sz w:val="24"/>
          <w:szCs w:val="24"/>
        </w:rPr>
        <w:t>, подавшим заявки на участие в</w:t>
      </w:r>
      <w:r w:rsidR="00A2638F"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proofErr w:type="spellStart"/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A2638F" w:rsidRPr="00260CCE">
        <w:rPr>
          <w:rFonts w:ascii="Times New Roman" w:hAnsi="Times New Roman"/>
          <w:color w:val="auto"/>
          <w:sz w:val="24"/>
          <w:szCs w:val="24"/>
        </w:rPr>
        <w:t>е</w:t>
      </w:r>
      <w:proofErr w:type="spellEnd"/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207CBD" w:rsidRPr="00260CCE">
        <w:rPr>
          <w:rFonts w:ascii="Times New Roman" w:hAnsi="Times New Roman"/>
          <w:color w:val="auto"/>
          <w:sz w:val="24"/>
          <w:szCs w:val="24"/>
        </w:rPr>
        <w:t xml:space="preserve">5 (пяти) 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рабочих дней со дня поступления организатору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уведомления об отзыве </w:t>
      </w:r>
      <w:r w:rsidR="007A0C42" w:rsidRPr="00260CCE">
        <w:rPr>
          <w:rFonts w:ascii="Times New Roman" w:hAnsi="Times New Roman"/>
          <w:color w:val="auto"/>
          <w:sz w:val="24"/>
          <w:szCs w:val="24"/>
        </w:rPr>
        <w:t xml:space="preserve">участником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заявки на участие в</w:t>
      </w:r>
      <w:r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proofErr w:type="spellStart"/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е</w:t>
      </w:r>
      <w:proofErr w:type="spellEnd"/>
      <w:r w:rsidR="006F1D92" w:rsidRPr="00260CCE">
        <w:rPr>
          <w:rFonts w:ascii="Times New Roman" w:hAnsi="Times New Roman"/>
          <w:color w:val="auto"/>
          <w:sz w:val="24"/>
          <w:szCs w:val="24"/>
        </w:rPr>
        <w:t xml:space="preserve"> – 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6F1D92" w:rsidRPr="00260CCE">
        <w:rPr>
          <w:rFonts w:ascii="Times New Roman" w:hAnsi="Times New Roman"/>
          <w:color w:val="auto"/>
          <w:sz w:val="24"/>
          <w:szCs w:val="24"/>
        </w:rPr>
        <w:t xml:space="preserve">а, отозвавшему заявку в соответствии с условиями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6F1D92" w:rsidRPr="00260CCE">
        <w:rPr>
          <w:rFonts w:ascii="Times New Roman" w:hAnsi="Times New Roman"/>
          <w:color w:val="auto"/>
          <w:sz w:val="24"/>
          <w:szCs w:val="24"/>
        </w:rPr>
        <w:t>ной документации</w:t>
      </w:r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A06FBC" w:rsidRPr="00260CCE" w:rsidRDefault="00A06FBC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5 (пяти) рабочих дней со дня окончания процедуры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а – участникам, допущенным до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а, но не принявшим участие в нем;</w:t>
      </w:r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0024E5" w:rsidRPr="00260CCE">
        <w:rPr>
          <w:rFonts w:ascii="Times New Roman" w:hAnsi="Times New Roman"/>
          <w:color w:val="auto"/>
          <w:sz w:val="24"/>
          <w:szCs w:val="24"/>
        </w:rPr>
        <w:t xml:space="preserve">5 (пяти) 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рабочих дней со дня подписания протокола </w:t>
      </w:r>
      <w:r w:rsidR="000024E5" w:rsidRPr="00260CCE">
        <w:rPr>
          <w:rFonts w:ascii="Times New Roman" w:hAnsi="Times New Roman"/>
          <w:color w:val="auto"/>
          <w:sz w:val="24"/>
          <w:szCs w:val="24"/>
        </w:rPr>
        <w:t>подведения итогов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– </w:t>
      </w:r>
      <w:r w:rsidR="007A0C42" w:rsidRPr="00260CCE">
        <w:rPr>
          <w:rFonts w:ascii="Times New Roman" w:hAnsi="Times New Roman"/>
          <w:color w:val="auto"/>
          <w:sz w:val="24"/>
          <w:szCs w:val="24"/>
        </w:rPr>
        <w:t xml:space="preserve">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0024E5" w:rsidRPr="00260CCE">
        <w:rPr>
          <w:rFonts w:ascii="Times New Roman" w:hAnsi="Times New Roman"/>
          <w:color w:val="auto"/>
          <w:sz w:val="24"/>
          <w:szCs w:val="24"/>
        </w:rPr>
        <w:t>заявка которого отклонена;</w:t>
      </w:r>
    </w:p>
    <w:p w:rsidR="00C87330" w:rsidRPr="00260CCE" w:rsidRDefault="00C87330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5 (пяти) 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рабочих дней со дня 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заключения договора 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 xml:space="preserve">с победителем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по результатам состоявшегося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 xml:space="preserve"> и (если требовалось) предоставления им обеспеч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>ения исполнения обязательств по </w:t>
      </w:r>
      <w:r w:rsidR="00C43314" w:rsidRPr="00260CCE">
        <w:rPr>
          <w:rFonts w:ascii="Times New Roman" w:hAnsi="Times New Roman"/>
          <w:color w:val="auto"/>
          <w:sz w:val="24"/>
          <w:szCs w:val="24"/>
        </w:rPr>
        <w:t>договору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–</w:t>
      </w:r>
      <w:r w:rsidR="00DA1362" w:rsidRPr="00260CCE">
        <w:rPr>
          <w:rFonts w:ascii="Times New Roman" w:hAnsi="Times New Roman"/>
          <w:color w:val="auto"/>
          <w:sz w:val="24"/>
          <w:szCs w:val="24"/>
        </w:rPr>
        <w:t xml:space="preserve"> победителю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E23AF3" w:rsidRPr="00260CCE" w:rsidRDefault="00E23AF3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5 (пяти) рабочих дней со дня заключения договора с победителем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по результатам состоявшегося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– всем остальным участникам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>, которым обеспечение заявки не было возвращено на предыдущих стадиях;</w:t>
      </w:r>
    </w:p>
    <w:p w:rsidR="0057396A" w:rsidRPr="00260CCE" w:rsidRDefault="0057396A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в течение 5 (пяти) рабочих дней со дня заключения договора с </w:t>
      </w:r>
      <w:r w:rsidR="00251A66" w:rsidRPr="00260CCE">
        <w:rPr>
          <w:rFonts w:ascii="Times New Roman" w:hAnsi="Times New Roman"/>
          <w:color w:val="auto"/>
          <w:sz w:val="24"/>
          <w:szCs w:val="24"/>
        </w:rPr>
        <w:t>участником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251A66"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t>согласно пункт</w:t>
      </w:r>
      <w:r w:rsidR="005674F4" w:rsidRPr="00260CCE">
        <w:rPr>
          <w:rFonts w:ascii="Times New Roman" w:hAnsi="Times New Roman"/>
          <w:color w:val="auto"/>
          <w:sz w:val="24"/>
          <w:szCs w:val="24"/>
        </w:rPr>
        <w:t>ам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F409D4" w:rsidRPr="00260CCE">
        <w:rPr>
          <w:rFonts w:ascii="Times New Roman" w:hAnsi="Times New Roman"/>
          <w:color w:val="auto"/>
          <w:sz w:val="24"/>
          <w:szCs w:val="24"/>
        </w:rPr>
        <w:instrText xml:space="preserve"> REF _Ref319859322 \r \h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MERGEFORMAT </w:instrText>
      </w:r>
      <w:r w:rsidR="00F409D4" w:rsidRPr="00260CCE">
        <w:rPr>
          <w:rFonts w:ascii="Times New Roman" w:hAnsi="Times New Roman"/>
          <w:color w:val="auto"/>
          <w:sz w:val="24"/>
          <w:szCs w:val="24"/>
        </w:rPr>
      </w:r>
      <w:r w:rsidR="00F409D4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04ADF">
        <w:rPr>
          <w:rFonts w:ascii="Times New Roman" w:hAnsi="Times New Roman"/>
          <w:color w:val="auto"/>
          <w:sz w:val="24"/>
          <w:szCs w:val="24"/>
        </w:rPr>
        <w:t>4.16.6</w:t>
      </w:r>
      <w:r w:rsidR="00F409D4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5674F4" w:rsidRPr="00260CCE">
        <w:rPr>
          <w:rFonts w:ascii="Times New Roman" w:hAnsi="Times New Roman"/>
          <w:color w:val="auto"/>
          <w:sz w:val="24"/>
          <w:szCs w:val="24"/>
        </w:rPr>
        <w:t xml:space="preserve">, </w:t>
      </w:r>
      <w:r w:rsidR="00B14CD9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B14CD9">
        <w:rPr>
          <w:rFonts w:ascii="Times New Roman" w:hAnsi="Times New Roman"/>
          <w:color w:val="auto"/>
          <w:sz w:val="24"/>
          <w:szCs w:val="24"/>
        </w:rPr>
        <w:instrText xml:space="preserve"> REF _Ref320205524 \r \h </w:instrText>
      </w:r>
      <w:r w:rsidR="00B14CD9">
        <w:rPr>
          <w:rFonts w:ascii="Times New Roman" w:hAnsi="Times New Roman"/>
          <w:color w:val="auto"/>
          <w:sz w:val="24"/>
          <w:szCs w:val="24"/>
        </w:rPr>
      </w:r>
      <w:r w:rsidR="00B14CD9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04ADF">
        <w:rPr>
          <w:rFonts w:ascii="Times New Roman" w:hAnsi="Times New Roman"/>
          <w:color w:val="auto"/>
          <w:sz w:val="24"/>
          <w:szCs w:val="24"/>
        </w:rPr>
        <w:t>4.16.12</w:t>
      </w:r>
      <w:r w:rsidR="00B14CD9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260CCE">
        <w:rPr>
          <w:rFonts w:ascii="Times New Roman" w:hAnsi="Times New Roman"/>
          <w:color w:val="auto"/>
          <w:sz w:val="24"/>
          <w:szCs w:val="24"/>
        </w:rPr>
        <w:t>, и (если требовалось) предоставления им</w:t>
      </w:r>
      <w:r w:rsidR="00B14CD9">
        <w:rPr>
          <w:rFonts w:ascii="Times New Roman" w:hAnsi="Times New Roman"/>
          <w:color w:val="auto"/>
          <w:sz w:val="24"/>
          <w:szCs w:val="24"/>
        </w:rPr>
        <w:t> 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обеспечения исполнения обязательств по договору, либо со дня принятия решения об отказе от заключения с ним договора – такому 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а;</w:t>
      </w:r>
    </w:p>
    <w:p w:rsidR="00DA1362" w:rsidRPr="00260CCE" w:rsidRDefault="00DA1362" w:rsidP="00F83D6A">
      <w:pPr>
        <w:pStyle w:val="02statia2"/>
        <w:numPr>
          <w:ilvl w:val="0"/>
          <w:numId w:val="41"/>
        </w:numPr>
        <w:tabs>
          <w:tab w:val="clear" w:pos="2140"/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lastRenderedPageBreak/>
        <w:t xml:space="preserve">в течение 5 (пяти) рабочих дней со дня признания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несостоявшимся и принятия решения о </w:t>
      </w:r>
      <w:proofErr w:type="spellStart"/>
      <w:r w:rsidRPr="00260CCE">
        <w:rPr>
          <w:rFonts w:ascii="Times New Roman" w:hAnsi="Times New Roman"/>
          <w:color w:val="auto"/>
          <w:sz w:val="24"/>
          <w:szCs w:val="24"/>
        </w:rPr>
        <w:t>незаключении</w:t>
      </w:r>
      <w:proofErr w:type="spellEnd"/>
      <w:r w:rsidRPr="00260CCE">
        <w:rPr>
          <w:rFonts w:ascii="Times New Roman" w:hAnsi="Times New Roman"/>
          <w:color w:val="auto"/>
          <w:sz w:val="24"/>
          <w:szCs w:val="24"/>
        </w:rPr>
        <w:t xml:space="preserve"> договора по его результатам – участнику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>, которому обеспечение заявки не было возвращено на предыдущих стадиях.</w:t>
      </w:r>
    </w:p>
    <w:p w:rsidR="00E23AF3" w:rsidRPr="00260CCE" w:rsidRDefault="00E23AF3" w:rsidP="00F83D6A">
      <w:pPr>
        <w:numPr>
          <w:ilvl w:val="2"/>
          <w:numId w:val="10"/>
        </w:numPr>
        <w:ind w:left="0" w:firstLine="709"/>
        <w:jc w:val="both"/>
      </w:pPr>
      <w:bookmarkStart w:id="240" w:name="_Ref317253690"/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 поступления жалобы на действия (бездействия) заказчика, организатора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</w:t>
      </w:r>
      <w:r w:rsidR="001D277C" w:rsidRPr="00260CCE">
        <w:t>редукцион</w:t>
      </w:r>
      <w:r w:rsidRPr="00260CCE">
        <w:t>ной комиссии срок в соответствии с пунктом </w:t>
      </w:r>
      <w:r w:rsidR="00B143C3" w:rsidRPr="00260CCE">
        <w:fldChar w:fldCharType="begin"/>
      </w:r>
      <w:r w:rsidR="00B143C3" w:rsidRPr="00260CCE">
        <w:instrText xml:space="preserve"> REF _Ref320288221 \r \h </w:instrText>
      </w:r>
      <w:r w:rsidR="00E42385" w:rsidRPr="00260CCE">
        <w:instrText xml:space="preserve"> \* MERGEFORMAT </w:instrText>
      </w:r>
      <w:r w:rsidR="00B143C3" w:rsidRPr="00260CCE">
        <w:fldChar w:fldCharType="separate"/>
      </w:r>
      <w:r w:rsidR="00404ADF">
        <w:t>4.11.5</w:t>
      </w:r>
      <w:r w:rsidR="00B143C3" w:rsidRPr="00260CCE">
        <w:fldChar w:fldCharType="end"/>
      </w:r>
      <w:r w:rsidRPr="00260CCE">
        <w:t xml:space="preserve">, начиная с которого 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получает возможность возврата ему обеспечения, на время рассмотрения жалобы переносится до получения решения о результатах рассмотрения данной жалобы.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bookmarkStart w:id="241" w:name="_Ref317515319"/>
      <w:r w:rsidRPr="00260CCE">
        <w:t xml:space="preserve">Обеспечение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может быть удержано в</w:t>
      </w:r>
      <w:r w:rsidRPr="00260CCE">
        <w:rPr>
          <w:lang w:val="en-US"/>
        </w:rPr>
        <w:t> </w:t>
      </w:r>
      <w:r w:rsidRPr="00260CCE">
        <w:t>следующих случаях:</w:t>
      </w:r>
      <w:bookmarkEnd w:id="240"/>
      <w:bookmarkEnd w:id="241"/>
    </w:p>
    <w:p w:rsidR="008C69D0" w:rsidRPr="00260CCE" w:rsidRDefault="008C69D0" w:rsidP="00F83D6A">
      <w:pPr>
        <w:pStyle w:val="02statia2"/>
        <w:numPr>
          <w:ilvl w:val="0"/>
          <w:numId w:val="23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при отзыве либо изменении поданной заявки участником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, если такой отзыв (изменение) проведены после окончания срока подачи заявок на участие в </w:t>
      </w:r>
      <w:proofErr w:type="spellStart"/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е</w:t>
      </w:r>
      <w:proofErr w:type="spellEnd"/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, установленного в извещении о проведении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 и в пункте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begin"/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_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>319837202 \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\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h</w:instrText>
      </w:r>
      <w:r w:rsidR="0035046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</w:instrText>
      </w:r>
      <w:r w:rsidR="00E4238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MERGEFORMAT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separate"/>
      </w:r>
      <w:r w:rsidR="00404ADF" w:rsidRPr="00404ADF">
        <w:rPr>
          <w:rFonts w:ascii="Times New Roman" w:hAnsi="Times New Roman"/>
          <w:color w:val="auto"/>
          <w:sz w:val="24"/>
          <w:szCs w:val="24"/>
        </w:rPr>
        <w:t>24</w:t>
      </w:r>
      <w:r w:rsidR="00350465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end"/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 раздела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t> 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begin"/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_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Ref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>317253625 \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r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\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h</w:instrText>
      </w:r>
      <w:r w:rsidR="00035643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</w:instrText>
      </w:r>
      <w:r w:rsidR="00E42385" w:rsidRPr="00260CCE">
        <w:rPr>
          <w:rFonts w:ascii="Times New Roman" w:hAnsi="Times New Roman"/>
          <w:color w:val="auto"/>
          <w:sz w:val="24"/>
          <w:szCs w:val="24"/>
          <w:lang w:val="en-US"/>
        </w:rPr>
        <w:instrText>MERGEFORMAT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</w:instrTex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separate"/>
      </w:r>
      <w:r w:rsidR="00404ADF" w:rsidRPr="00404ADF">
        <w:rPr>
          <w:rFonts w:ascii="Times New Roman" w:hAnsi="Times New Roman"/>
          <w:color w:val="auto"/>
          <w:sz w:val="24"/>
          <w:szCs w:val="24"/>
        </w:rPr>
        <w:t>5</w:t>
      </w:r>
      <w:r w:rsidR="00035643" w:rsidRPr="00260CCE">
        <w:rPr>
          <w:rFonts w:ascii="Times New Roman" w:hAnsi="Times New Roman"/>
          <w:color w:val="auto"/>
          <w:sz w:val="24"/>
          <w:szCs w:val="24"/>
          <w:lang w:val="en-US"/>
        </w:rPr>
        <w:fldChar w:fldCharType="end"/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="00EB13B6" w:rsidRPr="00260CCE">
        <w:rPr>
          <w:rFonts w:ascii="Times New Roman" w:hAnsi="Times New Roman"/>
          <w:color w:val="auto"/>
          <w:sz w:val="24"/>
          <w:szCs w:val="24"/>
        </w:rPr>
        <w:t>»</w:t>
      </w:r>
      <w:r w:rsidRPr="00260CCE">
        <w:rPr>
          <w:rFonts w:ascii="Times New Roman" w:hAnsi="Times New Roman"/>
          <w:color w:val="auto"/>
          <w:sz w:val="24"/>
          <w:szCs w:val="24"/>
        </w:rPr>
        <w:t>;</w:t>
      </w:r>
    </w:p>
    <w:p w:rsidR="00C87330" w:rsidRPr="00260CCE" w:rsidRDefault="00C87330" w:rsidP="00F83D6A">
      <w:pPr>
        <w:pStyle w:val="02statia2"/>
        <w:numPr>
          <w:ilvl w:val="0"/>
          <w:numId w:val="23"/>
        </w:numPr>
        <w:tabs>
          <w:tab w:val="num" w:pos="1134"/>
        </w:tabs>
        <w:spacing w:before="0" w:line="240" w:lineRule="auto"/>
        <w:ind w:left="0" w:firstLine="709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уклонения победителя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FC3F64" w:rsidRPr="00260CCE">
        <w:rPr>
          <w:rFonts w:ascii="Times New Roman" w:hAnsi="Times New Roman"/>
          <w:color w:val="auto"/>
          <w:sz w:val="24"/>
          <w:szCs w:val="24"/>
        </w:rPr>
        <w:t>а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или участника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а, с которым </w:t>
      </w:r>
      <w:r w:rsidR="00B143C3" w:rsidRPr="00260CCE">
        <w:rPr>
          <w:rFonts w:ascii="Times New Roman" w:hAnsi="Times New Roman"/>
          <w:color w:val="auto"/>
          <w:sz w:val="24"/>
          <w:szCs w:val="24"/>
        </w:rPr>
        <w:t>принято решение о заключении договора согласно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 пунктам 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instrText xml:space="preserve"> REF _Ref319859322 \r \h  \* MERGEFORMAT </w:instrText>
      </w:r>
      <w:r w:rsidR="00E80759" w:rsidRPr="00260CCE">
        <w:rPr>
          <w:rFonts w:ascii="Times New Roman" w:hAnsi="Times New Roman"/>
          <w:color w:val="auto"/>
          <w:sz w:val="24"/>
          <w:szCs w:val="24"/>
        </w:rPr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04ADF">
        <w:rPr>
          <w:rFonts w:ascii="Times New Roman" w:hAnsi="Times New Roman"/>
          <w:color w:val="auto"/>
          <w:sz w:val="24"/>
          <w:szCs w:val="24"/>
        </w:rPr>
        <w:t>4.16.6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 и 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instrText xml:space="preserve"> REF _Ref320205524 \r \h  \* MERGEFORMAT </w:instrText>
      </w:r>
      <w:r w:rsidR="00E80759" w:rsidRPr="00260CCE">
        <w:rPr>
          <w:rFonts w:ascii="Times New Roman" w:hAnsi="Times New Roman"/>
          <w:color w:val="auto"/>
          <w:sz w:val="24"/>
          <w:szCs w:val="24"/>
        </w:rPr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04ADF">
        <w:rPr>
          <w:rFonts w:ascii="Times New Roman" w:hAnsi="Times New Roman"/>
          <w:color w:val="auto"/>
          <w:sz w:val="24"/>
          <w:szCs w:val="24"/>
        </w:rPr>
        <w:t>4.16.12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, </w:t>
      </w:r>
      <w:r w:rsidRPr="00260CCE">
        <w:rPr>
          <w:rFonts w:ascii="Times New Roman" w:hAnsi="Times New Roman"/>
          <w:color w:val="auto"/>
          <w:sz w:val="24"/>
          <w:szCs w:val="24"/>
        </w:rPr>
        <w:t>от заключения договора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 xml:space="preserve"> (пункт 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instrText xml:space="preserve"> REF _Ref320206202 \r \h </w:instrText>
      </w:r>
      <w:r w:rsidR="00E42385" w:rsidRPr="00260CCE">
        <w:rPr>
          <w:rFonts w:ascii="Times New Roman" w:hAnsi="Times New Roman"/>
          <w:color w:val="auto"/>
          <w:sz w:val="24"/>
          <w:szCs w:val="24"/>
        </w:rPr>
        <w:instrText xml:space="preserve"> \* MERGEFORMAT </w:instrText>
      </w:r>
      <w:r w:rsidR="00E80759" w:rsidRPr="00260CCE">
        <w:rPr>
          <w:rFonts w:ascii="Times New Roman" w:hAnsi="Times New Roman"/>
          <w:color w:val="auto"/>
          <w:sz w:val="24"/>
          <w:szCs w:val="24"/>
        </w:rPr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04ADF">
        <w:rPr>
          <w:rFonts w:ascii="Times New Roman" w:hAnsi="Times New Roman"/>
          <w:color w:val="auto"/>
          <w:sz w:val="24"/>
          <w:szCs w:val="24"/>
        </w:rPr>
        <w:t>4.16.13</w:t>
      </w:r>
      <w:r w:rsidR="00E80759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E80759" w:rsidRPr="00260CCE">
        <w:rPr>
          <w:rFonts w:ascii="Times New Roman" w:hAnsi="Times New Roman"/>
          <w:color w:val="auto"/>
          <w:sz w:val="24"/>
          <w:szCs w:val="24"/>
        </w:rPr>
        <w:t>).</w:t>
      </w:r>
    </w:p>
    <w:p w:rsidR="00C87330" w:rsidRPr="00260CCE" w:rsidRDefault="00C87330" w:rsidP="00F83D6A">
      <w:pPr>
        <w:numPr>
          <w:ilvl w:val="2"/>
          <w:numId w:val="10"/>
        </w:numPr>
        <w:ind w:left="0" w:firstLine="709"/>
        <w:jc w:val="both"/>
      </w:pPr>
      <w:r w:rsidRPr="00260CCE">
        <w:t>При наступл</w:t>
      </w:r>
      <w:r w:rsidR="00035643" w:rsidRPr="00260CCE">
        <w:t>ении случая, указанного в пункте </w:t>
      </w:r>
      <w:r w:rsidR="005E66A9" w:rsidRPr="00260CCE">
        <w:fldChar w:fldCharType="begin"/>
      </w:r>
      <w:r w:rsidR="005E66A9" w:rsidRPr="00260CCE">
        <w:instrText xml:space="preserve"> REF _Ref317515319 \r \h </w:instrText>
      </w:r>
      <w:r w:rsidR="0057396A" w:rsidRPr="00260CCE">
        <w:instrText xml:space="preserve"> \* MERGEFORMAT </w:instrText>
      </w:r>
      <w:r w:rsidR="005E66A9" w:rsidRPr="00260CCE">
        <w:fldChar w:fldCharType="separate"/>
      </w:r>
      <w:r w:rsidR="00404ADF">
        <w:t>4.11.7</w:t>
      </w:r>
      <w:r w:rsidR="005E66A9" w:rsidRPr="00260CCE">
        <w:fldChar w:fldCharType="end"/>
      </w:r>
      <w:r w:rsidRPr="00260CCE">
        <w:t xml:space="preserve">, организатор </w:t>
      </w:r>
      <w:r w:rsidR="001D277C" w:rsidRPr="00260CCE">
        <w:t>редукцион</w:t>
      </w:r>
      <w:r w:rsidR="00FC3F64" w:rsidRPr="00260CCE">
        <w:t>а</w:t>
      </w:r>
      <w:r w:rsidR="006F02C8" w:rsidRPr="00260CCE">
        <w:t>/заказчик</w:t>
      </w:r>
      <w:r w:rsidRPr="00260CCE">
        <w:t xml:space="preserve"> уведомляет </w:t>
      </w:r>
      <w:r w:rsidR="00967432" w:rsidRPr="00260CCE">
        <w:t xml:space="preserve">такого </w:t>
      </w:r>
      <w:r w:rsidRPr="00260CCE">
        <w:t>участника</w:t>
      </w:r>
      <w:r w:rsidR="0008141F" w:rsidRPr="00260CCE">
        <w:t xml:space="preserve"> </w:t>
      </w:r>
      <w:r w:rsidR="001D277C" w:rsidRPr="00260CCE">
        <w:t>редукцион</w:t>
      </w:r>
      <w:r w:rsidR="00FC3F64" w:rsidRPr="00260CCE">
        <w:t>а</w:t>
      </w:r>
      <w:r w:rsidR="0008141F" w:rsidRPr="00260CCE">
        <w:t xml:space="preserve"> об </w:t>
      </w:r>
      <w:r w:rsidRPr="00260CCE">
        <w:t>удержании денежных средств, внесенных в качестве обеспечен</w:t>
      </w:r>
      <w:r w:rsidR="006F02C8" w:rsidRPr="00260CCE">
        <w:t xml:space="preserve">ия заявки на участие в </w:t>
      </w:r>
      <w:proofErr w:type="spellStart"/>
      <w:r w:rsidR="001D277C" w:rsidRPr="00260CCE">
        <w:t>редукцион</w:t>
      </w:r>
      <w:r w:rsidR="006F02C8" w:rsidRPr="00260CCE">
        <w:t>е</w:t>
      </w:r>
      <w:proofErr w:type="spellEnd"/>
      <w:r w:rsidRPr="00260CCE">
        <w:t>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42" w:name="_Ref317254894"/>
      <w:bookmarkStart w:id="243" w:name="_Toc342055504"/>
      <w:r w:rsidRPr="00260CCE">
        <w:rPr>
          <w:rFonts w:ascii="Times New Roman" w:hAnsi="Times New Roman" w:cs="Times New Roman"/>
          <w:i w:val="0"/>
          <w:sz w:val="24"/>
          <w:szCs w:val="24"/>
        </w:rPr>
        <w:t>Подача и прием заяв</w:t>
      </w:r>
      <w:r w:rsidR="000B1AA1" w:rsidRPr="00260CCE">
        <w:rPr>
          <w:rFonts w:ascii="Times New Roman" w:hAnsi="Times New Roman" w:cs="Times New Roman"/>
          <w:i w:val="0"/>
          <w:sz w:val="24"/>
          <w:szCs w:val="24"/>
        </w:rPr>
        <w:t>ок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42"/>
      <w:bookmarkEnd w:id="243"/>
      <w:proofErr w:type="spellEnd"/>
    </w:p>
    <w:p w:rsidR="00E032B3" w:rsidRPr="00260CCE" w:rsidRDefault="000B1AA1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Порядок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на ЭТП определяется регламентом работы данной ЭТП.</w:t>
      </w:r>
    </w:p>
    <w:p w:rsidR="00E032B3" w:rsidRPr="00260CCE" w:rsidRDefault="00E032B3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должны быть поданы на ЭТП до истечения срока, установленного в извещении о проведении </w:t>
      </w:r>
      <w:r w:rsidR="001D277C" w:rsidRPr="00260CCE">
        <w:t>редукцион</w:t>
      </w:r>
      <w:r w:rsidRPr="00260CCE">
        <w:t>а и в пункте </w:t>
      </w:r>
      <w:r w:rsidR="00350465" w:rsidRPr="00260CCE">
        <w:fldChar w:fldCharType="begin"/>
      </w:r>
      <w:r w:rsidR="00350465" w:rsidRPr="00260CCE">
        <w:instrText xml:space="preserve"> REF _Ref319839864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19</w:t>
      </w:r>
      <w:r w:rsidR="00350465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_Ref317253730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</w:p>
    <w:p w:rsidR="00E032B3" w:rsidRPr="00260CCE" w:rsidRDefault="00E032B3" w:rsidP="00F83D6A">
      <w:pPr>
        <w:widowControl w:val="0"/>
        <w:numPr>
          <w:ilvl w:val="2"/>
          <w:numId w:val="10"/>
        </w:numPr>
        <w:tabs>
          <w:tab w:val="clear" w:pos="1680"/>
          <w:tab w:val="num" w:pos="1004"/>
          <w:tab w:val="left" w:pos="1701"/>
        </w:tabs>
        <w:adjustRightInd w:val="0"/>
        <w:ind w:left="0" w:firstLine="709"/>
        <w:jc w:val="both"/>
        <w:textAlignment w:val="baseline"/>
      </w:pPr>
      <w:proofErr w:type="gramStart"/>
      <w:r w:rsidRPr="00260CCE">
        <w:t xml:space="preserve">Заявка на участие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подается участником </w:t>
      </w:r>
      <w:r w:rsidR="001D277C" w:rsidRPr="00260CCE">
        <w:t>редукцион</w:t>
      </w:r>
      <w:r w:rsidRPr="00260CCE">
        <w:t xml:space="preserve">а на электронную торговую площадку в виде двух частей, каждая часть которой состоит из электронных документов, подписанных ЭЦП, содержащих все документы и сведения в соответствии </w:t>
      </w:r>
      <w:r w:rsidR="007F17B5" w:rsidRPr="00260CCE">
        <w:t xml:space="preserve">требованиями по составу и порядку размещения документов в составе заявок, указанными в пункте </w:t>
      </w:r>
      <w:r w:rsidR="00E40975" w:rsidRPr="00260CCE">
        <w:fldChar w:fldCharType="begin"/>
      </w:r>
      <w:r w:rsidR="00E40975" w:rsidRPr="00260CCE">
        <w:instrText xml:space="preserve"> REF _Ref320274316 \r \h  \* MERGEFORMAT </w:instrText>
      </w:r>
      <w:r w:rsidR="00E40975" w:rsidRPr="00260CCE">
        <w:fldChar w:fldCharType="separate"/>
      </w:r>
      <w:r w:rsidR="00404ADF">
        <w:t>16</w:t>
      </w:r>
      <w:r w:rsidR="00E40975" w:rsidRPr="00260CCE">
        <w:fldChar w:fldCharType="end"/>
      </w:r>
      <w:r w:rsidR="007F17B5" w:rsidRPr="00260CCE">
        <w:t xml:space="preserve"> раздела </w:t>
      </w:r>
      <w:r w:rsidR="00E40975" w:rsidRPr="00260CCE">
        <w:fldChar w:fldCharType="begin"/>
      </w:r>
      <w:r w:rsidR="00E40975" w:rsidRPr="00260CCE">
        <w:instrText xml:space="preserve"> REF _Ref317249938 \r \h  \* MERGEFORMAT </w:instrText>
      </w:r>
      <w:r w:rsidR="00E40975" w:rsidRPr="00260CCE">
        <w:fldChar w:fldCharType="separate"/>
      </w:r>
      <w:r w:rsidR="00404ADF">
        <w:t>5</w:t>
      </w:r>
      <w:r w:rsidR="00E40975" w:rsidRPr="00260CCE">
        <w:fldChar w:fldCharType="end"/>
      </w:r>
      <w:r w:rsidR="007F17B5" w:rsidRPr="00260CCE">
        <w:t xml:space="preserve"> «Информационная карта редукциона»</w:t>
      </w:r>
      <w:r w:rsidRPr="00260CCE">
        <w:t xml:space="preserve">, оформленные в соответствии с </w:t>
      </w:r>
      <w:r w:rsidR="007F17B5" w:rsidRPr="00260CCE">
        <w:t>рекомендациями подразделов</w:t>
      </w:r>
      <w:r w:rsidRPr="00260CCE">
        <w:t> </w:t>
      </w:r>
      <w:r w:rsidR="00C154A2" w:rsidRPr="00260CCE">
        <w:fldChar w:fldCharType="begin"/>
      </w:r>
      <w:r w:rsidR="00C154A2" w:rsidRPr="00260CCE">
        <w:instrText xml:space="preserve"> REF _Ref317504346 \r \h </w:instrText>
      </w:r>
      <w:r w:rsidR="00E42385" w:rsidRPr="00260CCE">
        <w:instrText xml:space="preserve"> \* MERGEFORMAT </w:instrText>
      </w:r>
      <w:r w:rsidR="00C154A2" w:rsidRPr="00260CCE">
        <w:fldChar w:fldCharType="separate"/>
      </w:r>
      <w:r w:rsidR="00404ADF">
        <w:t>4.4</w:t>
      </w:r>
      <w:r w:rsidR="00C154A2" w:rsidRPr="00260CCE">
        <w:fldChar w:fldCharType="end"/>
      </w:r>
      <w:r w:rsidR="00C154A2" w:rsidRPr="00260CCE">
        <w:t xml:space="preserve"> –</w:t>
      </w:r>
      <w:r w:rsidR="00DF01D4">
        <w:t xml:space="preserve"> </w:t>
      </w:r>
      <w:r w:rsidR="00DF01D4">
        <w:fldChar w:fldCharType="begin"/>
      </w:r>
      <w:r w:rsidR="00DF01D4">
        <w:instrText xml:space="preserve"> REF _Ref330565821 \r \h </w:instrText>
      </w:r>
      <w:r w:rsidR="00DF01D4">
        <w:fldChar w:fldCharType="separate"/>
      </w:r>
      <w:r w:rsidR="00404ADF">
        <w:t>4.6</w:t>
      </w:r>
      <w:r w:rsidR="00DF01D4">
        <w:fldChar w:fldCharType="end"/>
      </w:r>
      <w:r w:rsidRPr="00260CCE">
        <w:t>. Указанные электронные</w:t>
      </w:r>
      <w:proofErr w:type="gramEnd"/>
      <w:r w:rsidRPr="00260CCE">
        <w:t xml:space="preserve"> документы подаются одновременно.</w:t>
      </w:r>
    </w:p>
    <w:p w:rsidR="00F80BB9" w:rsidRPr="00260CCE" w:rsidRDefault="00E032B3" w:rsidP="00F83D6A">
      <w:pPr>
        <w:widowControl w:val="0"/>
        <w:numPr>
          <w:ilvl w:val="2"/>
          <w:numId w:val="10"/>
        </w:numPr>
        <w:tabs>
          <w:tab w:val="clear" w:pos="1680"/>
          <w:tab w:val="num" w:pos="1004"/>
          <w:tab w:val="left" w:pos="1418"/>
          <w:tab w:val="left" w:pos="1701"/>
        </w:tabs>
        <w:adjustRightInd w:val="0"/>
        <w:ind w:left="0" w:firstLine="709"/>
        <w:jc w:val="both"/>
        <w:textAlignment w:val="baseline"/>
      </w:pPr>
      <w:r w:rsidRPr="00260CCE">
        <w:t xml:space="preserve">В </w:t>
      </w:r>
      <w:proofErr w:type="gramStart"/>
      <w:r w:rsidRPr="00260CCE">
        <w:t>соответствии</w:t>
      </w:r>
      <w:proofErr w:type="gramEnd"/>
      <w:r w:rsidRPr="00260CCE">
        <w:t xml:space="preserve"> с регламентом работы ЭТП, электронная торговая площадка автоматически присваивает участнику </w:t>
      </w:r>
      <w:r w:rsidR="001D277C" w:rsidRPr="00260CCE">
        <w:t>редукцион</w:t>
      </w:r>
      <w:r w:rsidRPr="00260CCE">
        <w:t xml:space="preserve">а, подавшему заявку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уникальный в рамках данного </w:t>
      </w:r>
      <w:r w:rsidR="001D277C" w:rsidRPr="00260CCE">
        <w:t>редукцион</w:t>
      </w:r>
      <w:r w:rsidRPr="00260CCE">
        <w:t xml:space="preserve">а идентификационный номер (далее – номер участника </w:t>
      </w:r>
      <w:r w:rsidR="001D277C" w:rsidRPr="00260CCE">
        <w:t>редукцион</w:t>
      </w:r>
      <w:r w:rsidRPr="00260CCE">
        <w:t>а).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44" w:name="_Ref319854187"/>
      <w:bookmarkStart w:id="245" w:name="_Toc342055505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Изменение заявок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proofErr w:type="spellEnd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 или их отзыв</w:t>
      </w:r>
      <w:bookmarkEnd w:id="244"/>
      <w:bookmarkEnd w:id="245"/>
    </w:p>
    <w:p w:rsidR="00C87330" w:rsidRPr="00260CCE" w:rsidRDefault="00F62BD9" w:rsidP="00F83D6A">
      <w:pPr>
        <w:numPr>
          <w:ilvl w:val="2"/>
          <w:numId w:val="10"/>
        </w:numPr>
        <w:tabs>
          <w:tab w:val="clear" w:pos="1680"/>
          <w:tab w:val="left" w:pos="1701"/>
        </w:tabs>
        <w:ind w:left="0" w:firstLine="709"/>
        <w:jc w:val="both"/>
      </w:pPr>
      <w:bookmarkStart w:id="246" w:name="_Ref319854094"/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>, подавший заявку на участие в</w:t>
      </w:r>
      <w:r w:rsidRPr="00260CCE">
        <w:rPr>
          <w:lang w:val="en-US"/>
        </w:rPr>
        <w:t>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вправе изменить или отозвать свою заявку на участие в </w:t>
      </w:r>
      <w:proofErr w:type="spellStart"/>
      <w:r w:rsidR="001D277C" w:rsidRPr="00260CCE">
        <w:t>редукцион</w:t>
      </w:r>
      <w:r w:rsidR="00F15A01" w:rsidRPr="00260CCE">
        <w:t>е</w:t>
      </w:r>
      <w:proofErr w:type="spellEnd"/>
      <w:r w:rsidRPr="00260CCE">
        <w:t>, в соответствии с регламентом ЭТП, в любое время после ее</w:t>
      </w:r>
      <w:r w:rsidRPr="00260CCE">
        <w:rPr>
          <w:lang w:val="en-US"/>
        </w:rPr>
        <w:t> </w:t>
      </w:r>
      <w:r w:rsidRPr="00260CCE">
        <w:t xml:space="preserve">подачи, но до истечения срока окончания подачи заявок на участие в </w:t>
      </w:r>
      <w:proofErr w:type="spellStart"/>
      <w:r w:rsidR="001D277C" w:rsidRPr="00260CCE">
        <w:t>редукцион</w:t>
      </w:r>
      <w:r w:rsidR="00F15A01" w:rsidRPr="00260CCE">
        <w:t>е</w:t>
      </w:r>
      <w:proofErr w:type="spellEnd"/>
      <w:r w:rsidRPr="007415DE">
        <w:rPr>
          <w:b/>
          <w:i/>
        </w:rPr>
        <w:t>,</w:t>
      </w:r>
      <w:r w:rsidRPr="00260CCE">
        <w:t xml:space="preserve"> указанного в пункте</w:t>
      </w:r>
      <w:r w:rsidR="00035643" w:rsidRPr="00260CCE">
        <w:t> </w:t>
      </w:r>
      <w:r w:rsidR="00A95958" w:rsidRPr="00260CCE">
        <w:fldChar w:fldCharType="begin"/>
      </w:r>
      <w:r w:rsidR="00A95958" w:rsidRPr="00260CCE">
        <w:instrText xml:space="preserve"> REF _Ref319839864 \r \h </w:instrText>
      </w:r>
      <w:r w:rsidR="00E42385" w:rsidRPr="00260CCE">
        <w:instrText xml:space="preserve"> \* MERGEFORMAT </w:instrText>
      </w:r>
      <w:r w:rsidR="00A95958" w:rsidRPr="00260CCE">
        <w:fldChar w:fldCharType="separate"/>
      </w:r>
      <w:r w:rsidR="00404ADF">
        <w:t>19</w:t>
      </w:r>
      <w:r w:rsidR="00A95958" w:rsidRPr="00260CCE">
        <w:fldChar w:fldCharType="end"/>
      </w:r>
      <w:r w:rsidR="00350465" w:rsidRPr="00260CCE">
        <w:t xml:space="preserve"> </w:t>
      </w:r>
      <w:r w:rsidRPr="00260CCE">
        <w:t>раздела</w:t>
      </w:r>
      <w:r w:rsidR="00035643" w:rsidRPr="00260CCE">
        <w:t> </w:t>
      </w:r>
      <w:r w:rsidR="00035643" w:rsidRPr="00260CCE">
        <w:fldChar w:fldCharType="begin"/>
      </w:r>
      <w:r w:rsidR="00035643" w:rsidRPr="00260CCE">
        <w:instrText xml:space="preserve"> REF _Ref317253746 \r \h </w:instrText>
      </w:r>
      <w:r w:rsidR="00E42385" w:rsidRPr="00260CCE">
        <w:instrText xml:space="preserve"> \* MERGEFORMAT </w:instrText>
      </w:r>
      <w:r w:rsidR="00035643" w:rsidRPr="00260CCE">
        <w:fldChar w:fldCharType="separate"/>
      </w:r>
      <w:r w:rsidR="00404ADF">
        <w:t>5</w:t>
      </w:r>
      <w:r w:rsidR="00035643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».</w:t>
      </w:r>
      <w:bookmarkEnd w:id="246"/>
    </w:p>
    <w:p w:rsidR="00C87330" w:rsidRPr="00260CCE" w:rsidRDefault="0088045F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Порядок изменения или отзыва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>, поданных на ЭТП, определяется и осуществляется в соответствии с регламентом работы данной ЭТП.</w:t>
      </w:r>
    </w:p>
    <w:p w:rsidR="00F62BD9" w:rsidRPr="00260CCE" w:rsidRDefault="00F62BD9" w:rsidP="00F83D6A">
      <w:pPr>
        <w:numPr>
          <w:ilvl w:val="2"/>
          <w:numId w:val="10"/>
        </w:numPr>
        <w:ind w:left="0" w:firstLine="709"/>
        <w:jc w:val="both"/>
      </w:pPr>
      <w:bookmarkStart w:id="247" w:name="_Ref317253800"/>
      <w:r w:rsidRPr="00260CCE">
        <w:t xml:space="preserve">Если организатором </w:t>
      </w:r>
      <w:r w:rsidR="001D277C" w:rsidRPr="00260CCE">
        <w:t>редукцион</w:t>
      </w:r>
      <w:r w:rsidR="00FC3F64" w:rsidRPr="00260CCE">
        <w:t>а</w:t>
      </w:r>
      <w:r w:rsidR="000E6268" w:rsidRPr="00260CCE">
        <w:t xml:space="preserve"> продлен срок подачи заявок, то </w:t>
      </w:r>
      <w:r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>, уже подавший заявку, вправе принять любое из следующих решений:</w:t>
      </w:r>
      <w:bookmarkEnd w:id="247"/>
    </w:p>
    <w:p w:rsidR="00F62BD9" w:rsidRPr="00260CCE" w:rsidRDefault="00F62BD9" w:rsidP="00F83D6A">
      <w:pPr>
        <w:numPr>
          <w:ilvl w:val="0"/>
          <w:numId w:val="36"/>
        </w:numPr>
        <w:ind w:left="0" w:firstLine="709"/>
        <w:jc w:val="both"/>
      </w:pPr>
      <w:r w:rsidRPr="00260CCE">
        <w:t>отозвать поданную заявку</w:t>
      </w:r>
      <w:r w:rsidR="00E23AF3" w:rsidRPr="00260CCE">
        <w:t xml:space="preserve"> и подать ее вновь (при желании)</w:t>
      </w:r>
      <w:r w:rsidRPr="00260CCE">
        <w:t>;</w:t>
      </w:r>
    </w:p>
    <w:p w:rsidR="00F62BD9" w:rsidRPr="00260CCE" w:rsidRDefault="00F62BD9" w:rsidP="00F83D6A">
      <w:pPr>
        <w:numPr>
          <w:ilvl w:val="0"/>
          <w:numId w:val="36"/>
        </w:numPr>
        <w:ind w:left="0" w:firstLine="709"/>
        <w:jc w:val="both"/>
      </w:pPr>
      <w:bookmarkStart w:id="248" w:name="_Ref307223370"/>
      <w:r w:rsidRPr="00260CCE">
        <w:t>продли</w:t>
      </w:r>
      <w:r w:rsidR="00E23AF3" w:rsidRPr="00260CCE">
        <w:t>ть</w:t>
      </w:r>
      <w:r w:rsidRPr="00260CCE">
        <w:t xml:space="preserve"> срок действия </w:t>
      </w:r>
      <w:r w:rsidR="00E23AF3" w:rsidRPr="00260CCE">
        <w:t xml:space="preserve">заявки </w:t>
      </w:r>
      <w:r w:rsidRPr="00260CCE">
        <w:t>на соответствующий период времени;</w:t>
      </w:r>
      <w:bookmarkEnd w:id="248"/>
    </w:p>
    <w:p w:rsidR="00F62BD9" w:rsidRPr="00260CCE" w:rsidRDefault="00F62BD9" w:rsidP="00F83D6A">
      <w:pPr>
        <w:numPr>
          <w:ilvl w:val="0"/>
          <w:numId w:val="36"/>
        </w:numPr>
        <w:ind w:left="0" w:firstLine="709"/>
        <w:jc w:val="both"/>
      </w:pPr>
      <w:r w:rsidRPr="00260CCE">
        <w:lastRenderedPageBreak/>
        <w:t>не изменять срок ее действия, при этом заявка утрачивает свою си</w:t>
      </w:r>
      <w:r w:rsidR="000E6268" w:rsidRPr="00260CCE">
        <w:t>лу в </w:t>
      </w:r>
      <w:r w:rsidRPr="00260CCE">
        <w:t>первоначально установленный в ней срок. При этом</w:t>
      </w:r>
      <w:proofErr w:type="gramStart"/>
      <w:r w:rsidR="007968E7" w:rsidRPr="00260CCE">
        <w:t>,</w:t>
      </w:r>
      <w:proofErr w:type="gramEnd"/>
      <w:r w:rsidRPr="00260CCE">
        <w:t xml:space="preserve"> </w:t>
      </w:r>
      <w:r w:rsidR="007968E7" w:rsidRPr="00260CCE">
        <w:t xml:space="preserve">если в течение старого срока действия заявки </w:t>
      </w:r>
      <w:r w:rsidR="001D277C" w:rsidRPr="00260CCE">
        <w:t>редукцион</w:t>
      </w:r>
      <w:r w:rsidR="007968E7" w:rsidRPr="00260CCE">
        <w:t>ная комиссия успевает выбрать победителя, то</w:t>
      </w:r>
      <w:r w:rsidR="000E6268" w:rsidRPr="00260CCE">
        <w:t> </w:t>
      </w:r>
      <w:r w:rsidR="001D277C" w:rsidRPr="00260CCE">
        <w:t>редукцион</w:t>
      </w:r>
      <w:r w:rsidRPr="00260CCE">
        <w:t>ная комиссия не отклон</w:t>
      </w:r>
      <w:r w:rsidR="007968E7" w:rsidRPr="00260CCE">
        <w:t>яет</w:t>
      </w:r>
      <w:r w:rsidRPr="00260CCE">
        <w:t xml:space="preserve"> заявку на основании несоответствия срока действия заявки вновь установленному.</w:t>
      </w:r>
    </w:p>
    <w:p w:rsidR="00F62BD9" w:rsidRPr="00260CCE" w:rsidRDefault="00F62BD9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Продление срока действия заявки в соответствии с </w:t>
      </w:r>
      <w:r w:rsidR="00C62F44" w:rsidRPr="00260CCE">
        <w:t>подпунктом </w:t>
      </w:r>
      <w:r w:rsidR="00035643" w:rsidRPr="00260CCE">
        <w:fldChar w:fldCharType="begin"/>
      </w:r>
      <w:r w:rsidR="00035643" w:rsidRPr="00260CCE">
        <w:instrText xml:space="preserve"> REF _Ref307223370 \r \h </w:instrText>
      </w:r>
      <w:r w:rsidR="00E23AF3" w:rsidRPr="00260CCE">
        <w:instrText xml:space="preserve"> \* MERGEFORMAT </w:instrText>
      </w:r>
      <w:r w:rsidR="00035643" w:rsidRPr="00260CCE">
        <w:fldChar w:fldCharType="separate"/>
      </w:r>
      <w:r w:rsidR="00404ADF">
        <w:t>б)</w:t>
      </w:r>
      <w:r w:rsidR="00035643" w:rsidRPr="00260CCE">
        <w:fldChar w:fldCharType="end"/>
      </w:r>
      <w:r w:rsidR="00C62F44" w:rsidRPr="00260CCE">
        <w:t xml:space="preserve"> </w:t>
      </w:r>
      <w:r w:rsidRPr="00260CCE">
        <w:t>п</w:t>
      </w:r>
      <w:r w:rsidR="00C62F44" w:rsidRPr="00260CCE">
        <w:t>ункта </w:t>
      </w:r>
      <w:r w:rsidR="00035643" w:rsidRPr="00260CCE">
        <w:fldChar w:fldCharType="begin"/>
      </w:r>
      <w:r w:rsidR="00035643" w:rsidRPr="00260CCE">
        <w:instrText xml:space="preserve"> REF _Ref317253800 \r \h </w:instrText>
      </w:r>
      <w:r w:rsidR="00E23AF3" w:rsidRPr="00260CCE">
        <w:instrText xml:space="preserve"> \* MERGEFORMAT </w:instrText>
      </w:r>
      <w:r w:rsidR="00035643" w:rsidRPr="00260CCE">
        <w:fldChar w:fldCharType="separate"/>
      </w:r>
      <w:r w:rsidR="00404ADF">
        <w:t>4.13.3</w:t>
      </w:r>
      <w:r w:rsidR="00035643" w:rsidRPr="00260CCE">
        <w:fldChar w:fldCharType="end"/>
      </w:r>
      <w:r w:rsidRPr="00260CCE">
        <w:t xml:space="preserve"> </w:t>
      </w:r>
      <w:r w:rsidR="00967432" w:rsidRPr="00260CCE">
        <w:t xml:space="preserve">осуществляется путем размещения на ЭТП в составе второй части заявки на участие в </w:t>
      </w:r>
      <w:proofErr w:type="spellStart"/>
      <w:r w:rsidR="00E1246D" w:rsidRPr="00260CCE">
        <w:t>редукцион</w:t>
      </w:r>
      <w:r w:rsidR="00967432" w:rsidRPr="00260CCE">
        <w:t>е</w:t>
      </w:r>
      <w:proofErr w:type="spellEnd"/>
      <w:r w:rsidR="00967432" w:rsidRPr="00260CCE">
        <w:t xml:space="preserve">, подавшим ее участником </w:t>
      </w:r>
      <w:r w:rsidR="00E1246D" w:rsidRPr="00260CCE">
        <w:t>редукцион</w:t>
      </w:r>
      <w:r w:rsidR="00967432" w:rsidRPr="00260CCE">
        <w:t>а, письм</w:t>
      </w:r>
      <w:proofErr w:type="gramStart"/>
      <w:r w:rsidR="00967432" w:rsidRPr="00260CCE">
        <w:t>а о ее</w:t>
      </w:r>
      <w:proofErr w:type="gramEnd"/>
      <w:r w:rsidR="00967432" w:rsidRPr="00260CCE">
        <w:t xml:space="preserve"> продлении</w:t>
      </w:r>
      <w:r w:rsidR="00F80BB9" w:rsidRPr="00260CCE">
        <w:t xml:space="preserve">. </w:t>
      </w:r>
    </w:p>
    <w:p w:rsidR="00FB4636" w:rsidRPr="00260CCE" w:rsidRDefault="00FB4636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49" w:name="_Toc269472549"/>
      <w:bookmarkStart w:id="250" w:name="_Toc277263812"/>
      <w:bookmarkStart w:id="251" w:name="_Toc319675843"/>
      <w:bookmarkStart w:id="252" w:name="_Toc342055506"/>
      <w:bookmarkStart w:id="253" w:name="_Toc308092755"/>
      <w:bookmarkStart w:id="254" w:name="_Ref319589889"/>
      <w:bookmarkStart w:id="255" w:name="_Ref317254920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Опоздавшие </w:t>
      </w:r>
      <w:bookmarkEnd w:id="249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заявки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bookmarkEnd w:id="250"/>
      <w:bookmarkEnd w:id="251"/>
      <w:bookmarkEnd w:id="252"/>
      <w:proofErr w:type="spellEnd"/>
    </w:p>
    <w:p w:rsidR="00FB4636" w:rsidRPr="00260CCE" w:rsidRDefault="00FB4636" w:rsidP="00F83D6A">
      <w:pPr>
        <w:numPr>
          <w:ilvl w:val="2"/>
          <w:numId w:val="10"/>
        </w:numPr>
        <w:tabs>
          <w:tab w:val="num" w:pos="1288"/>
        </w:tabs>
        <w:ind w:left="0" w:firstLine="709"/>
        <w:jc w:val="both"/>
      </w:pPr>
      <w:r w:rsidRPr="00260CCE">
        <w:t xml:space="preserve">У участника </w:t>
      </w:r>
      <w:r w:rsidR="001D277C" w:rsidRPr="00260CCE">
        <w:t>редукцион</w:t>
      </w:r>
      <w:r w:rsidRPr="00260CCE">
        <w:t xml:space="preserve">а отсутствует возможность подать заявку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7415DE">
        <w:rPr>
          <w:b/>
          <w:i/>
        </w:rPr>
        <w:t xml:space="preserve"> </w:t>
      </w:r>
      <w:r w:rsidRPr="00260CCE">
        <w:t xml:space="preserve">на ЭТП после окончания срока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="00F15A01" w:rsidRPr="00260CCE">
        <w:t>.</w:t>
      </w:r>
    </w:p>
    <w:p w:rsidR="00A95958" w:rsidRPr="00260CCE" w:rsidRDefault="00A95958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256" w:name="_Toc269472550"/>
      <w:bookmarkStart w:id="257" w:name="_Ref317258080"/>
      <w:bookmarkStart w:id="258" w:name="_Ref317258098"/>
      <w:bookmarkStart w:id="259" w:name="_Toc319675844"/>
      <w:bookmarkStart w:id="260" w:name="_Toc342055507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Рассмотрение заявок на участие в </w:t>
      </w:r>
      <w:proofErr w:type="spellStart"/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>е</w:t>
      </w:r>
      <w:proofErr w:type="spellEnd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, проведение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B45B55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bookmarkEnd w:id="256"/>
      <w:bookmarkEnd w:id="257"/>
      <w:bookmarkEnd w:id="258"/>
      <w:bookmarkEnd w:id="259"/>
      <w:r w:rsidR="00B45B55" w:rsidRPr="00260CCE">
        <w:rPr>
          <w:rFonts w:ascii="Times New Roman" w:hAnsi="Times New Roman" w:cs="Times New Roman"/>
          <w:i w:val="0"/>
          <w:sz w:val="24"/>
          <w:szCs w:val="24"/>
        </w:rPr>
        <w:t xml:space="preserve">подведение итогов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B45B55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260"/>
    </w:p>
    <w:p w:rsidR="00A95958" w:rsidRPr="00260CCE" w:rsidRDefault="00A95958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r w:rsidRPr="00260CCE">
        <w:rPr>
          <w:sz w:val="24"/>
          <w:szCs w:val="24"/>
        </w:rPr>
        <w:t>Общие положения</w:t>
      </w:r>
    </w:p>
    <w:p w:rsidR="00A95958" w:rsidRPr="00260CCE" w:rsidRDefault="00F15A0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>р</w:t>
      </w:r>
      <w:r w:rsidR="00A95958" w:rsidRPr="00260CCE">
        <w:rPr>
          <w:rFonts w:eastAsia="Arial Unicode MS"/>
          <w:bCs/>
        </w:rPr>
        <w:t>ассмотрение заявок</w:t>
      </w:r>
      <w:r w:rsidR="005D7C60" w:rsidRPr="00260CCE">
        <w:rPr>
          <w:rFonts w:eastAsia="Arial Unicode MS"/>
          <w:bCs/>
        </w:rPr>
        <w:t xml:space="preserve">, проведение </w:t>
      </w:r>
      <w:r w:rsidR="001D277C" w:rsidRPr="00260CCE">
        <w:rPr>
          <w:rFonts w:eastAsia="Arial Unicode MS"/>
          <w:bCs/>
        </w:rPr>
        <w:t>редукцион</w:t>
      </w:r>
      <w:r w:rsidR="005D7C60" w:rsidRPr="00260CCE">
        <w:rPr>
          <w:rFonts w:eastAsia="Arial Unicode MS"/>
          <w:bCs/>
        </w:rPr>
        <w:t xml:space="preserve">а, подведение итогов </w:t>
      </w:r>
      <w:r w:rsidR="001D277C" w:rsidRPr="00260CCE">
        <w:rPr>
          <w:rFonts w:eastAsia="Arial Unicode MS"/>
          <w:bCs/>
        </w:rPr>
        <w:t>редукцион</w:t>
      </w:r>
      <w:r w:rsidR="005D7C60" w:rsidRPr="00260CCE">
        <w:rPr>
          <w:rFonts w:eastAsia="Arial Unicode MS"/>
          <w:bCs/>
        </w:rPr>
        <w:t>а</w:t>
      </w:r>
      <w:r w:rsidR="00A95958" w:rsidRPr="00260CCE">
        <w:rPr>
          <w:rFonts w:eastAsia="Arial Unicode MS"/>
          <w:bCs/>
        </w:rPr>
        <w:t xml:space="preserve"> осуществляется в следующем порядке:</w:t>
      </w:r>
    </w:p>
    <w:p w:rsidR="00A95958" w:rsidRPr="00260CCE" w:rsidRDefault="00A95958" w:rsidP="00F83D6A">
      <w:pPr>
        <w:widowControl w:val="0"/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>проведение отборочной стадии рассмотрения первых частей заявок (пункт </w:t>
      </w:r>
      <w:r w:rsidR="00D01AF2" w:rsidRPr="00260CCE">
        <w:rPr>
          <w:rFonts w:eastAsia="Arial Unicode MS"/>
          <w:bCs/>
        </w:rPr>
        <w:fldChar w:fldCharType="begin"/>
      </w:r>
      <w:r w:rsidR="00D01AF2" w:rsidRPr="00260CCE">
        <w:rPr>
          <w:rFonts w:eastAsia="Arial Unicode MS"/>
          <w:bCs/>
        </w:rPr>
        <w:instrText xml:space="preserve"> REF _Ref319858873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="00D01AF2" w:rsidRPr="00260CCE">
        <w:rPr>
          <w:rFonts w:eastAsia="Arial Unicode MS"/>
          <w:bCs/>
        </w:rPr>
      </w:r>
      <w:r w:rsidR="00D01AF2" w:rsidRPr="00260CCE">
        <w:rPr>
          <w:rFonts w:eastAsia="Arial Unicode MS"/>
          <w:bCs/>
        </w:rPr>
        <w:fldChar w:fldCharType="separate"/>
      </w:r>
      <w:r w:rsidR="00404ADF">
        <w:rPr>
          <w:rFonts w:eastAsia="Arial Unicode MS"/>
          <w:bCs/>
        </w:rPr>
        <w:t>4.15.2</w:t>
      </w:r>
      <w:r w:rsidR="00D01AF2" w:rsidRPr="00260CCE">
        <w:rPr>
          <w:rFonts w:eastAsia="Arial Unicode MS"/>
          <w:bCs/>
        </w:rPr>
        <w:fldChar w:fldCharType="end"/>
      </w:r>
      <w:r w:rsidR="00D01AF2" w:rsidRPr="00260CCE">
        <w:rPr>
          <w:rFonts w:eastAsia="Arial Unicode MS"/>
          <w:bCs/>
        </w:rPr>
        <w:t>);</w:t>
      </w:r>
    </w:p>
    <w:p w:rsidR="005D7C60" w:rsidRPr="00260CCE" w:rsidRDefault="005D7C60" w:rsidP="00F83D6A">
      <w:pPr>
        <w:widowControl w:val="0"/>
        <w:numPr>
          <w:ilvl w:val="0"/>
          <w:numId w:val="49"/>
        </w:numPr>
        <w:tabs>
          <w:tab w:val="left" w:pos="1276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 xml:space="preserve">проведение </w:t>
      </w:r>
      <w:r w:rsidR="001D277C" w:rsidRPr="00260CCE">
        <w:rPr>
          <w:rFonts w:eastAsia="Arial Unicode MS"/>
          <w:bCs/>
        </w:rPr>
        <w:t>редукцион</w:t>
      </w:r>
      <w:r w:rsidRPr="00260CCE">
        <w:rPr>
          <w:rFonts w:eastAsia="Arial Unicode MS"/>
          <w:bCs/>
        </w:rPr>
        <w:t xml:space="preserve">а (пункт </w:t>
      </w:r>
      <w:r w:rsidRPr="00260CCE">
        <w:rPr>
          <w:rFonts w:eastAsia="Arial Unicode MS"/>
          <w:bCs/>
        </w:rPr>
        <w:fldChar w:fldCharType="begin"/>
      </w:r>
      <w:r w:rsidRPr="00260CCE">
        <w:rPr>
          <w:rFonts w:eastAsia="Arial Unicode MS"/>
          <w:bCs/>
        </w:rPr>
        <w:instrText xml:space="preserve"> REF _Ref320208180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Pr="00260CCE">
        <w:rPr>
          <w:rFonts w:eastAsia="Arial Unicode MS"/>
          <w:bCs/>
        </w:rPr>
      </w:r>
      <w:r w:rsidRPr="00260CCE">
        <w:rPr>
          <w:rFonts w:eastAsia="Arial Unicode MS"/>
          <w:bCs/>
        </w:rPr>
        <w:fldChar w:fldCharType="separate"/>
      </w:r>
      <w:r w:rsidR="00404ADF">
        <w:rPr>
          <w:rFonts w:eastAsia="Arial Unicode MS"/>
          <w:bCs/>
        </w:rPr>
        <w:t>4.15.3</w:t>
      </w:r>
      <w:r w:rsidRPr="00260CCE">
        <w:rPr>
          <w:rFonts w:eastAsia="Arial Unicode MS"/>
          <w:bCs/>
        </w:rPr>
        <w:fldChar w:fldCharType="end"/>
      </w:r>
      <w:r w:rsidRPr="00260CCE">
        <w:rPr>
          <w:rFonts w:eastAsia="Arial Unicode MS"/>
          <w:bCs/>
        </w:rPr>
        <w:t>);</w:t>
      </w:r>
    </w:p>
    <w:p w:rsidR="005D7C60" w:rsidRPr="00260CCE" w:rsidRDefault="00A95958" w:rsidP="00F83D6A">
      <w:pPr>
        <w:widowControl w:val="0"/>
        <w:numPr>
          <w:ilvl w:val="0"/>
          <w:numId w:val="49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>проведение отборочной стадии рассмотрения вторых частей заявок (пункт </w:t>
      </w:r>
      <w:r w:rsidR="00D01AF2" w:rsidRPr="00260CCE">
        <w:rPr>
          <w:rFonts w:eastAsia="Arial Unicode MS"/>
          <w:bCs/>
        </w:rPr>
        <w:fldChar w:fldCharType="begin"/>
      </w:r>
      <w:r w:rsidR="00D01AF2" w:rsidRPr="00260CCE">
        <w:rPr>
          <w:rFonts w:eastAsia="Arial Unicode MS"/>
          <w:bCs/>
        </w:rPr>
        <w:instrText xml:space="preserve"> REF _Ref319925937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="00D01AF2" w:rsidRPr="00260CCE">
        <w:rPr>
          <w:rFonts w:eastAsia="Arial Unicode MS"/>
          <w:bCs/>
        </w:rPr>
      </w:r>
      <w:r w:rsidR="00D01AF2" w:rsidRPr="00260CCE">
        <w:rPr>
          <w:rFonts w:eastAsia="Arial Unicode MS"/>
          <w:bCs/>
        </w:rPr>
        <w:fldChar w:fldCharType="separate"/>
      </w:r>
      <w:r w:rsidR="00404ADF">
        <w:rPr>
          <w:rFonts w:eastAsia="Arial Unicode MS"/>
          <w:bCs/>
        </w:rPr>
        <w:t>4.15.4</w:t>
      </w:r>
      <w:r w:rsidR="00D01AF2" w:rsidRPr="00260CCE">
        <w:rPr>
          <w:rFonts w:eastAsia="Arial Unicode MS"/>
          <w:bCs/>
        </w:rPr>
        <w:fldChar w:fldCharType="end"/>
      </w:r>
      <w:r w:rsidR="00D01AF2" w:rsidRPr="00260CCE">
        <w:rPr>
          <w:rFonts w:eastAsia="Arial Unicode MS"/>
          <w:bCs/>
        </w:rPr>
        <w:t>)</w:t>
      </w:r>
      <w:r w:rsidR="005D7C60" w:rsidRPr="00260CCE">
        <w:rPr>
          <w:rFonts w:eastAsia="Arial Unicode MS"/>
          <w:bCs/>
        </w:rPr>
        <w:t>;</w:t>
      </w:r>
    </w:p>
    <w:p w:rsidR="00A95958" w:rsidRPr="00260CCE" w:rsidRDefault="005D7C60" w:rsidP="00F83D6A">
      <w:pPr>
        <w:widowControl w:val="0"/>
        <w:numPr>
          <w:ilvl w:val="0"/>
          <w:numId w:val="49"/>
        </w:numPr>
        <w:tabs>
          <w:tab w:val="left" w:pos="1276"/>
          <w:tab w:val="num" w:pos="2357"/>
        </w:tabs>
        <w:autoSpaceDE w:val="0"/>
        <w:autoSpaceDN w:val="0"/>
        <w:adjustRightInd w:val="0"/>
        <w:ind w:left="1276" w:hanging="567"/>
        <w:jc w:val="both"/>
        <w:rPr>
          <w:rFonts w:eastAsia="Arial Unicode MS"/>
          <w:bCs/>
        </w:rPr>
      </w:pPr>
      <w:r w:rsidRPr="00260CCE">
        <w:rPr>
          <w:rFonts w:eastAsia="Arial Unicode MS"/>
          <w:bCs/>
        </w:rPr>
        <w:t xml:space="preserve">подведение итогов </w:t>
      </w:r>
      <w:r w:rsidR="001D277C" w:rsidRPr="00260CCE">
        <w:rPr>
          <w:rFonts w:eastAsia="Arial Unicode MS"/>
          <w:bCs/>
        </w:rPr>
        <w:t>редукцион</w:t>
      </w:r>
      <w:r w:rsidRPr="00260CCE">
        <w:rPr>
          <w:rFonts w:eastAsia="Arial Unicode MS"/>
          <w:bCs/>
        </w:rPr>
        <w:t xml:space="preserve">а (пункт </w:t>
      </w:r>
      <w:r w:rsidRPr="00260CCE">
        <w:rPr>
          <w:rFonts w:eastAsia="Arial Unicode MS"/>
          <w:bCs/>
        </w:rPr>
        <w:fldChar w:fldCharType="begin"/>
      </w:r>
      <w:r w:rsidRPr="00260CCE">
        <w:rPr>
          <w:rFonts w:eastAsia="Arial Unicode MS"/>
          <w:bCs/>
        </w:rPr>
        <w:instrText xml:space="preserve"> REF _Ref320208232 \r \h </w:instrText>
      </w:r>
      <w:r w:rsidR="00E42385" w:rsidRPr="00260CCE">
        <w:rPr>
          <w:rFonts w:eastAsia="Arial Unicode MS"/>
          <w:bCs/>
        </w:rPr>
        <w:instrText xml:space="preserve"> \* MERGEFORMAT </w:instrText>
      </w:r>
      <w:r w:rsidRPr="00260CCE">
        <w:rPr>
          <w:rFonts w:eastAsia="Arial Unicode MS"/>
          <w:bCs/>
        </w:rPr>
      </w:r>
      <w:r w:rsidRPr="00260CCE">
        <w:rPr>
          <w:rFonts w:eastAsia="Arial Unicode MS"/>
          <w:bCs/>
        </w:rPr>
        <w:fldChar w:fldCharType="separate"/>
      </w:r>
      <w:r w:rsidR="00404ADF">
        <w:rPr>
          <w:rFonts w:eastAsia="Arial Unicode MS"/>
          <w:bCs/>
        </w:rPr>
        <w:t>4.15.5</w:t>
      </w:r>
      <w:r w:rsidRPr="00260CCE">
        <w:rPr>
          <w:rFonts w:eastAsia="Arial Unicode MS"/>
          <w:bCs/>
        </w:rPr>
        <w:fldChar w:fldCharType="end"/>
      </w:r>
      <w:r w:rsidRPr="00260CCE">
        <w:rPr>
          <w:rFonts w:eastAsia="Arial Unicode MS"/>
          <w:bCs/>
        </w:rPr>
        <w:t>)</w:t>
      </w:r>
      <w:r w:rsidR="00D01AF2" w:rsidRPr="00260CCE">
        <w:rPr>
          <w:rFonts w:eastAsia="Arial Unicode MS"/>
          <w:bCs/>
        </w:rPr>
        <w:t>.</w:t>
      </w:r>
    </w:p>
    <w:p w:rsidR="005D7C60" w:rsidRPr="00260CCE" w:rsidRDefault="00E615DE" w:rsidP="00F83D6A">
      <w:pPr>
        <w:widowControl w:val="0"/>
        <w:numPr>
          <w:ilvl w:val="3"/>
          <w:numId w:val="10"/>
        </w:numPr>
        <w:tabs>
          <w:tab w:val="num" w:pos="1288"/>
          <w:tab w:val="num" w:pos="1701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При рассмотрении первых и вторых частей заявок о</w:t>
      </w:r>
      <w:r w:rsidR="00A95958" w:rsidRPr="00260CCE">
        <w:t xml:space="preserve">рганизатор </w:t>
      </w:r>
      <w:r w:rsidR="001D277C" w:rsidRPr="00260CCE">
        <w:t>редукцион</w:t>
      </w:r>
      <w:r w:rsidR="00A95958" w:rsidRPr="00260CCE">
        <w:t xml:space="preserve">а, по решению </w:t>
      </w:r>
      <w:r w:rsidR="001D277C" w:rsidRPr="00260CCE">
        <w:t>редукцион</w:t>
      </w:r>
      <w:r w:rsidR="00A95958" w:rsidRPr="00260CCE">
        <w:t xml:space="preserve">ной комиссии либо по указанию заказчика, привлекает экспертов к рассмотрению заявок на участие в </w:t>
      </w:r>
      <w:proofErr w:type="spellStart"/>
      <w:r w:rsidR="001D277C" w:rsidRPr="00260CCE">
        <w:t>редукцион</w:t>
      </w:r>
      <w:r w:rsidR="00A95958" w:rsidRPr="00260CCE">
        <w:t>е</w:t>
      </w:r>
      <w:proofErr w:type="spellEnd"/>
      <w:r w:rsidR="00A95958" w:rsidRPr="00260CCE">
        <w:t xml:space="preserve">. При этом </w:t>
      </w:r>
      <w:r w:rsidR="001D277C" w:rsidRPr="00260CCE">
        <w:t>редукцион</w:t>
      </w:r>
      <w:r w:rsidR="00A95958" w:rsidRPr="00260CCE">
        <w:t xml:space="preserve">ная комиссия рассматривает оценки и рекомендации экспертов (если они привлекались), однако может принимать любые самостоятельные решения. </w:t>
      </w:r>
    </w:p>
    <w:p w:rsidR="00B14EAE" w:rsidRPr="00260CCE" w:rsidRDefault="00B14EAE" w:rsidP="00F83D6A">
      <w:pPr>
        <w:widowControl w:val="0"/>
        <w:numPr>
          <w:ilvl w:val="3"/>
          <w:numId w:val="10"/>
        </w:numPr>
        <w:tabs>
          <w:tab w:val="num" w:pos="1288"/>
          <w:tab w:val="num" w:pos="1701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Заявка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(первая и вторая части) должна полностью соответствовать каждому из установленных настоящей </w:t>
      </w:r>
      <w:r w:rsidR="001D277C" w:rsidRPr="00260CCE">
        <w:t>редукцион</w:t>
      </w:r>
      <w:r w:rsidRPr="00260CCE">
        <w:t xml:space="preserve">ной документацией требований или быть лучше, то есть установленные в </w:t>
      </w:r>
      <w:r w:rsidR="001D277C" w:rsidRPr="00260CCE">
        <w:t>редукцион</w:t>
      </w:r>
      <w:r w:rsidRPr="00260CCE">
        <w:t>ной документации требования являются минимально допустимыми.</w:t>
      </w:r>
    </w:p>
    <w:p w:rsidR="00D55239" w:rsidRPr="00260CCE" w:rsidRDefault="00A95958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261" w:name="_Ref319858873"/>
      <w:r w:rsidRPr="00260CCE">
        <w:rPr>
          <w:sz w:val="24"/>
          <w:szCs w:val="24"/>
        </w:rPr>
        <w:t>Проведение отборочной стадии рассмотрения</w:t>
      </w:r>
      <w:r w:rsidR="00D55239" w:rsidRPr="00260CCE">
        <w:rPr>
          <w:sz w:val="24"/>
          <w:szCs w:val="24"/>
        </w:rPr>
        <w:t xml:space="preserve"> первых частей заявок на участие в </w:t>
      </w:r>
      <w:proofErr w:type="spellStart"/>
      <w:r w:rsidR="001D277C" w:rsidRPr="00260CCE">
        <w:rPr>
          <w:sz w:val="24"/>
          <w:szCs w:val="24"/>
        </w:rPr>
        <w:t>редукцион</w:t>
      </w:r>
      <w:r w:rsidR="00D55239" w:rsidRPr="00260CCE">
        <w:rPr>
          <w:sz w:val="24"/>
          <w:szCs w:val="24"/>
        </w:rPr>
        <w:t>е</w:t>
      </w:r>
      <w:proofErr w:type="spellEnd"/>
      <w:r w:rsidR="00D55239" w:rsidRPr="00260CCE">
        <w:rPr>
          <w:sz w:val="24"/>
          <w:szCs w:val="24"/>
        </w:rPr>
        <w:t xml:space="preserve">. Допуск к участию в </w:t>
      </w:r>
      <w:proofErr w:type="spellStart"/>
      <w:r w:rsidR="001D277C" w:rsidRPr="00260CCE">
        <w:rPr>
          <w:sz w:val="24"/>
          <w:szCs w:val="24"/>
        </w:rPr>
        <w:t>редукцион</w:t>
      </w:r>
      <w:r w:rsidR="00D55239" w:rsidRPr="00260CCE">
        <w:rPr>
          <w:sz w:val="24"/>
          <w:szCs w:val="24"/>
        </w:rPr>
        <w:t>е</w:t>
      </w:r>
      <w:bookmarkEnd w:id="253"/>
      <w:bookmarkEnd w:id="254"/>
      <w:proofErr w:type="spellEnd"/>
      <w:r w:rsidR="00E615DE" w:rsidRPr="00260CCE">
        <w:rPr>
          <w:sz w:val="24"/>
          <w:szCs w:val="24"/>
        </w:rPr>
        <w:t>.</w:t>
      </w:r>
      <w:bookmarkEnd w:id="261"/>
    </w:p>
    <w:p w:rsidR="00195C2F" w:rsidRPr="00260CCE" w:rsidRDefault="0057396A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2" w:name="_Ref319859523"/>
      <w:r w:rsidRPr="00260CCE">
        <w:t>Незамедлительно после окончания</w:t>
      </w:r>
      <w:r w:rsidR="00D55239" w:rsidRPr="00260CCE">
        <w:t xml:space="preserve"> срока подачи заявок на участие в </w:t>
      </w:r>
      <w:proofErr w:type="spellStart"/>
      <w:r w:rsidR="001D277C" w:rsidRPr="00260CCE">
        <w:t>редукцион</w:t>
      </w:r>
      <w:r w:rsidR="00D55239" w:rsidRPr="00260CCE">
        <w:t>е</w:t>
      </w:r>
      <w:proofErr w:type="spellEnd"/>
      <w:r w:rsidR="00D55239" w:rsidRPr="00260CCE">
        <w:t xml:space="preserve"> организатору </w:t>
      </w:r>
      <w:r w:rsidR="001D277C" w:rsidRPr="00260CCE">
        <w:t>редукцион</w:t>
      </w:r>
      <w:r w:rsidR="00D55239" w:rsidRPr="00260CCE">
        <w:t xml:space="preserve">а </w:t>
      </w:r>
      <w:r w:rsidR="00195C2F" w:rsidRPr="00260CCE">
        <w:t xml:space="preserve">ЭТП </w:t>
      </w:r>
      <w:r w:rsidR="00D55239" w:rsidRPr="00260CCE">
        <w:t xml:space="preserve">открывает </w:t>
      </w:r>
      <w:r w:rsidR="00195C2F" w:rsidRPr="00260CCE">
        <w:t>доступ к сведениям и документам, содержащимся в первых частях поданных заявок. При этом ЭТП не раскрывает организатору наименований участников, в том числе указанных в сертификатах ключа ЭЦП, которыми подписаны заявки, электронные документы, входящие в заявку.</w:t>
      </w:r>
      <w:bookmarkEnd w:id="262"/>
    </w:p>
    <w:p w:rsidR="002965FB" w:rsidRPr="00260CCE" w:rsidRDefault="00A95958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В рамках отборочной стадии рассмотрения первых частей </w:t>
      </w:r>
      <w:r w:rsidR="001D277C" w:rsidRPr="00260CCE">
        <w:t>редукцион</w:t>
      </w:r>
      <w:r w:rsidR="002965FB" w:rsidRPr="00260CCE">
        <w:t xml:space="preserve">ная комиссия в срок, указанный в извещении о проведении </w:t>
      </w:r>
      <w:r w:rsidR="001D277C" w:rsidRPr="00260CCE">
        <w:t>редукцион</w:t>
      </w:r>
      <w:r w:rsidR="002965FB" w:rsidRPr="00260CCE">
        <w:t xml:space="preserve">а и в пункте </w:t>
      </w:r>
      <w:r w:rsidR="00350465" w:rsidRPr="00260CCE">
        <w:fldChar w:fldCharType="begin"/>
      </w:r>
      <w:r w:rsidR="00350465" w:rsidRPr="00260CCE">
        <w:instrText xml:space="preserve"> REF _Ref319841172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20</w:t>
      </w:r>
      <w:r w:rsidR="00350465" w:rsidRPr="00260CCE">
        <w:fldChar w:fldCharType="end"/>
      </w:r>
      <w:r w:rsidR="002965FB" w:rsidRPr="00260CCE">
        <w:t xml:space="preserve"> раздела </w:t>
      </w:r>
      <w:r w:rsidR="00350465" w:rsidRPr="00260CCE">
        <w:fldChar w:fldCharType="begin"/>
      </w:r>
      <w:r w:rsidR="00350465" w:rsidRPr="00260CCE">
        <w:instrText xml:space="preserve"> REF _Ref317249938 \r \h </w:instrText>
      </w:r>
      <w:r w:rsidR="00E42385" w:rsidRPr="00260CCE">
        <w:instrText xml:space="preserve"> \* MERGEFORMAT </w:instrText>
      </w:r>
      <w:r w:rsidR="00350465" w:rsidRPr="00260CCE">
        <w:fldChar w:fldCharType="separate"/>
      </w:r>
      <w:r w:rsidR="00404ADF">
        <w:t>5</w:t>
      </w:r>
      <w:r w:rsidR="00350465" w:rsidRPr="00260CCE">
        <w:fldChar w:fldCharType="end"/>
      </w:r>
      <w:r w:rsidR="002965FB" w:rsidRPr="00260CCE">
        <w:t xml:space="preserve"> «Информационная карта </w:t>
      </w:r>
      <w:r w:rsidR="001D277C" w:rsidRPr="00260CCE">
        <w:t>редукцион</w:t>
      </w:r>
      <w:r w:rsidR="002965FB" w:rsidRPr="00260CCE">
        <w:t xml:space="preserve">а», осуществляет рассмотрение первых частей заявок на участие в </w:t>
      </w:r>
      <w:proofErr w:type="spellStart"/>
      <w:r w:rsidR="001D277C" w:rsidRPr="00260CCE">
        <w:t>редукцион</w:t>
      </w:r>
      <w:r w:rsidR="002965FB" w:rsidRPr="00260CCE">
        <w:t>е</w:t>
      </w:r>
      <w:proofErr w:type="spellEnd"/>
      <w:r w:rsidR="002965FB" w:rsidRPr="00260CCE">
        <w:t xml:space="preserve"> на предмет их соответствия требованиям, установленным</w:t>
      </w:r>
      <w:r w:rsidR="002A652D" w:rsidRPr="00260CCE">
        <w:t xml:space="preserve"> законодательством Российской Федерации, Единым отраслевым стандартом закупок </w:t>
      </w:r>
      <w:proofErr w:type="spellStart"/>
      <w:r w:rsidR="002A652D" w:rsidRPr="00260CCE">
        <w:t>Госкорпорации</w:t>
      </w:r>
      <w:proofErr w:type="spellEnd"/>
      <w:r w:rsidR="002A652D" w:rsidRPr="00260CCE">
        <w:t xml:space="preserve"> «</w:t>
      </w:r>
      <w:proofErr w:type="spellStart"/>
      <w:r w:rsidR="002A652D" w:rsidRPr="00260CCE">
        <w:t>Росатом</w:t>
      </w:r>
      <w:proofErr w:type="spellEnd"/>
      <w:r w:rsidR="002A652D" w:rsidRPr="00260CCE">
        <w:t>» и</w:t>
      </w:r>
      <w:r w:rsidR="002965FB" w:rsidRPr="00260CCE">
        <w:t xml:space="preserve"> </w:t>
      </w:r>
      <w:r w:rsidRPr="00260CCE">
        <w:t xml:space="preserve">настоящей </w:t>
      </w:r>
      <w:r w:rsidR="001D277C" w:rsidRPr="00260CCE">
        <w:t>редукцион</w:t>
      </w:r>
      <w:r w:rsidR="002965FB" w:rsidRPr="00260CCE">
        <w:t>ной документацией</w:t>
      </w:r>
      <w:r w:rsidR="00B529FB" w:rsidRPr="00260CCE">
        <w:t>.</w:t>
      </w:r>
      <w:proofErr w:type="gramEnd"/>
    </w:p>
    <w:p w:rsidR="00675393" w:rsidRPr="00260CCE" w:rsidRDefault="0067539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63" w:name="_Ref319671143"/>
      <w:r w:rsidRPr="00260CCE">
        <w:t xml:space="preserve">В </w:t>
      </w:r>
      <w:proofErr w:type="gramStart"/>
      <w:r w:rsidRPr="00260CCE">
        <w:t>соответствии</w:t>
      </w:r>
      <w:proofErr w:type="gramEnd"/>
      <w:r w:rsidRPr="00260CCE">
        <w:t xml:space="preserve"> с установленными в </w:t>
      </w:r>
      <w:r w:rsidR="001D277C" w:rsidRPr="00260CCE">
        <w:t>редукцион</w:t>
      </w:r>
      <w:r w:rsidRPr="00260CCE">
        <w:t>ной документации требованиями, критериями отбора при рассмотрении первых частей заявки являются:</w:t>
      </w:r>
      <w:bookmarkEnd w:id="263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4" w:name="_Ref310366279"/>
      <w:r w:rsidRPr="00260CCE">
        <w:t xml:space="preserve">соответствие первой части заявки требованиям </w:t>
      </w:r>
      <w:r w:rsidR="001D277C" w:rsidRPr="00260CCE">
        <w:t>редукцион</w:t>
      </w:r>
      <w:r w:rsidRPr="00260CCE">
        <w:t xml:space="preserve">ной документации по существу по своему составу, согласно </w:t>
      </w:r>
      <w:r w:rsidR="00967432" w:rsidRPr="00260CCE">
        <w:t xml:space="preserve">пункту </w:t>
      </w:r>
      <w:r w:rsidR="00967432" w:rsidRPr="00260CCE">
        <w:fldChar w:fldCharType="begin"/>
      </w:r>
      <w:r w:rsidR="00967432" w:rsidRPr="00260CCE">
        <w:instrText xml:space="preserve"> REF _Ref319837991 \r \h </w:instrText>
      </w:r>
      <w:r w:rsidR="00E42385" w:rsidRPr="00260CCE">
        <w:instrText xml:space="preserve"> \* MERGEFORMAT </w:instrText>
      </w:r>
      <w:r w:rsidR="00967432" w:rsidRPr="00260CCE">
        <w:fldChar w:fldCharType="separate"/>
      </w:r>
      <w:r w:rsidR="00404ADF">
        <w:t>16.1</w:t>
      </w:r>
      <w:r w:rsidR="00967432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а», и оформлению;</w:t>
      </w:r>
      <w:bookmarkEnd w:id="264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5" w:name="_Ref319658796"/>
      <w:r w:rsidRPr="00260CCE">
        <w:t>достоверность сведений и действительность документов, приведенных в первой части заявки;</w:t>
      </w:r>
      <w:bookmarkEnd w:id="265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6" w:name="_Ref319659212"/>
      <w:r w:rsidRPr="00260CCE">
        <w:lastRenderedPageBreak/>
        <w:t xml:space="preserve">соответствие предлагаемых участником </w:t>
      </w:r>
      <w:r w:rsidR="001D277C" w:rsidRPr="00260CCE">
        <w:t>редукцион</w:t>
      </w:r>
      <w:r w:rsidRPr="00260CCE">
        <w:t xml:space="preserve">а </w:t>
      </w:r>
      <w:r w:rsidRPr="00260CCE">
        <w:rPr>
          <w:lang w:val="x-none" w:eastAsia="x-none"/>
        </w:rPr>
        <w:t>товаров</w:t>
      </w:r>
      <w:r w:rsidRPr="00260CCE">
        <w:t xml:space="preserve"> требованиям, установленным в </w:t>
      </w:r>
      <w:r w:rsidR="007C0A92" w:rsidRPr="00260CCE">
        <w:fldChar w:fldCharType="begin"/>
      </w:r>
      <w:r w:rsidR="007C0A92" w:rsidRPr="00260CCE">
        <w:instrText xml:space="preserve"> REF _Ref319855657 \r \h </w:instrText>
      </w:r>
      <w:r w:rsidR="00E42385" w:rsidRPr="00260CCE">
        <w:instrText xml:space="preserve"> \* MERGEFORMAT </w:instrText>
      </w:r>
      <w:r w:rsidR="007C0A92" w:rsidRPr="00260CCE">
        <w:fldChar w:fldCharType="separate"/>
      </w:r>
      <w:r w:rsidR="00404ADF">
        <w:t>14</w:t>
      </w:r>
      <w:r w:rsidR="007C0A92" w:rsidRPr="00260CCE">
        <w:fldChar w:fldCharType="end"/>
      </w:r>
      <w:r w:rsidR="007C0A92" w:rsidRPr="00260CCE">
        <w:t xml:space="preserve"> </w:t>
      </w:r>
      <w:r w:rsidRPr="00260CCE">
        <w:t>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а»;</w:t>
      </w:r>
      <w:bookmarkEnd w:id="266"/>
    </w:p>
    <w:p w:rsidR="00675393" w:rsidRPr="00260CCE" w:rsidRDefault="00675393" w:rsidP="00F83D6A">
      <w:pPr>
        <w:numPr>
          <w:ilvl w:val="0"/>
          <w:numId w:val="47"/>
        </w:numPr>
        <w:autoSpaceDE w:val="0"/>
        <w:autoSpaceDN w:val="0"/>
        <w:adjustRightInd w:val="0"/>
        <w:ind w:left="0" w:firstLine="709"/>
        <w:jc w:val="both"/>
      </w:pPr>
      <w:bookmarkStart w:id="267" w:name="_Ref319659237"/>
      <w:bookmarkStart w:id="268" w:name="_Ref319851961"/>
      <w:r w:rsidRPr="00260CCE">
        <w:t xml:space="preserve">соответствие предлагаемых участником </w:t>
      </w:r>
      <w:r w:rsidR="001D277C" w:rsidRPr="00260CCE">
        <w:t>редукцион</w:t>
      </w:r>
      <w:r w:rsidRPr="00260CCE">
        <w:t>а договорных условий (в том числе наличие начальных (максимальных) цен по каждому виду товара</w:t>
      </w:r>
      <w:r w:rsidRPr="007415DE">
        <w:rPr>
          <w:b/>
          <w:i/>
        </w:rPr>
        <w:t>,</w:t>
      </w:r>
      <w:r w:rsidRPr="00260CCE">
        <w:t xml:space="preserve"> установленных в случае и в порядке согласно пункту </w:t>
      </w:r>
      <w:r w:rsidRPr="00260CCE">
        <w:fldChar w:fldCharType="begin"/>
      </w:r>
      <w:r w:rsidRPr="00260CCE">
        <w:instrText xml:space="preserve"> REF _Ref319849024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4.5</w:t>
      </w:r>
      <w:r w:rsidRPr="00260CCE">
        <w:fldChar w:fldCharType="end"/>
      </w:r>
      <w:r w:rsidRPr="00260CCE">
        <w:t>) требованиям, установленным в пунктах </w:t>
      </w:r>
      <w:r w:rsidR="007C0A92" w:rsidRPr="00260CCE">
        <w:fldChar w:fldCharType="begin"/>
      </w:r>
      <w:r w:rsidR="007C0A92" w:rsidRPr="00260CCE">
        <w:instrText xml:space="preserve"> REF _Ref319589793 \r \h </w:instrText>
      </w:r>
      <w:r w:rsidR="00E42385" w:rsidRPr="00260CCE">
        <w:instrText xml:space="preserve"> \* MERGEFORMAT </w:instrText>
      </w:r>
      <w:r w:rsidR="007C0A92" w:rsidRPr="00260CCE">
        <w:fldChar w:fldCharType="separate"/>
      </w:r>
      <w:r w:rsidR="00404ADF">
        <w:t>3</w:t>
      </w:r>
      <w:r w:rsidR="007C0A92" w:rsidRPr="00260CCE">
        <w:fldChar w:fldCharType="end"/>
      </w:r>
      <w:r w:rsidR="007C0A92" w:rsidRPr="00260CCE">
        <w:t xml:space="preserve">, </w:t>
      </w:r>
      <w:r w:rsidR="007C0A92" w:rsidRPr="00260CCE">
        <w:fldChar w:fldCharType="begin"/>
      </w:r>
      <w:r w:rsidR="007C0A92" w:rsidRPr="00260CCE">
        <w:instrText xml:space="preserve"> REF _Ref319836864 \r \h </w:instrText>
      </w:r>
      <w:r w:rsidR="00E42385" w:rsidRPr="00260CCE">
        <w:instrText xml:space="preserve"> \* MERGEFORMAT </w:instrText>
      </w:r>
      <w:r w:rsidR="007C0A92" w:rsidRPr="00260CCE">
        <w:fldChar w:fldCharType="separate"/>
      </w:r>
      <w:r w:rsidR="00404ADF">
        <w:t>9</w:t>
      </w:r>
      <w:r w:rsidR="007C0A92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_Ref317249938 \r \h 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1A6CDE" w:rsidRPr="00260CCE">
        <w:t>а</w:t>
      </w:r>
      <w:r w:rsidRPr="00260CCE">
        <w:t>»</w:t>
      </w:r>
      <w:bookmarkEnd w:id="267"/>
      <w:r w:rsidR="008C31C8" w:rsidRPr="00260CCE">
        <w:t>.</w:t>
      </w:r>
      <w:bookmarkEnd w:id="268"/>
    </w:p>
    <w:p w:rsidR="004C0ED7" w:rsidRPr="00260CCE" w:rsidRDefault="00D55239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 </w:t>
      </w:r>
      <w:r w:rsidR="00F15A01" w:rsidRPr="00260CCE">
        <w:t>П</w:t>
      </w:r>
      <w:r w:rsidR="004C0ED7" w:rsidRPr="00260CCE">
        <w:t xml:space="preserve">о итогам </w:t>
      </w:r>
      <w:r w:rsidR="00CE1CC4" w:rsidRPr="00260CCE">
        <w:t xml:space="preserve">рассмотрения первых частей заявок на участие в </w:t>
      </w:r>
      <w:proofErr w:type="spellStart"/>
      <w:r w:rsidR="001D277C" w:rsidRPr="00260CCE">
        <w:t>редукцион</w:t>
      </w:r>
      <w:r w:rsidR="00CE1CC4" w:rsidRPr="00260CCE">
        <w:t>е</w:t>
      </w:r>
      <w:proofErr w:type="spellEnd"/>
      <w:r w:rsidR="004C0ED7" w:rsidRPr="00260CCE">
        <w:t xml:space="preserve"> </w:t>
      </w:r>
      <w:r w:rsidR="001D277C" w:rsidRPr="00260CCE">
        <w:t>редукцион</w:t>
      </w:r>
      <w:r w:rsidR="00CE1CC4" w:rsidRPr="00260CCE">
        <w:t>ная</w:t>
      </w:r>
      <w:r w:rsidR="004C0ED7" w:rsidRPr="00260CCE">
        <w:t xml:space="preserve"> комиссия на своем заседании в отношении каждого участника </w:t>
      </w:r>
      <w:r w:rsidR="001D277C" w:rsidRPr="00260CCE">
        <w:t>редукцион</w:t>
      </w:r>
      <w:r w:rsidR="00CE1CC4" w:rsidRPr="00260CCE">
        <w:t>а</w:t>
      </w:r>
      <w:r w:rsidR="004C0ED7" w:rsidRPr="00260CCE">
        <w:t xml:space="preserve"> принимает решение о допуске к дальнейшему участию в </w:t>
      </w:r>
      <w:proofErr w:type="spellStart"/>
      <w:r w:rsidR="001D277C" w:rsidRPr="00260CCE">
        <w:t>редукцион</w:t>
      </w:r>
      <w:r w:rsidR="00CE1CC4" w:rsidRPr="00260CCE">
        <w:t>е</w:t>
      </w:r>
      <w:proofErr w:type="spellEnd"/>
      <w:r w:rsidR="004C0ED7" w:rsidRPr="00260CCE">
        <w:t xml:space="preserve">, либо об отказе в допуске в соответствии с критериями отбора и в порядке, которые установлены в </w:t>
      </w:r>
      <w:r w:rsidR="001D277C" w:rsidRPr="00260CCE">
        <w:t>редукцион</w:t>
      </w:r>
      <w:r w:rsidR="00CE1CC4" w:rsidRPr="00260CCE">
        <w:t>ной</w:t>
      </w:r>
      <w:r w:rsidR="004C0ED7" w:rsidRPr="00260CCE">
        <w:t xml:space="preserve"> документации, по следующим основаниям:</w:t>
      </w:r>
    </w:p>
    <w:p w:rsidR="004C0ED7" w:rsidRPr="00260CCE" w:rsidRDefault="004C0ED7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bookmarkStart w:id="269" w:name="_Ref319851612"/>
      <w:r w:rsidRPr="00260CCE">
        <w:t xml:space="preserve">несоответствие </w:t>
      </w:r>
      <w:r w:rsidR="00CE1CC4" w:rsidRPr="00260CCE">
        <w:rPr>
          <w:lang w:val="ru-RU"/>
        </w:rPr>
        <w:t xml:space="preserve">первой части </w:t>
      </w:r>
      <w:r w:rsidRPr="00260CCE">
        <w:t>заявки</w:t>
      </w:r>
      <w:r w:rsidR="00A56A91" w:rsidRPr="00260CCE">
        <w:rPr>
          <w:lang w:val="ru-RU"/>
        </w:rPr>
        <w:t xml:space="preserve"> требованиям п</w:t>
      </w:r>
      <w:r w:rsidR="003016B0" w:rsidRPr="00260CCE">
        <w:rPr>
          <w:lang w:val="ru-RU"/>
        </w:rPr>
        <w:t>одп</w:t>
      </w:r>
      <w:r w:rsidR="00A56A91" w:rsidRPr="00260CCE">
        <w:rPr>
          <w:lang w:val="ru-RU"/>
        </w:rPr>
        <w:t xml:space="preserve">ункта </w:t>
      </w:r>
      <w:r w:rsidR="00A56A91" w:rsidRPr="00260CCE">
        <w:rPr>
          <w:lang w:val="ru-RU"/>
        </w:rPr>
        <w:fldChar w:fldCharType="begin"/>
      </w:r>
      <w:r w:rsidR="00A56A91" w:rsidRPr="00260CCE">
        <w:rPr>
          <w:lang w:val="ru-RU"/>
        </w:rPr>
        <w:instrText xml:space="preserve"> REF _Ref310366279 \r \h </w:instrText>
      </w:r>
      <w:r w:rsidR="00E42385" w:rsidRPr="00260CCE">
        <w:rPr>
          <w:lang w:val="ru-RU"/>
        </w:rPr>
        <w:instrText xml:space="preserve"> \* MERGEFORMAT </w:instrText>
      </w:r>
      <w:r w:rsidR="00A56A91" w:rsidRPr="00260CCE">
        <w:rPr>
          <w:lang w:val="ru-RU"/>
        </w:rPr>
      </w:r>
      <w:r w:rsidR="00A56A91" w:rsidRPr="00260CCE">
        <w:rPr>
          <w:lang w:val="ru-RU"/>
        </w:rPr>
        <w:fldChar w:fldCharType="separate"/>
      </w:r>
      <w:r w:rsidR="00404ADF">
        <w:rPr>
          <w:lang w:val="ru-RU"/>
        </w:rPr>
        <w:t>а)</w:t>
      </w:r>
      <w:r w:rsidR="00A56A91" w:rsidRPr="00260CCE">
        <w:rPr>
          <w:lang w:val="ru-RU"/>
        </w:rPr>
        <w:fldChar w:fldCharType="end"/>
      </w:r>
      <w:r w:rsidRPr="00260CCE">
        <w:t xml:space="preserve"> </w:t>
      </w:r>
      <w:r w:rsidR="00A56A91" w:rsidRPr="00260CCE">
        <w:rPr>
          <w:lang w:val="ru-RU"/>
        </w:rPr>
        <w:t xml:space="preserve">пункта </w:t>
      </w:r>
      <w:r w:rsidR="00A56A91" w:rsidRPr="00260CCE">
        <w:rPr>
          <w:lang w:val="ru-RU"/>
        </w:rPr>
        <w:fldChar w:fldCharType="begin"/>
      </w:r>
      <w:r w:rsidR="00A56A91"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="00A56A91" w:rsidRPr="00260CCE">
        <w:rPr>
          <w:lang w:val="ru-RU"/>
        </w:rPr>
      </w:r>
      <w:r w:rsidR="00A56A91" w:rsidRPr="00260CCE">
        <w:rPr>
          <w:lang w:val="ru-RU"/>
        </w:rPr>
        <w:fldChar w:fldCharType="separate"/>
      </w:r>
      <w:r w:rsidR="00404ADF">
        <w:rPr>
          <w:lang w:val="ru-RU"/>
        </w:rPr>
        <w:t>4.15.2.3</w:t>
      </w:r>
      <w:r w:rsidR="00A56A91" w:rsidRPr="00260CCE">
        <w:rPr>
          <w:lang w:val="ru-RU"/>
        </w:rPr>
        <w:fldChar w:fldCharType="end"/>
      </w:r>
      <w:r w:rsidR="00A56A91" w:rsidRPr="00260CCE">
        <w:rPr>
          <w:lang w:val="ru-RU"/>
        </w:rPr>
        <w:t xml:space="preserve"> </w:t>
      </w:r>
      <w:r w:rsidRPr="00260CCE">
        <w:t>по составу</w:t>
      </w:r>
      <w:r w:rsidR="00CE1CC4" w:rsidRPr="00260CCE">
        <w:rPr>
          <w:lang w:val="ru-RU"/>
        </w:rPr>
        <w:t xml:space="preserve"> и</w:t>
      </w:r>
      <w:r w:rsidR="00F15A01" w:rsidRPr="00260CCE">
        <w:t xml:space="preserve"> содержанию</w:t>
      </w:r>
      <w:r w:rsidRPr="00260CCE">
        <w:rPr>
          <w:lang w:val="ru-RU"/>
        </w:rPr>
        <w:t>,</w:t>
      </w:r>
      <w:r w:rsidRPr="00260CCE">
        <w:t xml:space="preserve"> в том числе представленного тех</w:t>
      </w:r>
      <w:r w:rsidR="00800EF3" w:rsidRPr="00260CCE">
        <w:t>нического предложения</w:t>
      </w:r>
      <w:r w:rsidRPr="00260CCE">
        <w:t>. Если в заявке на</w:t>
      </w:r>
      <w:r w:rsidRPr="00260CCE">
        <w:rPr>
          <w:lang w:val="en-US"/>
        </w:rPr>
        <w:t> </w:t>
      </w:r>
      <w:r w:rsidRPr="00260CCE">
        <w:t xml:space="preserve">участие в </w:t>
      </w:r>
      <w:proofErr w:type="spellStart"/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е</w:t>
      </w:r>
      <w:proofErr w:type="spellEnd"/>
      <w:r w:rsidRPr="00260CCE">
        <w:t xml:space="preserve"> указан срок в периодах (дни, недели, месяцы), а</w:t>
      </w:r>
      <w:r w:rsidRPr="00260CCE">
        <w:rPr>
          <w:lang w:val="en-US"/>
        </w:rPr>
        <w:t> </w:t>
      </w:r>
      <w:r w:rsidRPr="00260CCE">
        <w:t>в</w:t>
      </w:r>
      <w:r w:rsidRPr="00260CCE">
        <w:rPr>
          <w:lang w:val="en-US"/>
        </w:rPr>
        <w:t> </w:t>
      </w:r>
      <w:r w:rsidRPr="00260CCE">
        <w:t xml:space="preserve">извещении о проведении </w:t>
      </w:r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а</w:t>
      </w:r>
      <w:r w:rsidRPr="00260CCE">
        <w:t xml:space="preserve"> и пункте</w:t>
      </w:r>
      <w:r w:rsidRPr="00260CCE">
        <w:rPr>
          <w:lang w:val="ru-RU"/>
        </w:rPr>
        <w:t> </w:t>
      </w:r>
      <w:r w:rsidR="00D763F7" w:rsidRPr="00260CCE">
        <w:rPr>
          <w:lang w:val="ru-RU"/>
        </w:rPr>
        <w:fldChar w:fldCharType="begin"/>
      </w:r>
      <w:r w:rsidR="00D763F7" w:rsidRPr="00260CCE">
        <w:rPr>
          <w:lang w:val="ru-RU"/>
        </w:rPr>
        <w:instrText xml:space="preserve"> REF _Ref319589793 \r \h </w:instrText>
      </w:r>
      <w:r w:rsidR="00E42385" w:rsidRPr="00260CCE">
        <w:rPr>
          <w:lang w:val="ru-RU"/>
        </w:rPr>
        <w:instrText xml:space="preserve"> \* MERGEFORMAT </w:instrText>
      </w:r>
      <w:r w:rsidR="00D763F7" w:rsidRPr="00260CCE">
        <w:rPr>
          <w:lang w:val="ru-RU"/>
        </w:rPr>
      </w:r>
      <w:r w:rsidR="00D763F7" w:rsidRPr="00260CCE">
        <w:rPr>
          <w:lang w:val="ru-RU"/>
        </w:rPr>
        <w:fldChar w:fldCharType="separate"/>
      </w:r>
      <w:r w:rsidR="00404ADF">
        <w:rPr>
          <w:lang w:val="ru-RU"/>
        </w:rPr>
        <w:t>3</w:t>
      </w:r>
      <w:r w:rsidR="00D763F7" w:rsidRPr="00260CCE">
        <w:rPr>
          <w:lang w:val="ru-RU"/>
        </w:rPr>
        <w:fldChar w:fldCharType="end"/>
      </w:r>
      <w:r w:rsidR="00D763F7" w:rsidRPr="00260CCE">
        <w:rPr>
          <w:lang w:val="ru-RU"/>
        </w:rPr>
        <w:t xml:space="preserve"> </w:t>
      </w:r>
      <w:r w:rsidRPr="00260CCE">
        <w:t>раздела</w:t>
      </w:r>
      <w:r w:rsidRPr="00260CCE">
        <w:rPr>
          <w:lang w:val="ru-RU"/>
        </w:rPr>
        <w:t> </w:t>
      </w:r>
      <w:r w:rsidRPr="00260CCE">
        <w:rPr>
          <w:lang w:val="ru-RU"/>
        </w:rPr>
        <w:fldChar w:fldCharType="begin"/>
      </w:r>
      <w:r w:rsidRPr="00260CCE">
        <w:rPr>
          <w:lang w:val="ru-RU"/>
        </w:rPr>
        <w:instrText xml:space="preserve"> REF _Ref317254587 \r \h  \* MERGEFORMAT </w:instrText>
      </w:r>
      <w:r w:rsidRPr="00260CCE">
        <w:rPr>
          <w:lang w:val="ru-RU"/>
        </w:rPr>
      </w:r>
      <w:r w:rsidRPr="00260CCE">
        <w:rPr>
          <w:lang w:val="ru-RU"/>
        </w:rPr>
        <w:fldChar w:fldCharType="separate"/>
      </w:r>
      <w:r w:rsidR="00404ADF">
        <w:rPr>
          <w:lang w:val="ru-RU"/>
        </w:rPr>
        <w:t>5</w:t>
      </w:r>
      <w:r w:rsidRPr="00260CCE">
        <w:rPr>
          <w:lang w:val="ru-RU"/>
        </w:rPr>
        <w:fldChar w:fldCharType="end"/>
      </w:r>
      <w:r w:rsidRPr="00260CCE">
        <w:t xml:space="preserve"> «Информационная карта </w:t>
      </w:r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а</w:t>
      </w:r>
      <w:r w:rsidRPr="00260CCE">
        <w:t xml:space="preserve">» установлена календарная дата, то для исчисления соответствия заявки на участие в </w:t>
      </w:r>
      <w:proofErr w:type="spellStart"/>
      <w:r w:rsidR="001D277C" w:rsidRPr="00260CCE">
        <w:rPr>
          <w:lang w:val="ru-RU"/>
        </w:rPr>
        <w:t>редукцион</w:t>
      </w:r>
      <w:r w:rsidR="00CE1CC4" w:rsidRPr="00260CCE">
        <w:rPr>
          <w:lang w:val="ru-RU"/>
        </w:rPr>
        <w:t>е</w:t>
      </w:r>
      <w:proofErr w:type="spellEnd"/>
      <w:r w:rsidRPr="00260CCE">
        <w:t xml:space="preserve"> требуемым срокам, предлагаемый период поставки товара отсчитывается от предполагаемой даты заключения договора, рассчитываемой в соответствии с датой </w:t>
      </w:r>
      <w:r w:rsidR="00CE1CC4" w:rsidRPr="00260CCE">
        <w:rPr>
          <w:bCs/>
          <w:lang w:val="ru-RU"/>
        </w:rPr>
        <w:t>рассмотрения вторых частей заявок</w:t>
      </w:r>
      <w:r w:rsidRPr="00260CCE">
        <w:rPr>
          <w:bCs/>
        </w:rPr>
        <w:t xml:space="preserve">, указанной в извещении о проведении </w:t>
      </w:r>
      <w:r w:rsidR="001D277C" w:rsidRPr="00260CCE">
        <w:rPr>
          <w:bCs/>
          <w:lang w:val="ru-RU"/>
        </w:rPr>
        <w:t>редукцион</w:t>
      </w:r>
      <w:r w:rsidR="00CE1CC4" w:rsidRPr="00260CCE">
        <w:rPr>
          <w:bCs/>
          <w:lang w:val="ru-RU"/>
        </w:rPr>
        <w:t>а</w:t>
      </w:r>
      <w:r w:rsidRPr="00260CCE">
        <w:rPr>
          <w:bCs/>
        </w:rPr>
        <w:t xml:space="preserve"> и пункте</w:t>
      </w:r>
      <w:r w:rsidRPr="00260CCE">
        <w:rPr>
          <w:bCs/>
          <w:lang w:val="en-US"/>
        </w:rPr>
        <w:t> </w:t>
      </w:r>
      <w:r w:rsidR="00D763F7" w:rsidRPr="00260CCE">
        <w:rPr>
          <w:bCs/>
          <w:lang w:val="en-US"/>
        </w:rPr>
        <w:fldChar w:fldCharType="begin"/>
      </w:r>
      <w:r w:rsidR="00D763F7" w:rsidRPr="00260CCE">
        <w:rPr>
          <w:bCs/>
          <w:lang w:val="ru-RU"/>
        </w:rPr>
        <w:instrText xml:space="preserve"> </w:instrText>
      </w:r>
      <w:r w:rsidR="00D763F7" w:rsidRPr="00260CCE">
        <w:rPr>
          <w:bCs/>
          <w:lang w:val="en-US"/>
        </w:rPr>
        <w:instrText>REF</w:instrText>
      </w:r>
      <w:r w:rsidR="00D763F7" w:rsidRPr="00260CCE">
        <w:rPr>
          <w:bCs/>
          <w:lang w:val="ru-RU"/>
        </w:rPr>
        <w:instrText xml:space="preserve"> _</w:instrText>
      </w:r>
      <w:r w:rsidR="00D763F7" w:rsidRPr="00260CCE">
        <w:rPr>
          <w:bCs/>
          <w:lang w:val="en-US"/>
        </w:rPr>
        <w:instrText>Ref</w:instrText>
      </w:r>
      <w:r w:rsidR="00D763F7" w:rsidRPr="00260CCE">
        <w:rPr>
          <w:bCs/>
          <w:lang w:val="ru-RU"/>
        </w:rPr>
        <w:instrText>319841446 \</w:instrText>
      </w:r>
      <w:r w:rsidR="00D763F7" w:rsidRPr="00260CCE">
        <w:rPr>
          <w:bCs/>
          <w:lang w:val="en-US"/>
        </w:rPr>
        <w:instrText>r</w:instrText>
      </w:r>
      <w:r w:rsidR="00D763F7" w:rsidRPr="00260CCE">
        <w:rPr>
          <w:bCs/>
          <w:lang w:val="ru-RU"/>
        </w:rPr>
        <w:instrText xml:space="preserve"> \</w:instrText>
      </w:r>
      <w:r w:rsidR="00D763F7" w:rsidRPr="00260CCE">
        <w:rPr>
          <w:bCs/>
          <w:lang w:val="en-US"/>
        </w:rPr>
        <w:instrText>h</w:instrText>
      </w:r>
      <w:r w:rsidR="00E42385" w:rsidRPr="00260CCE">
        <w:rPr>
          <w:bCs/>
          <w:lang w:val="ru-RU"/>
        </w:rPr>
        <w:instrText xml:space="preserve"> \* </w:instrText>
      </w:r>
      <w:r w:rsidR="00E42385" w:rsidRPr="00260CCE">
        <w:rPr>
          <w:bCs/>
          <w:lang w:val="en-US"/>
        </w:rPr>
        <w:instrText>MERGEFORMAT</w:instrText>
      </w:r>
      <w:r w:rsidR="00E42385" w:rsidRPr="00260CCE">
        <w:rPr>
          <w:bCs/>
          <w:lang w:val="ru-RU"/>
        </w:rPr>
        <w:instrText xml:space="preserve"> </w:instrText>
      </w:r>
      <w:r w:rsidR="00D763F7" w:rsidRPr="00260CCE">
        <w:rPr>
          <w:bCs/>
          <w:lang w:val="en-US"/>
        </w:rPr>
      </w:r>
      <w:r w:rsidR="00D763F7" w:rsidRPr="00260CCE">
        <w:rPr>
          <w:bCs/>
          <w:lang w:val="en-US"/>
        </w:rPr>
        <w:fldChar w:fldCharType="separate"/>
      </w:r>
      <w:r w:rsidR="00404ADF" w:rsidRPr="00404ADF">
        <w:rPr>
          <w:bCs/>
          <w:lang w:val="ru-RU"/>
        </w:rPr>
        <w:t>22</w:t>
      </w:r>
      <w:r w:rsidR="00D763F7" w:rsidRPr="00260CCE">
        <w:rPr>
          <w:bCs/>
          <w:lang w:val="en-US"/>
        </w:rPr>
        <w:fldChar w:fldCharType="end"/>
      </w:r>
      <w:r w:rsidRPr="00260CCE">
        <w:rPr>
          <w:bCs/>
        </w:rPr>
        <w:t xml:space="preserve"> раздела</w:t>
      </w:r>
      <w:r w:rsidRPr="00260CCE">
        <w:rPr>
          <w:bCs/>
          <w:lang w:val="ru-RU"/>
        </w:rPr>
        <w:t> </w:t>
      </w:r>
      <w:r w:rsidRPr="00260CCE">
        <w:rPr>
          <w:bCs/>
          <w:lang w:val="ru-RU"/>
        </w:rPr>
        <w:fldChar w:fldCharType="begin"/>
      </w:r>
      <w:r w:rsidRPr="00260CCE">
        <w:rPr>
          <w:bCs/>
          <w:lang w:val="ru-RU"/>
        </w:rPr>
        <w:instrText xml:space="preserve"> REF _Ref317254624 \r \h  \* MERGEFORMAT </w:instrText>
      </w:r>
      <w:r w:rsidRPr="00260CCE">
        <w:rPr>
          <w:bCs/>
          <w:lang w:val="ru-RU"/>
        </w:rPr>
      </w:r>
      <w:r w:rsidRPr="00260CCE">
        <w:rPr>
          <w:bCs/>
          <w:lang w:val="ru-RU"/>
        </w:rPr>
        <w:fldChar w:fldCharType="separate"/>
      </w:r>
      <w:r w:rsidR="00404ADF">
        <w:rPr>
          <w:bCs/>
          <w:lang w:val="ru-RU"/>
        </w:rPr>
        <w:t>5</w:t>
      </w:r>
      <w:r w:rsidRPr="00260CCE">
        <w:rPr>
          <w:bCs/>
          <w:lang w:val="ru-RU"/>
        </w:rPr>
        <w:fldChar w:fldCharType="end"/>
      </w:r>
      <w:r w:rsidRPr="00260CCE">
        <w:rPr>
          <w:bCs/>
        </w:rPr>
        <w:t xml:space="preserve"> «Информационная карта </w:t>
      </w:r>
      <w:r w:rsidR="001D277C" w:rsidRPr="00260CCE">
        <w:rPr>
          <w:bCs/>
        </w:rPr>
        <w:t>редукцион</w:t>
      </w:r>
      <w:r w:rsidRPr="00260CCE">
        <w:rPr>
          <w:bCs/>
        </w:rPr>
        <w:t xml:space="preserve">а» и датой заключения </w:t>
      </w:r>
      <w:r w:rsidRPr="00260CCE">
        <w:t xml:space="preserve">договора, </w:t>
      </w:r>
      <w:r w:rsidR="00B3707D" w:rsidRPr="00260CCE">
        <w:rPr>
          <w:lang w:val="ru-RU"/>
        </w:rPr>
        <w:t>в соответствии с минимально возможным сроком</w:t>
      </w:r>
      <w:r w:rsidR="00B3707D" w:rsidRPr="00260CCE">
        <w:t xml:space="preserve">, </w:t>
      </w:r>
      <w:r w:rsidRPr="00260CCE">
        <w:t>указанн</w:t>
      </w:r>
      <w:r w:rsidR="00B3707D" w:rsidRPr="00260CCE">
        <w:rPr>
          <w:lang w:val="ru-RU"/>
        </w:rPr>
        <w:t>ым</w:t>
      </w:r>
      <w:r w:rsidRPr="00260CCE">
        <w:t xml:space="preserve"> в</w:t>
      </w:r>
      <w:r w:rsidRPr="00260CCE">
        <w:rPr>
          <w:lang w:val="en-US"/>
        </w:rPr>
        <w:t> </w:t>
      </w:r>
      <w:r w:rsidRPr="00260CCE">
        <w:t xml:space="preserve">извещении о проведении </w:t>
      </w:r>
      <w:r w:rsidR="001D277C" w:rsidRPr="00260CCE">
        <w:t>редукцион</w:t>
      </w:r>
      <w:r w:rsidRPr="00260CCE">
        <w:t xml:space="preserve">а и </w:t>
      </w:r>
      <w:r w:rsidRPr="00260CCE">
        <w:rPr>
          <w:bCs/>
        </w:rPr>
        <w:t>пункте</w:t>
      </w:r>
      <w:r w:rsidRPr="00260CCE">
        <w:rPr>
          <w:bCs/>
          <w:lang w:val="ru-RU"/>
        </w:rPr>
        <w:t> </w:t>
      </w:r>
      <w:r w:rsidR="00D763F7" w:rsidRPr="00260CCE">
        <w:rPr>
          <w:bCs/>
          <w:lang w:val="ru-RU"/>
        </w:rPr>
        <w:fldChar w:fldCharType="begin"/>
      </w:r>
      <w:r w:rsidR="00D763F7" w:rsidRPr="00260CCE">
        <w:rPr>
          <w:bCs/>
          <w:lang w:val="ru-RU"/>
        </w:rPr>
        <w:instrText xml:space="preserve"> REF _Ref319841541 \r \h </w:instrText>
      </w:r>
      <w:r w:rsidR="00E42385" w:rsidRPr="00260CCE">
        <w:rPr>
          <w:bCs/>
          <w:lang w:val="ru-RU"/>
        </w:rPr>
        <w:instrText xml:space="preserve"> \* MERGEFORMAT </w:instrText>
      </w:r>
      <w:r w:rsidR="00D763F7" w:rsidRPr="00260CCE">
        <w:rPr>
          <w:bCs/>
          <w:lang w:val="ru-RU"/>
        </w:rPr>
      </w:r>
      <w:r w:rsidR="00D763F7" w:rsidRPr="00260CCE">
        <w:rPr>
          <w:bCs/>
          <w:lang w:val="ru-RU"/>
        </w:rPr>
        <w:fldChar w:fldCharType="separate"/>
      </w:r>
      <w:r w:rsidR="00404ADF">
        <w:rPr>
          <w:bCs/>
          <w:lang w:val="ru-RU"/>
        </w:rPr>
        <w:t>23</w:t>
      </w:r>
      <w:r w:rsidR="00D763F7" w:rsidRPr="00260CCE">
        <w:rPr>
          <w:bCs/>
          <w:lang w:val="ru-RU"/>
        </w:rPr>
        <w:fldChar w:fldCharType="end"/>
      </w:r>
      <w:r w:rsidRPr="00260CCE">
        <w:rPr>
          <w:bCs/>
          <w:lang w:val="ru-RU"/>
        </w:rPr>
        <w:t xml:space="preserve"> </w:t>
      </w:r>
      <w:r w:rsidRPr="00260CCE">
        <w:rPr>
          <w:bCs/>
        </w:rPr>
        <w:t>раздела</w:t>
      </w:r>
      <w:r w:rsidRPr="00260CCE">
        <w:rPr>
          <w:bCs/>
          <w:lang w:val="ru-RU"/>
        </w:rPr>
        <w:t> </w:t>
      </w:r>
      <w:r w:rsidRPr="00260CCE">
        <w:rPr>
          <w:bCs/>
          <w:lang w:val="ru-RU"/>
        </w:rPr>
        <w:fldChar w:fldCharType="begin"/>
      </w:r>
      <w:r w:rsidRPr="00260CCE">
        <w:rPr>
          <w:bCs/>
          <w:lang w:val="ru-RU"/>
        </w:rPr>
        <w:instrText xml:space="preserve"> REF _Ref317254668 \r \h  \* MERGEFORMAT </w:instrText>
      </w:r>
      <w:r w:rsidRPr="00260CCE">
        <w:rPr>
          <w:bCs/>
          <w:lang w:val="ru-RU"/>
        </w:rPr>
      </w:r>
      <w:r w:rsidRPr="00260CCE">
        <w:rPr>
          <w:bCs/>
          <w:lang w:val="ru-RU"/>
        </w:rPr>
        <w:fldChar w:fldCharType="separate"/>
      </w:r>
      <w:r w:rsidR="00404ADF">
        <w:rPr>
          <w:bCs/>
          <w:lang w:val="ru-RU"/>
        </w:rPr>
        <w:t>5</w:t>
      </w:r>
      <w:r w:rsidRPr="00260CCE">
        <w:rPr>
          <w:bCs/>
          <w:lang w:val="ru-RU"/>
        </w:rPr>
        <w:fldChar w:fldCharType="end"/>
      </w:r>
      <w:r w:rsidRPr="00260CCE">
        <w:rPr>
          <w:bCs/>
        </w:rPr>
        <w:t xml:space="preserve"> «Информационная карта </w:t>
      </w:r>
      <w:r w:rsidR="001D277C" w:rsidRPr="00260CCE">
        <w:rPr>
          <w:bCs/>
        </w:rPr>
        <w:t>редукцион</w:t>
      </w:r>
      <w:r w:rsidRPr="00260CCE">
        <w:rPr>
          <w:bCs/>
        </w:rPr>
        <w:t>а»</w:t>
      </w:r>
      <w:r w:rsidRPr="00260CCE">
        <w:t>;</w:t>
      </w:r>
      <w:bookmarkEnd w:id="269"/>
    </w:p>
    <w:p w:rsidR="004C0ED7" w:rsidRPr="00260CCE" w:rsidRDefault="004C0ED7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предоставление участником </w:t>
      </w:r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 xml:space="preserve">а </w:t>
      </w:r>
      <w:r w:rsidRPr="00260CCE">
        <w:t>в составе</w:t>
      </w:r>
      <w:r w:rsidR="00B529FB" w:rsidRPr="00260CCE">
        <w:rPr>
          <w:lang w:val="ru-RU"/>
        </w:rPr>
        <w:t xml:space="preserve"> первой части</w:t>
      </w:r>
      <w:r w:rsidRPr="00260CCE">
        <w:t xml:space="preserve"> заявки </w:t>
      </w:r>
      <w:r w:rsidRPr="00260CCE">
        <w:rPr>
          <w:lang w:val="ru-RU"/>
        </w:rPr>
        <w:t xml:space="preserve">на участие в </w:t>
      </w:r>
      <w:proofErr w:type="spellStart"/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>е</w:t>
      </w:r>
      <w:proofErr w:type="spellEnd"/>
      <w:r w:rsidRPr="00260CCE">
        <w:rPr>
          <w:lang w:val="ru-RU"/>
        </w:rPr>
        <w:t xml:space="preserve"> </w:t>
      </w:r>
      <w:r w:rsidRPr="00260CCE">
        <w:t>недостоверных сведений</w:t>
      </w:r>
      <w:r w:rsidR="0050515A" w:rsidRPr="00260CCE">
        <w:rPr>
          <w:lang w:val="ru-RU"/>
        </w:rPr>
        <w:t xml:space="preserve"> (подпункт 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_Ref319658796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404ADF">
        <w:rPr>
          <w:lang w:val="ru-RU"/>
        </w:rPr>
        <w:t>б)</w:t>
      </w:r>
      <w:r w:rsidR="0050515A" w:rsidRPr="00260CCE">
        <w:rPr>
          <w:lang w:val="ru-RU"/>
        </w:rPr>
        <w:fldChar w:fldCharType="end"/>
      </w:r>
      <w:r w:rsidR="0050515A" w:rsidRPr="00260CCE">
        <w:rPr>
          <w:lang w:val="ru-RU"/>
        </w:rPr>
        <w:t xml:space="preserve"> пункта 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404ADF">
        <w:rPr>
          <w:lang w:val="ru-RU"/>
        </w:rPr>
        <w:t>4.15.2.3</w:t>
      </w:r>
      <w:r w:rsidR="0050515A" w:rsidRPr="00260CCE">
        <w:rPr>
          <w:lang w:val="ru-RU"/>
        </w:rPr>
        <w:fldChar w:fldCharType="end"/>
      </w:r>
      <w:r w:rsidR="0050515A" w:rsidRPr="00260CCE">
        <w:rPr>
          <w:lang w:val="ru-RU"/>
        </w:rPr>
        <w:t>)</w:t>
      </w:r>
      <w:r w:rsidRPr="00260CCE">
        <w:t>;</w:t>
      </w:r>
    </w:p>
    <w:p w:rsidR="0050515A" w:rsidRPr="00260CCE" w:rsidRDefault="004C0ED7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несоответствие </w:t>
      </w:r>
      <w:r w:rsidRPr="00260CCE">
        <w:rPr>
          <w:lang w:val="ru-RU"/>
        </w:rPr>
        <w:t>товара, работ, услуг</w:t>
      </w:r>
      <w:r w:rsidR="0050515A" w:rsidRPr="00260CCE">
        <w:t>, указанных в</w:t>
      </w:r>
      <w:r w:rsidR="00040454" w:rsidRPr="00260CCE">
        <w:rPr>
          <w:lang w:val="ru-RU"/>
        </w:rPr>
        <w:t xml:space="preserve"> первой части</w:t>
      </w:r>
      <w:r w:rsidR="0050515A" w:rsidRPr="00260CCE">
        <w:rPr>
          <w:lang w:val="ru-RU"/>
        </w:rPr>
        <w:t> </w:t>
      </w:r>
      <w:r w:rsidR="0050515A" w:rsidRPr="00260CCE">
        <w:t>заявк</w:t>
      </w:r>
      <w:r w:rsidR="00040454" w:rsidRPr="00260CCE">
        <w:rPr>
          <w:lang w:val="ru-RU"/>
        </w:rPr>
        <w:t>и</w:t>
      </w:r>
      <w:r w:rsidR="0050515A" w:rsidRPr="00260CCE">
        <w:t xml:space="preserve"> на участие в </w:t>
      </w:r>
      <w:proofErr w:type="spellStart"/>
      <w:r w:rsidR="001D277C" w:rsidRPr="00260CCE">
        <w:t>редукцион</w:t>
      </w:r>
      <w:r w:rsidR="0050515A" w:rsidRPr="00260CCE">
        <w:t>е</w:t>
      </w:r>
      <w:proofErr w:type="spellEnd"/>
      <w:r w:rsidR="0050515A" w:rsidRPr="00260CCE">
        <w:rPr>
          <w:lang w:val="ru-RU"/>
        </w:rPr>
        <w:t>, согласно критерию отбора подпункта 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_Ref319659212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404ADF">
        <w:rPr>
          <w:lang w:val="ru-RU"/>
        </w:rPr>
        <w:t>в)</w:t>
      </w:r>
      <w:r w:rsidR="0050515A" w:rsidRPr="00260CCE">
        <w:rPr>
          <w:lang w:val="ru-RU"/>
        </w:rPr>
        <w:fldChar w:fldCharType="end"/>
      </w:r>
      <w:r w:rsidR="0050515A" w:rsidRPr="00260CCE">
        <w:rPr>
          <w:lang w:val="ru-RU"/>
        </w:rPr>
        <w:t xml:space="preserve"> пункта </w:t>
      </w:r>
      <w:r w:rsidR="0050515A" w:rsidRPr="00260CCE">
        <w:rPr>
          <w:lang w:val="ru-RU"/>
        </w:rPr>
        <w:fldChar w:fldCharType="begin"/>
      </w:r>
      <w:r w:rsidR="0050515A"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="0050515A" w:rsidRPr="00260CCE">
        <w:rPr>
          <w:lang w:val="ru-RU"/>
        </w:rPr>
      </w:r>
      <w:r w:rsidR="0050515A" w:rsidRPr="00260CCE">
        <w:rPr>
          <w:lang w:val="ru-RU"/>
        </w:rPr>
        <w:fldChar w:fldCharType="separate"/>
      </w:r>
      <w:r w:rsidR="00404ADF">
        <w:rPr>
          <w:lang w:val="ru-RU"/>
        </w:rPr>
        <w:t>4.15.2.3</w:t>
      </w:r>
      <w:r w:rsidR="0050515A" w:rsidRPr="00260CCE">
        <w:rPr>
          <w:lang w:val="ru-RU"/>
        </w:rPr>
        <w:fldChar w:fldCharType="end"/>
      </w:r>
      <w:r w:rsidR="001F6026" w:rsidRPr="00260CCE">
        <w:rPr>
          <w:lang w:val="ru-RU"/>
        </w:rPr>
        <w:t>;</w:t>
      </w:r>
    </w:p>
    <w:p w:rsidR="004C0ED7" w:rsidRPr="00260CCE" w:rsidRDefault="0050515A" w:rsidP="00F83D6A">
      <w:pPr>
        <w:pStyle w:val="af3"/>
        <w:numPr>
          <w:ilvl w:val="0"/>
          <w:numId w:val="13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несоответствие </w:t>
      </w:r>
      <w:r w:rsidR="004C0ED7" w:rsidRPr="00260CCE">
        <w:t xml:space="preserve">договорных условий, </w:t>
      </w:r>
      <w:r w:rsidRPr="00260CCE">
        <w:t>указанных в</w:t>
      </w:r>
      <w:r w:rsidR="00040454" w:rsidRPr="00260CCE">
        <w:rPr>
          <w:lang w:val="ru-RU"/>
        </w:rPr>
        <w:t xml:space="preserve"> первой части</w:t>
      </w:r>
      <w:r w:rsidRPr="00260CCE">
        <w:rPr>
          <w:lang w:val="ru-RU"/>
        </w:rPr>
        <w:t> </w:t>
      </w:r>
      <w:r w:rsidRPr="00260CCE">
        <w:t>заявк</w:t>
      </w:r>
      <w:r w:rsidR="00040454" w:rsidRPr="00260CCE">
        <w:rPr>
          <w:lang w:val="ru-RU"/>
        </w:rPr>
        <w:t>и</w:t>
      </w:r>
      <w:r w:rsidRPr="00260CCE">
        <w:t xml:space="preserve">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rPr>
          <w:lang w:val="ru-RU"/>
        </w:rPr>
        <w:t>, согласно критерию отбора подпункта </w:t>
      </w:r>
      <w:r w:rsidRPr="00260CCE">
        <w:rPr>
          <w:lang w:val="ru-RU"/>
        </w:rPr>
        <w:fldChar w:fldCharType="begin"/>
      </w:r>
      <w:r w:rsidRPr="00260CCE">
        <w:rPr>
          <w:lang w:val="ru-RU"/>
        </w:rPr>
        <w:instrText xml:space="preserve"> REF _Ref319851961 \r \h </w:instrText>
      </w:r>
      <w:r w:rsidR="00E42385" w:rsidRPr="00260CCE">
        <w:rPr>
          <w:lang w:val="ru-RU"/>
        </w:rPr>
        <w:instrText xml:space="preserve"> \* MERGEFORMAT </w:instrText>
      </w:r>
      <w:r w:rsidRPr="00260CCE">
        <w:rPr>
          <w:lang w:val="ru-RU"/>
        </w:rPr>
      </w:r>
      <w:r w:rsidRPr="00260CCE">
        <w:rPr>
          <w:lang w:val="ru-RU"/>
        </w:rPr>
        <w:fldChar w:fldCharType="separate"/>
      </w:r>
      <w:r w:rsidR="00404ADF">
        <w:rPr>
          <w:lang w:val="ru-RU"/>
        </w:rPr>
        <w:t>г)</w:t>
      </w:r>
      <w:r w:rsidRPr="00260CCE">
        <w:rPr>
          <w:lang w:val="ru-RU"/>
        </w:rPr>
        <w:fldChar w:fldCharType="end"/>
      </w:r>
      <w:r w:rsidRPr="00260CCE">
        <w:rPr>
          <w:lang w:val="ru-RU"/>
        </w:rPr>
        <w:t xml:space="preserve"> пункта </w:t>
      </w:r>
      <w:r w:rsidRPr="00260CCE">
        <w:rPr>
          <w:lang w:val="ru-RU"/>
        </w:rPr>
        <w:fldChar w:fldCharType="begin"/>
      </w:r>
      <w:r w:rsidRPr="00260CCE">
        <w:rPr>
          <w:lang w:val="ru-RU"/>
        </w:rPr>
        <w:instrText xml:space="preserve"> REF _Ref319671143 \r \h </w:instrText>
      </w:r>
      <w:r w:rsidR="00E42385" w:rsidRPr="00260CCE">
        <w:rPr>
          <w:lang w:val="ru-RU"/>
        </w:rPr>
        <w:instrText xml:space="preserve"> \* MERGEFORMAT </w:instrText>
      </w:r>
      <w:r w:rsidRPr="00260CCE">
        <w:rPr>
          <w:lang w:val="ru-RU"/>
        </w:rPr>
      </w:r>
      <w:r w:rsidRPr="00260CCE">
        <w:rPr>
          <w:lang w:val="ru-RU"/>
        </w:rPr>
        <w:fldChar w:fldCharType="separate"/>
      </w:r>
      <w:r w:rsidR="00404ADF">
        <w:rPr>
          <w:lang w:val="ru-RU"/>
        </w:rPr>
        <w:t>4.15.2.3</w:t>
      </w:r>
      <w:r w:rsidRPr="00260CCE">
        <w:rPr>
          <w:lang w:val="ru-RU"/>
        </w:rPr>
        <w:fldChar w:fldCharType="end"/>
      </w:r>
      <w:r w:rsidRPr="00260CCE">
        <w:rPr>
          <w:lang w:val="ru-RU"/>
        </w:rPr>
        <w:t>.</w:t>
      </w:r>
    </w:p>
    <w:p w:rsidR="00B529FB" w:rsidRPr="00260CCE" w:rsidRDefault="00B529FB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0" w:name="_Ref320209601"/>
      <w:proofErr w:type="gramStart"/>
      <w:r w:rsidRPr="00260CCE">
        <w:t>В случае если по результатам рассмотрения</w:t>
      </w:r>
      <w:r w:rsidR="00040454" w:rsidRPr="00260CCE">
        <w:t xml:space="preserve"> первых частей</w:t>
      </w:r>
      <w:r w:rsidRPr="00260CCE">
        <w:t xml:space="preserve"> заявок только одн</w:t>
      </w:r>
      <w:r w:rsidR="0048741C" w:rsidRPr="00260CCE">
        <w:t>а</w:t>
      </w:r>
      <w:r w:rsidRPr="00260CCE">
        <w:t xml:space="preserve"> </w:t>
      </w:r>
      <w:r w:rsidR="0048741C" w:rsidRPr="00260CCE">
        <w:t xml:space="preserve">заявка на участие в </w:t>
      </w:r>
      <w:proofErr w:type="spellStart"/>
      <w:r w:rsidR="001D277C" w:rsidRPr="00260CCE">
        <w:t>редукцион</w:t>
      </w:r>
      <w:r w:rsidR="0048741C" w:rsidRPr="00260CCE">
        <w:t>е</w:t>
      </w:r>
      <w:proofErr w:type="spellEnd"/>
      <w:r w:rsidR="0048741C" w:rsidRPr="00260CCE">
        <w:t xml:space="preserve"> </w:t>
      </w:r>
      <w:r w:rsidRPr="00260CCE">
        <w:t xml:space="preserve">(в том числе </w:t>
      </w:r>
      <w:r w:rsidR="00D67C92" w:rsidRPr="00260CCE">
        <w:t>единственная заявка</w:t>
      </w:r>
      <w:r w:rsidR="0048741C" w:rsidRPr="00260CCE">
        <w:t>) была</w:t>
      </w:r>
      <w:r w:rsidRPr="00260CCE">
        <w:t xml:space="preserve"> признан</w:t>
      </w:r>
      <w:r w:rsidR="0048741C" w:rsidRPr="00260CCE">
        <w:t>а</w:t>
      </w:r>
      <w:r w:rsidRPr="00260CCE">
        <w:t xml:space="preserve"> соответствующ</w:t>
      </w:r>
      <w:r w:rsidR="0048741C" w:rsidRPr="00260CCE">
        <w:t>ей</w:t>
      </w:r>
      <w:r w:rsidRPr="00260CCE">
        <w:t xml:space="preserve"> условиям </w:t>
      </w:r>
      <w:r w:rsidR="001D277C" w:rsidRPr="00260CCE">
        <w:t>редукцион</w:t>
      </w:r>
      <w:r w:rsidR="0048741C" w:rsidRPr="00260CCE">
        <w:t>а</w:t>
      </w:r>
      <w:r w:rsidRPr="00260CCE">
        <w:t>, или</w:t>
      </w:r>
      <w:r w:rsidR="0048741C" w:rsidRPr="00260CCE">
        <w:t xml:space="preserve"> ни од</w:t>
      </w:r>
      <w:r w:rsidRPr="00260CCE">
        <w:t>н</w:t>
      </w:r>
      <w:r w:rsidR="0048741C" w:rsidRPr="00260CCE">
        <w:t>а</w:t>
      </w:r>
      <w:r w:rsidRPr="00260CCE">
        <w:t xml:space="preserve"> заявка не был</w:t>
      </w:r>
      <w:r w:rsidR="0048741C" w:rsidRPr="00260CCE">
        <w:t>а</w:t>
      </w:r>
      <w:r w:rsidRPr="00260CCE">
        <w:t xml:space="preserve"> признаны соответствующ</w:t>
      </w:r>
      <w:r w:rsidR="0048741C" w:rsidRPr="00260CCE">
        <w:t>ей</w:t>
      </w:r>
      <w:r w:rsidRPr="00260CCE">
        <w:t xml:space="preserve"> условиям </w:t>
      </w:r>
      <w:r w:rsidR="001D277C" w:rsidRPr="00260CCE">
        <w:t>редукцион</w:t>
      </w:r>
      <w:r w:rsidR="0048741C" w:rsidRPr="00260CCE">
        <w:t>а</w:t>
      </w:r>
      <w:r w:rsidRPr="00260CCE">
        <w:t xml:space="preserve">, </w:t>
      </w:r>
      <w:proofErr w:type="spellStart"/>
      <w:r w:rsidR="001D277C" w:rsidRPr="00260CCE">
        <w:t>редукцион</w:t>
      </w:r>
      <w:proofErr w:type="spellEnd"/>
      <w:r w:rsidRPr="00260CCE">
        <w:t xml:space="preserve"> признается несостоявшимся</w:t>
      </w:r>
      <w:bookmarkEnd w:id="270"/>
      <w:r w:rsidR="00F15A01" w:rsidRPr="00260CCE">
        <w:t>.</w:t>
      </w:r>
      <w:proofErr w:type="gramEnd"/>
    </w:p>
    <w:p w:rsidR="00B529FB" w:rsidRPr="00260CCE" w:rsidRDefault="00F15A0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Р</w:t>
      </w:r>
      <w:r w:rsidR="00B529FB" w:rsidRPr="00260CCE">
        <w:t xml:space="preserve">ешения </w:t>
      </w:r>
      <w:r w:rsidR="001D277C" w:rsidRPr="00260CCE">
        <w:t>редукцион</w:t>
      </w:r>
      <w:r w:rsidR="00B529FB" w:rsidRPr="00260CCE">
        <w:t xml:space="preserve">ной комиссии по итогам </w:t>
      </w:r>
      <w:r w:rsidR="0048741C" w:rsidRPr="00260CCE">
        <w:t>рассмотрения первых частей заявок</w:t>
      </w:r>
      <w:r w:rsidR="00B529FB" w:rsidRPr="00260CCE">
        <w:t xml:space="preserve"> оформляются протоколом заседания </w:t>
      </w:r>
      <w:r w:rsidR="001D277C" w:rsidRPr="00260CCE">
        <w:t>редукцион</w:t>
      </w:r>
      <w:r w:rsidR="00B529FB" w:rsidRPr="00260CCE">
        <w:t>ной комиссии по рассмотрению</w:t>
      </w:r>
      <w:r w:rsidR="00606BB2" w:rsidRPr="00260CCE">
        <w:t xml:space="preserve"> первых частей</w:t>
      </w:r>
      <w:r w:rsidR="00B529FB" w:rsidRPr="00260CCE">
        <w:t xml:space="preserve"> заявок, в </w:t>
      </w:r>
      <w:proofErr w:type="gramStart"/>
      <w:r w:rsidR="00B529FB" w:rsidRPr="00260CCE">
        <w:t>который</w:t>
      </w:r>
      <w:proofErr w:type="gramEnd"/>
      <w:r w:rsidR="00B529FB" w:rsidRPr="00260CCE">
        <w:t xml:space="preserve"> вносятся следующие сведения: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наименование и реквизиты </w:t>
      </w:r>
      <w:r w:rsidR="001D277C" w:rsidRPr="00260CCE">
        <w:t>редукцион</w:t>
      </w:r>
      <w:r w:rsidRPr="00260CCE">
        <w:t>а;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>начальная (максимальная) цена договора;</w:t>
      </w:r>
    </w:p>
    <w:p w:rsidR="00606BB2" w:rsidRPr="00260CCE" w:rsidRDefault="00606BB2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номер участника </w:t>
      </w:r>
      <w:r w:rsidR="001D277C" w:rsidRPr="00260CCE">
        <w:t>редукцион</w:t>
      </w:r>
      <w:r w:rsidRPr="00260CCE">
        <w:t xml:space="preserve">а и решение о его допуске к </w:t>
      </w:r>
      <w:proofErr w:type="spellStart"/>
      <w:r w:rsidR="001D277C" w:rsidRPr="00260CCE">
        <w:t>редукцион</w:t>
      </w:r>
      <w:r w:rsidRPr="00260CCE">
        <w:t>у</w:t>
      </w:r>
      <w:proofErr w:type="spellEnd"/>
      <w:r w:rsidRPr="00260CCE">
        <w:t xml:space="preserve"> либо об отказе в допуске с указанием положений </w:t>
      </w:r>
      <w:r w:rsidR="001D277C" w:rsidRPr="00260CCE">
        <w:t>редукцион</w:t>
      </w:r>
      <w:r w:rsidRPr="00260CCE">
        <w:t>ной документации, которым не соответствует заявка, а также самих несоответствующих положений такой заявки;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о результатах голосования членов </w:t>
      </w:r>
      <w:r w:rsidR="001D277C" w:rsidRPr="00260CCE">
        <w:t>редукцион</w:t>
      </w:r>
      <w:r w:rsidRPr="00260CCE">
        <w:t>ной комиссии, принявших участие в голосовании;</w:t>
      </w:r>
    </w:p>
    <w:p w:rsidR="00B529FB" w:rsidRPr="00260CCE" w:rsidRDefault="00B529FB" w:rsidP="00F83D6A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информация о признании </w:t>
      </w:r>
      <w:r w:rsidR="001D277C" w:rsidRPr="00260CCE">
        <w:t>редукцион</w:t>
      </w:r>
      <w:r w:rsidRPr="00260CCE">
        <w:t xml:space="preserve">а </w:t>
      </w:r>
      <w:proofErr w:type="gramStart"/>
      <w:r w:rsidRPr="00260CCE">
        <w:t>несостоявшимся</w:t>
      </w:r>
      <w:proofErr w:type="gramEnd"/>
      <w:r w:rsidR="008975F5" w:rsidRPr="00260CCE">
        <w:t xml:space="preserve"> (пункт </w:t>
      </w:r>
      <w:r w:rsidR="008975F5" w:rsidRPr="00260CCE">
        <w:fldChar w:fldCharType="begin"/>
      </w:r>
      <w:r w:rsidR="008975F5" w:rsidRPr="00260CCE">
        <w:instrText xml:space="preserve"> REF _Ref320209601 \r \h </w:instrText>
      </w:r>
      <w:r w:rsidR="00E42385" w:rsidRPr="00260CCE">
        <w:instrText xml:space="preserve"> \* MERGEFORMAT </w:instrText>
      </w:r>
      <w:r w:rsidR="008975F5" w:rsidRPr="00260CCE">
        <w:fldChar w:fldCharType="separate"/>
      </w:r>
      <w:r w:rsidR="00404ADF">
        <w:t>4.15.2.5</w:t>
      </w:r>
      <w:r w:rsidR="008975F5" w:rsidRPr="00260CCE">
        <w:fldChar w:fldCharType="end"/>
      </w:r>
      <w:r w:rsidR="008975F5" w:rsidRPr="00260CCE">
        <w:t>)</w:t>
      </w:r>
      <w:r w:rsidRPr="00260CCE">
        <w:t>.</w:t>
      </w:r>
    </w:p>
    <w:p w:rsidR="003F7BCB" w:rsidRPr="00260CCE" w:rsidRDefault="00F15A0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1" w:name="_Ref319174503"/>
      <w:r w:rsidRPr="00260CCE">
        <w:t>П</w:t>
      </w:r>
      <w:r w:rsidR="003F7BCB" w:rsidRPr="00260CCE">
        <w:t xml:space="preserve">ротокол заседания </w:t>
      </w:r>
      <w:r w:rsidR="001D277C" w:rsidRPr="00260CCE">
        <w:t>редукцион</w:t>
      </w:r>
      <w:r w:rsidR="003F7BCB" w:rsidRPr="00260CCE">
        <w:t xml:space="preserve">ной комиссии по рассмотрению первых частей заявок оформляется и подписывается в течение 5 (пяти) рабочих дней после заседания </w:t>
      </w:r>
      <w:r w:rsidR="001D277C" w:rsidRPr="00260CCE">
        <w:t>редукцион</w:t>
      </w:r>
      <w:r w:rsidR="003F7BCB" w:rsidRPr="00260CCE">
        <w:t xml:space="preserve">ной комиссии. Протокол заседания </w:t>
      </w:r>
      <w:r w:rsidR="001D277C" w:rsidRPr="00260CCE">
        <w:t>редукцион</w:t>
      </w:r>
      <w:r w:rsidR="003F7BCB" w:rsidRPr="00260CCE">
        <w:t xml:space="preserve">ной комиссии по рассмотрению </w:t>
      </w:r>
      <w:r w:rsidR="00056962" w:rsidRPr="00260CCE">
        <w:t xml:space="preserve">первых частей </w:t>
      </w:r>
      <w:r w:rsidR="003F7BCB" w:rsidRPr="00260CCE">
        <w:t>заявок размещается на официальном сайте и на ЭТП в д</w:t>
      </w:r>
      <w:r w:rsidR="00056962" w:rsidRPr="00260CCE">
        <w:t>е</w:t>
      </w:r>
      <w:r w:rsidR="003F7BCB" w:rsidRPr="00260CCE">
        <w:t>н</w:t>
      </w:r>
      <w:r w:rsidR="00056962" w:rsidRPr="00260CCE">
        <w:t>ь</w:t>
      </w:r>
      <w:r w:rsidR="003F7BCB" w:rsidRPr="00260CCE">
        <w:t xml:space="preserve"> подписания указанного протокола, с учетом положений пункта </w:t>
      </w:r>
      <w:r w:rsidR="003F7BCB" w:rsidRPr="00260CCE">
        <w:fldChar w:fldCharType="begin"/>
      </w:r>
      <w:r w:rsidR="003F7BCB" w:rsidRPr="00260CCE">
        <w:instrText xml:space="preserve"> REF _Ref317254108 \r \h </w:instrText>
      </w:r>
      <w:r w:rsidR="00E42385" w:rsidRPr="00260CCE">
        <w:instrText xml:space="preserve"> \* MERGEFORMAT </w:instrText>
      </w:r>
      <w:r w:rsidR="003F7BCB" w:rsidRPr="00260CCE">
        <w:fldChar w:fldCharType="separate"/>
      </w:r>
      <w:r w:rsidR="00404ADF">
        <w:t>2.7.2</w:t>
      </w:r>
      <w:r w:rsidR="003F7BCB" w:rsidRPr="00260CCE">
        <w:fldChar w:fldCharType="end"/>
      </w:r>
      <w:r w:rsidR="003F7BCB" w:rsidRPr="00260CCE">
        <w:t xml:space="preserve">. </w:t>
      </w:r>
      <w:bookmarkEnd w:id="271"/>
    </w:p>
    <w:p w:rsidR="003C6E20" w:rsidRPr="00260CCE" w:rsidRDefault="003C6E2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случае, если после окончания срока подачи заявок на участие в </w:t>
      </w:r>
      <w:proofErr w:type="spellStart"/>
      <w:r w:rsidR="001D277C" w:rsidRPr="00260CCE">
        <w:t>редукцион</w:t>
      </w:r>
      <w:r w:rsidR="00F15A01" w:rsidRPr="00260CCE">
        <w:t>е</w:t>
      </w:r>
      <w:proofErr w:type="spellEnd"/>
      <w:r w:rsidRPr="00260CCE">
        <w:t xml:space="preserve"> не поступило ни одной заявки, </w:t>
      </w:r>
      <w:proofErr w:type="spellStart"/>
      <w:r w:rsidR="001D277C" w:rsidRPr="00260CCE">
        <w:t>редукцион</w:t>
      </w:r>
      <w:proofErr w:type="spellEnd"/>
      <w:r w:rsidRPr="00260CCE">
        <w:t xml:space="preserve"> признается </w:t>
      </w:r>
      <w:proofErr w:type="gramStart"/>
      <w:r w:rsidRPr="00260CCE">
        <w:t>несостоявшимся</w:t>
      </w:r>
      <w:proofErr w:type="gramEnd"/>
      <w:r w:rsidRPr="00260CCE">
        <w:t xml:space="preserve">. Оператор ЭТП с использованием технологических и функциональных возможностей ЭТП формирует </w:t>
      </w:r>
      <w:r w:rsidRPr="00260CCE">
        <w:lastRenderedPageBreak/>
        <w:t xml:space="preserve">протокол о признании </w:t>
      </w:r>
      <w:r w:rsidR="001D277C" w:rsidRPr="00260CCE">
        <w:t>редукцион</w:t>
      </w:r>
      <w:r w:rsidRPr="00260CCE">
        <w:t xml:space="preserve">а несостоявшимся. Данный протокол размещается на ЭТП оператором, организатор </w:t>
      </w:r>
      <w:r w:rsidR="001D277C" w:rsidRPr="00260CCE">
        <w:t>редукцион</w:t>
      </w:r>
      <w:r w:rsidRPr="00260CCE">
        <w:t>а в течение 1 (одного) рабочего дня размещает указанный протокол на официальном сайте.</w:t>
      </w:r>
      <w:r w:rsidRPr="007415DE">
        <w:rPr>
          <w:b/>
          <w:i/>
        </w:rPr>
        <w:t xml:space="preserve"> </w:t>
      </w:r>
      <w:r w:rsidRPr="00260CCE">
        <w:t xml:space="preserve">Протокол о признании </w:t>
      </w:r>
      <w:r w:rsidR="001D277C" w:rsidRPr="00260CCE">
        <w:t>редукцион</w:t>
      </w:r>
      <w:r w:rsidRPr="00260CCE">
        <w:t xml:space="preserve">а несостоявшимся не позже следующего рабочего дня после окончания срока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формируется организатором </w:t>
      </w:r>
      <w:r w:rsidR="001D277C" w:rsidRPr="00260CCE">
        <w:t>редукцион</w:t>
      </w:r>
      <w:r w:rsidRPr="00260CCE">
        <w:t xml:space="preserve">а с указанием сведений о признании </w:t>
      </w:r>
      <w:r w:rsidR="001D277C" w:rsidRPr="00260CCE">
        <w:t>редукцион</w:t>
      </w:r>
      <w:r w:rsidRPr="00260CCE">
        <w:t>а несостоявшимся по основаниям указанным в данном пункте, подписывается секретарем комиссии и размещается на официальном сайте и на ЭТП.</w:t>
      </w:r>
    </w:p>
    <w:p w:rsidR="00317E95" w:rsidRPr="00260CCE" w:rsidRDefault="003C6E2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, если по окончании срока подачи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подана только одна заявка </w:t>
      </w:r>
      <w:proofErr w:type="spellStart"/>
      <w:r w:rsidR="001D277C" w:rsidRPr="00260CCE">
        <w:t>редукцион</w:t>
      </w:r>
      <w:proofErr w:type="spellEnd"/>
      <w:r w:rsidRPr="00260CCE">
        <w:t xml:space="preserve"> признается несостоявшимся, и на электронной торговой площадке в срок, установленный пунктом</w:t>
      </w:r>
      <w:r w:rsidR="00317E95" w:rsidRPr="00260CCE">
        <w:t xml:space="preserve"> </w:t>
      </w:r>
      <w:r w:rsidR="00317E95" w:rsidRPr="00260CCE">
        <w:fldChar w:fldCharType="begin"/>
      </w:r>
      <w:r w:rsidR="00317E95" w:rsidRPr="00260CCE">
        <w:instrText xml:space="preserve"> REF _Ref319859523 \r \h </w:instrText>
      </w:r>
      <w:r w:rsidR="00E42385" w:rsidRPr="00260CCE">
        <w:instrText xml:space="preserve"> \* MERGEFORMAT </w:instrText>
      </w:r>
      <w:r w:rsidR="00317E95" w:rsidRPr="00260CCE">
        <w:fldChar w:fldCharType="separate"/>
      </w:r>
      <w:r w:rsidR="00404ADF">
        <w:t>4.15.2.1</w:t>
      </w:r>
      <w:r w:rsidR="00317E95" w:rsidRPr="00260CCE">
        <w:fldChar w:fldCharType="end"/>
      </w:r>
      <w:r w:rsidRPr="00260CCE">
        <w:t xml:space="preserve">, автоматически открывается организатору </w:t>
      </w:r>
      <w:r w:rsidR="001D277C" w:rsidRPr="00260CCE">
        <w:t>редукцион</w:t>
      </w:r>
      <w:r w:rsidRPr="00260CCE">
        <w:t xml:space="preserve">а доступ к сведениям, содержащимся в первой и второй частях заявки  на участие в </w:t>
      </w:r>
      <w:proofErr w:type="spellStart"/>
      <w:r w:rsidR="001D277C" w:rsidRPr="00260CCE">
        <w:t>редукцион</w:t>
      </w:r>
      <w:r w:rsidR="00F15A01" w:rsidRPr="00260CCE">
        <w:t>е</w:t>
      </w:r>
      <w:proofErr w:type="spellEnd"/>
      <w:r w:rsidRPr="00260CCE">
        <w:t xml:space="preserve">. </w:t>
      </w:r>
      <w:r w:rsidR="001D277C" w:rsidRPr="00260CCE">
        <w:t>Редукцион</w:t>
      </w:r>
      <w:r w:rsidR="00BC0A46" w:rsidRPr="00260CCE">
        <w:t xml:space="preserve">ная комиссия по согласованию с заказчиком рассматривает заявку в порядке, </w:t>
      </w:r>
      <w:r w:rsidRPr="00260CCE">
        <w:t>установленном пунктами</w:t>
      </w:r>
      <w:r w:rsidR="00AE703B" w:rsidRPr="00260CCE">
        <w:t xml:space="preserve"> </w:t>
      </w:r>
      <w:r w:rsidR="00AE703B" w:rsidRPr="00260CCE">
        <w:fldChar w:fldCharType="begin"/>
      </w:r>
      <w:r w:rsidR="00AE703B" w:rsidRPr="00260CCE">
        <w:instrText xml:space="preserve"> REF _Ref319858873 \r \h </w:instrText>
      </w:r>
      <w:r w:rsidR="00BC0A46" w:rsidRPr="00260CCE">
        <w:instrText xml:space="preserve"> \* MERGEFORMAT </w:instrText>
      </w:r>
      <w:r w:rsidR="00AE703B" w:rsidRPr="00260CCE">
        <w:fldChar w:fldCharType="separate"/>
      </w:r>
      <w:r w:rsidR="00404ADF">
        <w:t>4.15.2</w:t>
      </w:r>
      <w:r w:rsidR="00AE703B" w:rsidRPr="00260CCE">
        <w:fldChar w:fldCharType="end"/>
      </w:r>
      <w:r w:rsidRPr="00260CCE">
        <w:t xml:space="preserve">, </w:t>
      </w:r>
      <w:r w:rsidR="00AE703B" w:rsidRPr="00260CCE">
        <w:fldChar w:fldCharType="begin"/>
      </w:r>
      <w:r w:rsidR="00AE703B" w:rsidRPr="00260CCE">
        <w:instrText xml:space="preserve"> REF _Ref319858900 \r \h </w:instrText>
      </w:r>
      <w:r w:rsidR="00BC0A46" w:rsidRPr="00260CCE">
        <w:instrText xml:space="preserve"> \* MERGEFORMAT </w:instrText>
      </w:r>
      <w:r w:rsidR="00AE703B" w:rsidRPr="00260CCE">
        <w:fldChar w:fldCharType="separate"/>
      </w:r>
      <w:r w:rsidR="00404ADF">
        <w:t>4.15.4</w:t>
      </w:r>
      <w:r w:rsidR="00AE703B" w:rsidRPr="00260CCE">
        <w:fldChar w:fldCharType="end"/>
      </w:r>
      <w:r w:rsidR="00AE703B" w:rsidRPr="00260CCE">
        <w:t xml:space="preserve"> </w:t>
      </w:r>
      <w:r w:rsidRPr="00260CCE">
        <w:t xml:space="preserve">настоящей документации в </w:t>
      </w:r>
      <w:r w:rsidR="008C09B7" w:rsidRPr="00260CCE">
        <w:t>сроки,</w:t>
      </w:r>
      <w:r w:rsidRPr="00260CCE">
        <w:t xml:space="preserve"> </w:t>
      </w:r>
      <w:r w:rsidR="008C09B7" w:rsidRPr="00260CCE">
        <w:t>установленные извещением о</w:t>
      </w:r>
      <w:r w:rsidR="008C09B7" w:rsidRPr="00260CCE">
        <w:rPr>
          <w:lang w:val="en-US"/>
        </w:rPr>
        <w:t> </w:t>
      </w:r>
      <w:r w:rsidR="008C09B7" w:rsidRPr="00260CCE">
        <w:t xml:space="preserve">проведении </w:t>
      </w:r>
      <w:r w:rsidR="001D277C" w:rsidRPr="00260CCE">
        <w:t>редукцион</w:t>
      </w:r>
      <w:r w:rsidR="008C09B7" w:rsidRPr="00260CCE">
        <w:t>а и пункт</w:t>
      </w:r>
      <w:r w:rsidR="00DF01D4">
        <w:t>а</w:t>
      </w:r>
      <w:r w:rsidR="008C09B7" w:rsidRPr="00260CCE">
        <w:t>м</w:t>
      </w:r>
      <w:r w:rsidR="00DF01D4">
        <w:t>и</w:t>
      </w:r>
      <w:r w:rsidR="008C09B7" w:rsidRPr="00260CCE">
        <w:t> </w:t>
      </w:r>
      <w:r w:rsidR="00D763F7" w:rsidRPr="00260CCE">
        <w:fldChar w:fldCharType="begin"/>
      </w:r>
      <w:r w:rsidR="00D763F7" w:rsidRPr="00260CCE">
        <w:instrText xml:space="preserve"> REF _Ref319841172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20</w:t>
      </w:r>
      <w:r w:rsidR="00D763F7" w:rsidRPr="00260CCE">
        <w:fldChar w:fldCharType="end"/>
      </w:r>
      <w:r w:rsidR="008C09B7" w:rsidRPr="00260CCE">
        <w:t>,</w:t>
      </w:r>
      <w:r w:rsidR="00D763F7" w:rsidRPr="00260CCE">
        <w:t xml:space="preserve"> </w:t>
      </w:r>
      <w:r w:rsidR="00D763F7" w:rsidRPr="00260CCE">
        <w:fldChar w:fldCharType="begin"/>
      </w:r>
      <w:r w:rsidR="00D763F7" w:rsidRPr="00260CCE">
        <w:instrText xml:space="preserve"> REF _Ref319841446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22</w:t>
      </w:r>
      <w:r w:rsidR="00D763F7" w:rsidRPr="00260CCE">
        <w:fldChar w:fldCharType="end"/>
      </w:r>
      <w:r w:rsidR="00D763F7" w:rsidRPr="00260CCE">
        <w:t xml:space="preserve"> </w:t>
      </w:r>
      <w:r w:rsidR="008C09B7" w:rsidRPr="00260CCE">
        <w:t>раздела </w:t>
      </w:r>
      <w:r w:rsidR="008C09B7" w:rsidRPr="00260CCE">
        <w:fldChar w:fldCharType="begin"/>
      </w:r>
      <w:r w:rsidR="008C09B7" w:rsidRPr="00260CCE">
        <w:instrText xml:space="preserve"> REF _Ref317254150 \r \h </w:instrText>
      </w:r>
      <w:r w:rsidR="00E42385" w:rsidRPr="00260CCE">
        <w:instrText xml:space="preserve"> \* MERGEFORMAT </w:instrText>
      </w:r>
      <w:r w:rsidR="008C09B7" w:rsidRPr="00260CCE">
        <w:fldChar w:fldCharType="separate"/>
      </w:r>
      <w:r w:rsidR="00404ADF">
        <w:t>5</w:t>
      </w:r>
      <w:r w:rsidR="008C09B7" w:rsidRPr="00260CCE">
        <w:fldChar w:fldCharType="end"/>
      </w:r>
      <w:r w:rsidR="008C09B7" w:rsidRPr="00260CCE">
        <w:t xml:space="preserve"> «Информационная карта </w:t>
      </w:r>
      <w:r w:rsidR="001D277C" w:rsidRPr="00260CCE">
        <w:t>редукцион</w:t>
      </w:r>
      <w:r w:rsidR="008C09B7" w:rsidRPr="00260CCE">
        <w:t>а».</w:t>
      </w:r>
      <w:r w:rsidR="00361181" w:rsidRPr="00260CCE">
        <w:t xml:space="preserve"> </w:t>
      </w:r>
      <w:r w:rsidR="00317E95" w:rsidRPr="00260CCE">
        <w:t xml:space="preserve">По решению </w:t>
      </w:r>
      <w:r w:rsidR="001D277C" w:rsidRPr="00260CCE">
        <w:t>редукцион</w:t>
      </w:r>
      <w:r w:rsidR="00317E95" w:rsidRPr="00260CCE">
        <w:t>ной комиссии отборочная стадия рассмотрения первых и вторых частей заявки может быть объединена с оформлением единого протокола, при этом сроки оформления протокола по результатам отборочной стадии рассмотрения первых и вторых частей не суммируются.</w:t>
      </w:r>
    </w:p>
    <w:p w:rsidR="003C6E20" w:rsidRPr="00260CCE" w:rsidRDefault="003C6E2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2" w:name="_Ref319872610"/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 если </w:t>
      </w:r>
      <w:proofErr w:type="spellStart"/>
      <w:r w:rsidR="001D277C" w:rsidRPr="00260CCE">
        <w:t>редукцион</w:t>
      </w:r>
      <w:proofErr w:type="spellEnd"/>
      <w:r w:rsidR="00F15A01" w:rsidRPr="00260CCE">
        <w:t xml:space="preserve"> </w:t>
      </w:r>
      <w:r w:rsidRPr="00260CCE">
        <w:t xml:space="preserve">признан несостоявшимся и </w:t>
      </w:r>
      <w:r w:rsidR="006947EE" w:rsidRPr="00260CCE">
        <w:t xml:space="preserve">по результатам рассмотрения первых частей заявок только одна заявка на участие в </w:t>
      </w:r>
      <w:proofErr w:type="spellStart"/>
      <w:r w:rsidR="001D277C" w:rsidRPr="00260CCE">
        <w:t>редукцион</w:t>
      </w:r>
      <w:r w:rsidR="006947EE" w:rsidRPr="00260CCE">
        <w:t>е</w:t>
      </w:r>
      <w:proofErr w:type="spellEnd"/>
      <w:r w:rsidR="006947EE" w:rsidRPr="00260CCE">
        <w:t xml:space="preserve"> была признана соответствующей условиям </w:t>
      </w:r>
      <w:r w:rsidR="001D277C" w:rsidRPr="00260CCE">
        <w:t>редукцион</w:t>
      </w:r>
      <w:r w:rsidR="006947EE" w:rsidRPr="00260CCE">
        <w:t>а</w:t>
      </w:r>
      <w:r w:rsidRPr="00260CCE">
        <w:t>,</w:t>
      </w:r>
      <w:r w:rsidR="002745FC" w:rsidRPr="00260CCE">
        <w:t xml:space="preserve"> оператор</w:t>
      </w:r>
      <w:r w:rsidRPr="00260CCE">
        <w:t xml:space="preserve"> ЭТП в </w:t>
      </w:r>
      <w:r w:rsidR="002745FC" w:rsidRPr="00260CCE">
        <w:t xml:space="preserve">порядке определенном пунктом </w:t>
      </w:r>
      <w:r w:rsidR="00317E95" w:rsidRPr="00260CCE">
        <w:fldChar w:fldCharType="begin"/>
      </w:r>
      <w:r w:rsidR="00317E95" w:rsidRPr="00260CCE">
        <w:instrText xml:space="preserve"> REF _Ref319859970 \r \h </w:instrText>
      </w:r>
      <w:r w:rsidR="00E42385" w:rsidRPr="00260CCE">
        <w:instrText xml:space="preserve"> \* MERGEFORMAT </w:instrText>
      </w:r>
      <w:r w:rsidR="00317E95" w:rsidRPr="00260CCE">
        <w:fldChar w:fldCharType="separate"/>
      </w:r>
      <w:r w:rsidR="00404ADF">
        <w:t>4.15.4.1</w:t>
      </w:r>
      <w:r w:rsidR="00317E95" w:rsidRPr="00260CCE">
        <w:fldChar w:fldCharType="end"/>
      </w:r>
      <w:r w:rsidR="00317E95" w:rsidRPr="00260CCE">
        <w:t xml:space="preserve"> </w:t>
      </w:r>
      <w:r w:rsidRPr="00260CCE">
        <w:t xml:space="preserve">открывает доступ организатору </w:t>
      </w:r>
      <w:r w:rsidR="001D277C" w:rsidRPr="00260CCE">
        <w:t>редукцион</w:t>
      </w:r>
      <w:r w:rsidR="006947EE" w:rsidRPr="00260CCE">
        <w:t xml:space="preserve">а </w:t>
      </w:r>
      <w:r w:rsidRPr="00260CCE">
        <w:t xml:space="preserve">ко второй части заявки на участие в </w:t>
      </w:r>
      <w:proofErr w:type="spellStart"/>
      <w:r w:rsidR="001D277C" w:rsidRPr="00260CCE">
        <w:t>редукцион</w:t>
      </w:r>
      <w:r w:rsidR="006947EE" w:rsidRPr="00260CCE">
        <w:t>е</w:t>
      </w:r>
      <w:proofErr w:type="spellEnd"/>
      <w:r w:rsidR="002745FC" w:rsidRPr="00260CCE">
        <w:t xml:space="preserve"> участника </w:t>
      </w:r>
      <w:r w:rsidR="001D277C" w:rsidRPr="00260CCE">
        <w:t>редукцион</w:t>
      </w:r>
      <w:r w:rsidR="002745FC" w:rsidRPr="00260CCE">
        <w:t>а, подавшего такую заявку</w:t>
      </w:r>
      <w:r w:rsidR="006947EE" w:rsidRPr="00260CCE">
        <w:t>.</w:t>
      </w:r>
      <w:r w:rsidRPr="00260CCE">
        <w:t xml:space="preserve"> </w:t>
      </w:r>
      <w:r w:rsidR="006947EE" w:rsidRPr="00260CCE">
        <w:t>В сроки, установленные извещением о</w:t>
      </w:r>
      <w:r w:rsidR="006947EE" w:rsidRPr="00260CCE">
        <w:rPr>
          <w:lang w:val="en-US"/>
        </w:rPr>
        <w:t> </w:t>
      </w:r>
      <w:r w:rsidR="006947EE" w:rsidRPr="00260CCE">
        <w:t xml:space="preserve">проведении </w:t>
      </w:r>
      <w:r w:rsidR="001D277C" w:rsidRPr="00260CCE">
        <w:t>редукцион</w:t>
      </w:r>
      <w:r w:rsidR="006947EE" w:rsidRPr="00260CCE">
        <w:t xml:space="preserve">а и пунктом </w:t>
      </w:r>
      <w:r w:rsidR="00D763F7" w:rsidRPr="00260CCE">
        <w:fldChar w:fldCharType="begin"/>
      </w:r>
      <w:r w:rsidR="00D763F7" w:rsidRPr="00260CCE">
        <w:instrText xml:space="preserve"> REF _Ref319841446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22</w:t>
      </w:r>
      <w:r w:rsidR="00D763F7" w:rsidRPr="00260CCE">
        <w:fldChar w:fldCharType="end"/>
      </w:r>
      <w:r w:rsidR="006947EE" w:rsidRPr="00260CCE">
        <w:t xml:space="preserve"> раздела </w:t>
      </w:r>
      <w:r w:rsidR="006947EE" w:rsidRPr="00260CCE">
        <w:fldChar w:fldCharType="begin"/>
      </w:r>
      <w:r w:rsidR="006947EE" w:rsidRPr="00260CCE">
        <w:instrText xml:space="preserve"> REF _Ref317254150 \r \h </w:instrText>
      </w:r>
      <w:r w:rsidR="00E42385" w:rsidRPr="00260CCE">
        <w:instrText xml:space="preserve"> \* MERGEFORMAT </w:instrText>
      </w:r>
      <w:r w:rsidR="006947EE" w:rsidRPr="00260CCE">
        <w:fldChar w:fldCharType="separate"/>
      </w:r>
      <w:r w:rsidR="00404ADF">
        <w:t>5</w:t>
      </w:r>
      <w:r w:rsidR="006947EE" w:rsidRPr="00260CCE">
        <w:fldChar w:fldCharType="end"/>
      </w:r>
      <w:r w:rsidR="006947EE" w:rsidRPr="00260CCE">
        <w:t xml:space="preserve"> «Информационная карта </w:t>
      </w:r>
      <w:r w:rsidR="001D277C" w:rsidRPr="00260CCE">
        <w:t>редукцион</w:t>
      </w:r>
      <w:r w:rsidR="006947EE" w:rsidRPr="00260CCE">
        <w:t>а»</w:t>
      </w:r>
      <w:r w:rsidR="00BC0A46" w:rsidRPr="00260CCE">
        <w:t>, по согласованию с заказчиком,</w:t>
      </w:r>
      <w:r w:rsidRPr="00260CCE">
        <w:t xml:space="preserve"> </w:t>
      </w:r>
      <w:r w:rsidR="001D277C" w:rsidRPr="00260CCE">
        <w:t>редукцион</w:t>
      </w:r>
      <w:r w:rsidR="006947EE" w:rsidRPr="00260CCE">
        <w:t xml:space="preserve">ная </w:t>
      </w:r>
      <w:r w:rsidRPr="00260CCE">
        <w:t xml:space="preserve">комиссия </w:t>
      </w:r>
      <w:r w:rsidR="006947EE" w:rsidRPr="00260CCE">
        <w:t xml:space="preserve">осуществляет рассмотрение второй части такой заявки в порядке, установленном пунктом </w:t>
      </w:r>
      <w:r w:rsidR="007E3879" w:rsidRPr="00260CCE">
        <w:fldChar w:fldCharType="begin"/>
      </w:r>
      <w:r w:rsidR="007E3879" w:rsidRPr="00260CCE">
        <w:instrText xml:space="preserve"> REF _Ref319860017 \r \h </w:instrText>
      </w:r>
      <w:r w:rsidR="00E42385" w:rsidRPr="00260CCE">
        <w:instrText xml:space="preserve"> \* MERGEFORMAT </w:instrText>
      </w:r>
      <w:r w:rsidR="007E3879" w:rsidRPr="00260CCE">
        <w:fldChar w:fldCharType="separate"/>
      </w:r>
      <w:r w:rsidR="00404ADF">
        <w:t>4.15.4</w:t>
      </w:r>
      <w:r w:rsidR="007E3879" w:rsidRPr="00260CCE">
        <w:fldChar w:fldCharType="end"/>
      </w:r>
      <w:bookmarkEnd w:id="272"/>
      <w:r w:rsidR="0042553A" w:rsidRPr="00260CCE">
        <w:t>.</w:t>
      </w:r>
    </w:p>
    <w:p w:rsidR="003E19D3" w:rsidRPr="00260CCE" w:rsidRDefault="003E19D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Незамедлительно после размещения протокола согласно п.</w:t>
      </w:r>
      <w:r w:rsidRPr="00260CCE">
        <w:fldChar w:fldCharType="begin"/>
      </w:r>
      <w:r w:rsidRPr="00260CCE">
        <w:instrText xml:space="preserve"> REF _Ref319174503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4.15.2.7</w:t>
      </w:r>
      <w:r w:rsidRPr="00260CCE">
        <w:fldChar w:fldCharType="end"/>
      </w:r>
      <w:r w:rsidRPr="00260CCE">
        <w:t xml:space="preserve"> ЭТП направляет каждому участнику уведомление о результатах рассмо</w:t>
      </w:r>
      <w:r w:rsidR="00396405" w:rsidRPr="00260CCE">
        <w:t>трения первой части его заявки</w:t>
      </w:r>
      <w:r w:rsidRPr="00260CCE">
        <w:t>.</w:t>
      </w:r>
    </w:p>
    <w:p w:rsidR="003E19D3" w:rsidRPr="00260CCE" w:rsidRDefault="003E19D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Любой участник </w:t>
      </w:r>
      <w:r w:rsidR="001D277C" w:rsidRPr="00260CCE">
        <w:t>редукцион</w:t>
      </w:r>
      <w:r w:rsidRPr="00260CCE">
        <w:t xml:space="preserve">а после размещения протокола заседания </w:t>
      </w:r>
      <w:r w:rsidR="001D277C" w:rsidRPr="00260CCE">
        <w:t>редукцион</w:t>
      </w:r>
      <w:r w:rsidRPr="00260CCE">
        <w:t xml:space="preserve">ной комиссии по рассмотрению </w:t>
      </w:r>
      <w:r w:rsidR="00DB21EC" w:rsidRPr="00260CCE">
        <w:t xml:space="preserve">первых частей </w:t>
      </w:r>
      <w:r w:rsidRPr="00260CCE">
        <w:t xml:space="preserve">заявок вправе направить организатору </w:t>
      </w:r>
      <w:r w:rsidR="001D277C" w:rsidRPr="00260CCE">
        <w:t>редукцион</w:t>
      </w:r>
      <w:r w:rsidRPr="00260CCE">
        <w:t xml:space="preserve">а запрос о разъяснении причин отказа ему в допуске к участию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. Организатор в течение 3 (трех) рабочих дней со дня поступления такого запроса обязан предоставить участнику </w:t>
      </w:r>
      <w:r w:rsidR="001D277C" w:rsidRPr="00260CCE">
        <w:t>редукцион</w:t>
      </w:r>
      <w:r w:rsidRPr="00260CCE">
        <w:t>а в письменной форме соответствующие разъяснения.</w:t>
      </w:r>
      <w:r w:rsidR="00DB21EC" w:rsidRPr="007415DE">
        <w:t xml:space="preserve"> </w:t>
      </w:r>
      <w:r w:rsidR="00DB21EC" w:rsidRPr="00260CCE">
        <w:t xml:space="preserve">Данный запрос участника и ответ организатора </w:t>
      </w:r>
      <w:r w:rsidR="001D277C" w:rsidRPr="00260CCE">
        <w:t>редукцион</w:t>
      </w:r>
      <w:r w:rsidR="00DB21EC" w:rsidRPr="00260CCE">
        <w:t>а направляются в форме электронного документа посредством программных и технических средств ЭТП.</w:t>
      </w:r>
    </w:p>
    <w:p w:rsidR="00552016" w:rsidRPr="00260CCE" w:rsidRDefault="00552016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273" w:name="_Toc308092756"/>
      <w:bookmarkStart w:id="274" w:name="_Ref320208180"/>
      <w:r w:rsidRPr="00260CCE">
        <w:rPr>
          <w:sz w:val="24"/>
          <w:szCs w:val="24"/>
        </w:rPr>
        <w:t xml:space="preserve">Процедура проведения </w:t>
      </w:r>
      <w:bookmarkEnd w:id="273"/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а</w:t>
      </w:r>
      <w:bookmarkEnd w:id="274"/>
    </w:p>
    <w:p w:rsidR="00552016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могут участвовать только участники</w:t>
      </w:r>
      <w:r w:rsidR="00AF18A5" w:rsidRPr="00260CCE">
        <w:t xml:space="preserve"> </w:t>
      </w:r>
      <w:r w:rsidR="001D277C" w:rsidRPr="00260CCE">
        <w:t>редукцион</w:t>
      </w:r>
      <w:r w:rsidR="00AF18A5" w:rsidRPr="00260CCE">
        <w:t>а</w:t>
      </w:r>
      <w:r w:rsidRPr="00260CCE">
        <w:t xml:space="preserve">, допущенные к </w:t>
      </w:r>
      <w:r w:rsidR="00AF18A5" w:rsidRPr="00260CCE">
        <w:t xml:space="preserve">нему по результатам рассмотрения первых частей заявок </w:t>
      </w:r>
      <w:r w:rsidRPr="00260CCE">
        <w:t>участию</w:t>
      </w:r>
      <w:r w:rsidR="00AF18A5" w:rsidRPr="00260CCE">
        <w:t>.</w:t>
      </w:r>
    </w:p>
    <w:p w:rsidR="00552016" w:rsidRPr="00260CCE" w:rsidRDefault="001D277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spellStart"/>
      <w:proofErr w:type="gramStart"/>
      <w:r w:rsidRPr="00260CCE">
        <w:t>Редукцион</w:t>
      </w:r>
      <w:proofErr w:type="spellEnd"/>
      <w:r w:rsidR="00552016" w:rsidRPr="00260CCE">
        <w:t xml:space="preserve"> проводится на сайте ЭТП, в день и во время, указанным в извещении о проведении </w:t>
      </w:r>
      <w:r w:rsidRPr="00260CCE">
        <w:t>редукцион</w:t>
      </w:r>
      <w:r w:rsidR="00552016" w:rsidRPr="00260CCE">
        <w:t>а</w:t>
      </w:r>
      <w:r w:rsidR="00D763F7" w:rsidRPr="00260CCE">
        <w:t xml:space="preserve"> </w:t>
      </w:r>
      <w:r w:rsidR="00552016" w:rsidRPr="00260CCE">
        <w:t xml:space="preserve">и в пункте </w:t>
      </w:r>
      <w:r w:rsidR="00D763F7" w:rsidRPr="00260CCE">
        <w:fldChar w:fldCharType="begin"/>
      </w:r>
      <w:r w:rsidR="00D763F7" w:rsidRPr="00260CCE">
        <w:instrText xml:space="preserve"> REF _Ref319841727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21</w:t>
      </w:r>
      <w:r w:rsidR="00D763F7" w:rsidRPr="00260CCE">
        <w:fldChar w:fldCharType="end"/>
      </w:r>
      <w:r w:rsidR="00552016" w:rsidRPr="00260CCE">
        <w:t xml:space="preserve"> </w:t>
      </w:r>
      <w:r w:rsidR="00D763F7" w:rsidRPr="00260CCE">
        <w:t xml:space="preserve">раздела </w:t>
      </w:r>
      <w:r w:rsidR="00D763F7" w:rsidRPr="00260CCE">
        <w:fldChar w:fldCharType="begin"/>
      </w:r>
      <w:r w:rsidR="00D763F7" w:rsidRPr="00260CCE">
        <w:instrText xml:space="preserve"> REF _Ref317249938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5</w:t>
      </w:r>
      <w:r w:rsidR="00D763F7" w:rsidRPr="00260CCE">
        <w:fldChar w:fldCharType="end"/>
      </w:r>
      <w:r w:rsidR="00D763F7" w:rsidRPr="00260CCE">
        <w:t xml:space="preserve"> </w:t>
      </w:r>
      <w:r w:rsidR="00552016" w:rsidRPr="00260CCE">
        <w:t xml:space="preserve">«Информационная карта </w:t>
      </w:r>
      <w:r w:rsidRPr="00260CCE">
        <w:t>редукцион</w:t>
      </w:r>
      <w:r w:rsidR="00552016" w:rsidRPr="00260CCE">
        <w:t>а»</w:t>
      </w:r>
      <w:r w:rsidR="0042553A" w:rsidRPr="00260CCE">
        <w:t>,</w:t>
      </w:r>
      <w:r w:rsidR="00552016" w:rsidRPr="00260CCE">
        <w:t xml:space="preserve"> </w:t>
      </w:r>
      <w:r w:rsidR="00967432" w:rsidRPr="00260CCE">
        <w:t xml:space="preserve">в соответствии с </w:t>
      </w:r>
      <w:r w:rsidR="00552016" w:rsidRPr="00260CCE">
        <w:t>регламент</w:t>
      </w:r>
      <w:r w:rsidR="00967432" w:rsidRPr="00260CCE">
        <w:t>ом</w:t>
      </w:r>
      <w:r w:rsidR="00552016" w:rsidRPr="00260CCE">
        <w:t xml:space="preserve"> работ</w:t>
      </w:r>
      <w:r w:rsidR="00967432" w:rsidRPr="00260CCE">
        <w:t>ы</w:t>
      </w:r>
      <w:r w:rsidR="00552016" w:rsidRPr="00260CCE">
        <w:t xml:space="preserve"> ЭТП.</w:t>
      </w:r>
      <w:proofErr w:type="gramEnd"/>
    </w:p>
    <w:p w:rsidR="00552016" w:rsidRPr="00260CCE" w:rsidRDefault="001D277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260CCE">
        <w:t>Редукцион</w:t>
      </w:r>
      <w:proofErr w:type="spellEnd"/>
      <w:r w:rsidR="00F15A01" w:rsidRPr="00260CCE">
        <w:t xml:space="preserve"> </w:t>
      </w:r>
      <w:r w:rsidR="00552016" w:rsidRPr="00260CCE">
        <w:t xml:space="preserve">проводится путем снижения начальной (максимальной) цены договора, указанной в извещении о проведении </w:t>
      </w:r>
      <w:r w:rsidRPr="00260CCE">
        <w:t>редукцион</w:t>
      </w:r>
      <w:r w:rsidR="00552016" w:rsidRPr="00260CCE">
        <w:t>а</w:t>
      </w:r>
      <w:r w:rsidR="00A3700C" w:rsidRPr="00260CCE">
        <w:t xml:space="preserve"> и в пункте </w:t>
      </w:r>
      <w:r w:rsidR="00A3700C" w:rsidRPr="00260CCE">
        <w:fldChar w:fldCharType="begin"/>
      </w:r>
      <w:r w:rsidR="00A3700C" w:rsidRPr="00260CCE">
        <w:instrText xml:space="preserve"> REF _Ref319836864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404ADF">
        <w:t>9</w:t>
      </w:r>
      <w:r w:rsidR="00A3700C" w:rsidRPr="00260CCE">
        <w:fldChar w:fldCharType="end"/>
      </w:r>
      <w:r w:rsidR="00A3700C" w:rsidRPr="00260CCE">
        <w:t xml:space="preserve"> раздела </w:t>
      </w:r>
      <w:r w:rsidR="00A3700C" w:rsidRPr="00260CCE">
        <w:fldChar w:fldCharType="begin"/>
      </w:r>
      <w:r w:rsidR="00A3700C" w:rsidRPr="00260CCE">
        <w:instrText xml:space="preserve"> REF _Ref317249938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404ADF">
        <w:t>5</w:t>
      </w:r>
      <w:r w:rsidR="00A3700C" w:rsidRPr="00260CCE">
        <w:fldChar w:fldCharType="end"/>
      </w:r>
      <w:r w:rsidR="00A3700C" w:rsidRPr="00260CCE">
        <w:t xml:space="preserve"> «Информационная карта </w:t>
      </w:r>
      <w:r w:rsidR="00E1246D" w:rsidRPr="00260CCE">
        <w:t>редукцион</w:t>
      </w:r>
      <w:r w:rsidR="00A3700C" w:rsidRPr="00260CCE">
        <w:t>а».</w:t>
      </w:r>
    </w:p>
    <w:p w:rsidR="00AF18A5" w:rsidRPr="00260CCE" w:rsidRDefault="00AF18A5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</w:t>
      </w:r>
      <w:proofErr w:type="gramStart"/>
      <w:r w:rsidRPr="00260CCE">
        <w:t>процессе</w:t>
      </w:r>
      <w:proofErr w:type="gramEnd"/>
      <w:r w:rsidRPr="00260CCE">
        <w:t xml:space="preserve"> </w:t>
      </w:r>
      <w:r w:rsidR="001D277C" w:rsidRPr="00260CCE">
        <w:t>редукцион</w:t>
      </w:r>
      <w:r w:rsidRPr="00260CCE">
        <w:t>а</w:t>
      </w:r>
      <w:r w:rsidRPr="007415DE">
        <w:t xml:space="preserve"> </w:t>
      </w:r>
      <w:r w:rsidRPr="00260CCE">
        <w:t>его участники</w:t>
      </w:r>
      <w:r w:rsidRPr="007415DE">
        <w:t xml:space="preserve"> </w:t>
      </w:r>
      <w:r w:rsidRPr="00260CCE">
        <w:t xml:space="preserve">подают предложения о цене договора, предусматривающие снижение текущего минимального предложения о цене договора на произвольную величину в пределах «шага </w:t>
      </w:r>
      <w:r w:rsidR="001D277C" w:rsidRPr="00260CCE">
        <w:t>редукцион</w:t>
      </w:r>
      <w:r w:rsidRPr="00260CCE">
        <w:t>а».</w:t>
      </w:r>
    </w:p>
    <w:p w:rsidR="00552016" w:rsidRPr="00260CCE" w:rsidRDefault="00AF18A5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 </w:t>
      </w:r>
      <w:r w:rsidR="00552016" w:rsidRPr="00260CCE">
        <w:t xml:space="preserve">«Шаг </w:t>
      </w:r>
      <w:r w:rsidR="001D277C" w:rsidRPr="00260CCE">
        <w:t>редукцион</w:t>
      </w:r>
      <w:r w:rsidR="00552016" w:rsidRPr="00260CCE">
        <w:t>а» устанавливается в размере от 0,5 процента до 5 процентов</w:t>
      </w:r>
      <w:r w:rsidR="00A3700C" w:rsidRPr="00260CCE">
        <w:t xml:space="preserve"> от</w:t>
      </w:r>
      <w:r w:rsidR="00552016" w:rsidRPr="00260CCE">
        <w:t xml:space="preserve"> начальной (максимальной) цены договора, указанной в извещении о проведении </w:t>
      </w:r>
      <w:r w:rsidR="001D277C" w:rsidRPr="00260CCE">
        <w:lastRenderedPageBreak/>
        <w:t>редукцион</w:t>
      </w:r>
      <w:r w:rsidR="00552016" w:rsidRPr="00260CCE">
        <w:t xml:space="preserve">а и в пункте </w:t>
      </w:r>
      <w:r w:rsidR="00F85B3B" w:rsidRPr="00260CCE">
        <w:fldChar w:fldCharType="begin"/>
      </w:r>
      <w:r w:rsidR="00F85B3B" w:rsidRPr="00260CCE">
        <w:instrText xml:space="preserve"> REF _Ref320287412 \r \h </w:instrText>
      </w:r>
      <w:r w:rsidR="00E42385" w:rsidRPr="00260CCE">
        <w:instrText xml:space="preserve"> \* MERGEFORMAT </w:instrText>
      </w:r>
      <w:r w:rsidR="00F85B3B" w:rsidRPr="00260CCE">
        <w:fldChar w:fldCharType="separate"/>
      </w:r>
      <w:r w:rsidR="00404ADF">
        <w:t>9</w:t>
      </w:r>
      <w:r w:rsidR="00F85B3B" w:rsidRPr="00260CCE">
        <w:fldChar w:fldCharType="end"/>
      </w:r>
      <w:r w:rsidR="00552016" w:rsidRPr="00260CCE">
        <w:t xml:space="preserve"> раздела </w:t>
      </w:r>
      <w:r w:rsidR="00D763F7" w:rsidRPr="00260CCE">
        <w:fldChar w:fldCharType="begin"/>
      </w:r>
      <w:r w:rsidR="00D763F7" w:rsidRPr="00260CCE">
        <w:instrText xml:space="preserve"> REF _Ref317249938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5</w:t>
      </w:r>
      <w:r w:rsidR="00D763F7" w:rsidRPr="00260CCE">
        <w:fldChar w:fldCharType="end"/>
      </w:r>
      <w:r w:rsidR="00552016" w:rsidRPr="00260CCE">
        <w:t xml:space="preserve"> «Информационная карта </w:t>
      </w:r>
      <w:r w:rsidR="001D277C" w:rsidRPr="00260CCE">
        <w:t>редукцион</w:t>
      </w:r>
      <w:r w:rsidR="00552016" w:rsidRPr="00260CCE">
        <w:t>а».</w:t>
      </w:r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Оператор электронной торговой площадки обязан обеспечивать при проведении </w:t>
      </w:r>
      <w:r w:rsidR="00E1246D" w:rsidRPr="00260CCE">
        <w:t>редукцион</w:t>
      </w:r>
      <w:r w:rsidRPr="00260CCE">
        <w:t xml:space="preserve">а конфиденциальность данных об участниках </w:t>
      </w:r>
      <w:proofErr w:type="gramStart"/>
      <w:r w:rsidRPr="00260CCE">
        <w:t>данного</w:t>
      </w:r>
      <w:proofErr w:type="gramEnd"/>
      <w:r w:rsidRPr="00260CCE">
        <w:t xml:space="preserve"> </w:t>
      </w:r>
      <w:r w:rsidR="00E1246D" w:rsidRPr="00260CCE">
        <w:t>редукцион</w:t>
      </w:r>
      <w:r w:rsidRPr="00260CCE">
        <w:t>а.</w:t>
      </w:r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7415DE">
        <w:rPr>
          <w:b/>
          <w:i/>
        </w:rPr>
        <w:t xml:space="preserve"> </w:t>
      </w:r>
      <w:bookmarkStart w:id="275" w:name="_Ref330452880"/>
      <w:r w:rsidRPr="00260CCE">
        <w:t xml:space="preserve">Участники </w:t>
      </w:r>
      <w:r w:rsidR="00E1246D" w:rsidRPr="00260CCE">
        <w:t>редукцион</w:t>
      </w:r>
      <w:r w:rsidRPr="00260CCE">
        <w:t xml:space="preserve">а в день и во время, указанные в извещении о проведении </w:t>
      </w:r>
      <w:r w:rsidR="00E1246D" w:rsidRPr="00260CCE">
        <w:t>редукцион</w:t>
      </w:r>
      <w:r w:rsidRPr="00260CCE">
        <w:t>а и в пункте</w:t>
      </w:r>
      <w:r w:rsidRPr="00260CCE">
        <w:rPr>
          <w:lang w:val="en-US"/>
        </w:rPr>
        <w:t> </w:t>
      </w:r>
      <w:r w:rsidRPr="00260CCE">
        <w:rPr>
          <w:lang w:val="en-US"/>
        </w:rPr>
        <w:fldChar w:fldCharType="begin"/>
      </w:r>
      <w:r w:rsidRPr="00260CCE">
        <w:instrText xml:space="preserve"> </w:instrText>
      </w:r>
      <w:r w:rsidRPr="00260CCE">
        <w:rPr>
          <w:lang w:val="en-US"/>
        </w:rPr>
        <w:instrText>REF</w:instrText>
      </w:r>
      <w:r w:rsidRPr="00260CCE">
        <w:instrText xml:space="preserve"> _</w:instrText>
      </w:r>
      <w:r w:rsidRPr="00260CCE">
        <w:rPr>
          <w:lang w:val="en-US"/>
        </w:rPr>
        <w:instrText>Ref</w:instrText>
      </w:r>
      <w:r w:rsidRPr="00260CCE">
        <w:instrText>319841727 \</w:instrText>
      </w:r>
      <w:r w:rsidRPr="00260CCE">
        <w:rPr>
          <w:lang w:val="en-US"/>
        </w:rPr>
        <w:instrText>r</w:instrText>
      </w:r>
      <w:r w:rsidRPr="00260CCE">
        <w:instrText xml:space="preserve"> \</w:instrText>
      </w:r>
      <w:r w:rsidRPr="00260CCE">
        <w:rPr>
          <w:lang w:val="en-US"/>
        </w:rPr>
        <w:instrText>h</w:instrText>
      </w:r>
      <w:r w:rsidRPr="00260CCE">
        <w:instrText xml:space="preserve"> </w:instrText>
      </w:r>
      <w:r w:rsidR="00E42385" w:rsidRPr="00260CCE">
        <w:instrText xml:space="preserve"> \* </w:instrText>
      </w:r>
      <w:r w:rsidR="00E42385" w:rsidRPr="00260CCE">
        <w:rPr>
          <w:lang w:val="en-US"/>
        </w:rPr>
        <w:instrText>MERGEFORMAT</w:instrText>
      </w:r>
      <w:r w:rsidR="00E42385" w:rsidRPr="00260CCE">
        <w:instrText xml:space="preserve"> </w:instrText>
      </w:r>
      <w:r w:rsidRPr="00260CCE">
        <w:rPr>
          <w:lang w:val="en-US"/>
        </w:rPr>
      </w:r>
      <w:r w:rsidRPr="00260CCE">
        <w:rPr>
          <w:lang w:val="en-US"/>
        </w:rPr>
        <w:fldChar w:fldCharType="separate"/>
      </w:r>
      <w:r w:rsidR="00404ADF" w:rsidRPr="00404ADF">
        <w:t>21</w:t>
      </w:r>
      <w:r w:rsidRPr="00260CCE">
        <w:rPr>
          <w:lang w:val="en-US"/>
        </w:rPr>
        <w:fldChar w:fldCharType="end"/>
      </w:r>
      <w:r w:rsidRPr="00260CCE">
        <w:t xml:space="preserve"> раздела</w:t>
      </w:r>
      <w:r w:rsidRPr="00260CCE">
        <w:rPr>
          <w:lang w:val="en-US"/>
        </w:rPr>
        <w:t>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E1246D" w:rsidRPr="00260CCE">
        <w:t>редукцион</w:t>
      </w:r>
      <w:r w:rsidRPr="00260CCE">
        <w:t>а», подают предложения о цене договора, учитывая, что с помощью программных и технических средств ЭТП обеспечиваются следующие ограничения на подачу предложений о цене договора</w:t>
      </w:r>
      <w:r w:rsidRPr="007415DE">
        <w:t>:</w:t>
      </w:r>
      <w:bookmarkEnd w:id="275"/>
    </w:p>
    <w:p w:rsidR="00A3700C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может снизить текущее минимальное предложение о цене договора как минимум на 0,5% и как максимум на 5%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 xml:space="preserve"> от начальной (максимальной) цены договора, указанной в извещении о проведении </w:t>
      </w:r>
      <w:r w:rsidR="00E1246D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>а и в пункте 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instrText xml:space="preserve"> REF _Ref319836864 \r \h  \* MERGEFORMAT </w:instrText>
      </w:r>
      <w:r w:rsidR="00A3700C" w:rsidRPr="00260CCE">
        <w:rPr>
          <w:rFonts w:ascii="Times New Roman" w:hAnsi="Times New Roman"/>
          <w:color w:val="auto"/>
          <w:sz w:val="24"/>
          <w:szCs w:val="24"/>
        </w:rPr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04ADF">
        <w:rPr>
          <w:rFonts w:ascii="Times New Roman" w:hAnsi="Times New Roman"/>
          <w:color w:val="auto"/>
          <w:sz w:val="24"/>
          <w:szCs w:val="24"/>
        </w:rPr>
        <w:t>9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 xml:space="preserve"> раздела 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begin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instrText xml:space="preserve"> REF _Ref317249938 \r \h  \* MERGEFORMAT </w:instrText>
      </w:r>
      <w:r w:rsidR="00A3700C" w:rsidRPr="00260CCE">
        <w:rPr>
          <w:rFonts w:ascii="Times New Roman" w:hAnsi="Times New Roman"/>
          <w:color w:val="auto"/>
          <w:sz w:val="24"/>
          <w:szCs w:val="24"/>
        </w:rPr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separate"/>
      </w:r>
      <w:r w:rsidR="00404ADF">
        <w:rPr>
          <w:rFonts w:ascii="Times New Roman" w:hAnsi="Times New Roman"/>
          <w:color w:val="auto"/>
          <w:sz w:val="24"/>
          <w:szCs w:val="24"/>
        </w:rPr>
        <w:t>5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fldChar w:fldCharType="end"/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 xml:space="preserve"> «Информационная карта </w:t>
      </w:r>
      <w:r w:rsidR="00E1246D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="00A3700C" w:rsidRPr="00260CCE">
        <w:rPr>
          <w:rFonts w:ascii="Times New Roman" w:hAnsi="Times New Roman"/>
          <w:color w:val="auto"/>
          <w:sz w:val="24"/>
          <w:szCs w:val="24"/>
        </w:rPr>
        <w:t>а»;</w:t>
      </w:r>
    </w:p>
    <w:p w:rsidR="0054285E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bookmarkStart w:id="276" w:name="_Ref320291781"/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не может подать предложение о цене договора   выше</w:t>
      </w:r>
      <w:r w:rsidR="0042553A" w:rsidRPr="00260CCE">
        <w:rPr>
          <w:rFonts w:ascii="Times New Roman" w:hAnsi="Times New Roman"/>
          <w:color w:val="auto"/>
          <w:sz w:val="24"/>
          <w:szCs w:val="24"/>
        </w:rPr>
        <w:t>,</w:t>
      </w:r>
      <w:r w:rsidRPr="00260CCE">
        <w:rPr>
          <w:rFonts w:ascii="Times New Roman" w:hAnsi="Times New Roman"/>
          <w:color w:val="auto"/>
          <w:sz w:val="24"/>
          <w:szCs w:val="24"/>
        </w:rPr>
        <w:t xml:space="preserve"> чем ранее поданное им же;</w:t>
      </w:r>
      <w:bookmarkEnd w:id="276"/>
    </w:p>
    <w:p w:rsidR="0054285E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не может дважды подать одно и то же предложение по цене договора;</w:t>
      </w:r>
    </w:p>
    <w:p w:rsidR="0054285E" w:rsidRPr="00260CCE" w:rsidRDefault="0054285E" w:rsidP="00F83D6A">
      <w:pPr>
        <w:pStyle w:val="02statia2"/>
        <w:widowControl w:val="0"/>
        <w:numPr>
          <w:ilvl w:val="0"/>
          <w:numId w:val="51"/>
        </w:numPr>
        <w:tabs>
          <w:tab w:val="left" w:pos="1134"/>
          <w:tab w:val="left" w:pos="1701"/>
        </w:tabs>
        <w:adjustRightInd w:val="0"/>
        <w:spacing w:before="0" w:line="240" w:lineRule="auto"/>
        <w:ind w:left="0" w:firstLine="709"/>
        <w:textAlignment w:val="baseline"/>
        <w:rPr>
          <w:rFonts w:ascii="Times New Roman" w:hAnsi="Times New Roman"/>
          <w:color w:val="auto"/>
          <w:sz w:val="24"/>
          <w:szCs w:val="24"/>
        </w:rPr>
      </w:pPr>
      <w:bookmarkStart w:id="277" w:name="_Ref320291783"/>
      <w:r w:rsidRPr="00260CCE">
        <w:rPr>
          <w:rFonts w:ascii="Times New Roman" w:hAnsi="Times New Roman"/>
          <w:color w:val="auto"/>
          <w:sz w:val="24"/>
          <w:szCs w:val="24"/>
        </w:rPr>
        <w:t xml:space="preserve">участник </w:t>
      </w:r>
      <w:r w:rsidR="001D277C" w:rsidRPr="00260CCE">
        <w:rPr>
          <w:rFonts w:ascii="Times New Roman" w:hAnsi="Times New Roman"/>
          <w:color w:val="auto"/>
          <w:sz w:val="24"/>
          <w:szCs w:val="24"/>
        </w:rPr>
        <w:t>редукцион</w:t>
      </w:r>
      <w:r w:rsidRPr="00260CCE">
        <w:rPr>
          <w:rFonts w:ascii="Times New Roman" w:hAnsi="Times New Roman"/>
          <w:color w:val="auto"/>
          <w:sz w:val="24"/>
          <w:szCs w:val="24"/>
        </w:rPr>
        <w:t>а не может под</w:t>
      </w:r>
      <w:r w:rsidR="00F15A01" w:rsidRPr="00260CCE">
        <w:rPr>
          <w:rFonts w:ascii="Times New Roman" w:hAnsi="Times New Roman"/>
          <w:color w:val="auto"/>
          <w:sz w:val="24"/>
          <w:szCs w:val="24"/>
        </w:rPr>
        <w:t>ать предложение о цене договора</w:t>
      </w:r>
      <w:r w:rsidRPr="00260CCE">
        <w:rPr>
          <w:rFonts w:ascii="Times New Roman" w:hAnsi="Times New Roman"/>
          <w:color w:val="auto"/>
          <w:sz w:val="24"/>
          <w:szCs w:val="24"/>
        </w:rPr>
        <w:t>, равное нулю.</w:t>
      </w:r>
      <w:bookmarkEnd w:id="277"/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78" w:name="_Ref300575148"/>
      <w:bookmarkStart w:id="279" w:name="_Ref319871963"/>
      <w:r w:rsidRPr="00260CCE">
        <w:t xml:space="preserve">Если в течение 30 (тридцати) минут после начала проведения </w:t>
      </w:r>
      <w:r w:rsidR="00E1246D" w:rsidRPr="00260CCE">
        <w:t>редукцион</w:t>
      </w:r>
      <w:r w:rsidRPr="00260CCE">
        <w:t xml:space="preserve">а не подано ни одного предложения о цене договора, </w:t>
      </w:r>
      <w:proofErr w:type="spellStart"/>
      <w:r w:rsidR="00E1246D" w:rsidRPr="00260CCE">
        <w:t>редукцион</w:t>
      </w:r>
      <w:proofErr w:type="spellEnd"/>
      <w:r w:rsidRPr="00260CCE">
        <w:t xml:space="preserve"> автоматически, при помощи программных и технических средств ЭТП, завершается и признается несостоявшимся.</w:t>
      </w:r>
      <w:bookmarkEnd w:id="278"/>
    </w:p>
    <w:p w:rsidR="00A3700C" w:rsidRPr="00260CCE" w:rsidRDefault="00A3700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0" w:name="_Ref320291741"/>
      <w:r w:rsidRPr="00260CCE">
        <w:t xml:space="preserve">Если в течение 30 минут не подано ни одного нового минимального предложения о цене договора, </w:t>
      </w:r>
      <w:proofErr w:type="spellStart"/>
      <w:r w:rsidR="00E1246D" w:rsidRPr="00260CCE">
        <w:t>редукцион</w:t>
      </w:r>
      <w:proofErr w:type="spellEnd"/>
      <w:r w:rsidRPr="00260CCE">
        <w:t xml:space="preserve"> автоматически, при помощи программных и технических средств ЭТП, завершается</w:t>
      </w:r>
      <w:bookmarkEnd w:id="280"/>
    </w:p>
    <w:p w:rsidR="00552016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1" w:name="_Ref319872490"/>
      <w:bookmarkEnd w:id="279"/>
      <w:r w:rsidRPr="00260CCE">
        <w:t xml:space="preserve">В течение тридцати минут с момента завершения </w:t>
      </w:r>
      <w:r w:rsidR="001D277C" w:rsidRPr="00260CCE">
        <w:t>редукцион</w:t>
      </w:r>
      <w:r w:rsidRPr="00260CCE">
        <w:t>а в соответствии с пунктом</w:t>
      </w:r>
      <w:r w:rsidR="0042553A" w:rsidRPr="00260CCE">
        <w:t xml:space="preserve"> </w:t>
      </w:r>
      <w:r w:rsidR="00A3700C" w:rsidRPr="00260CCE">
        <w:fldChar w:fldCharType="begin"/>
      </w:r>
      <w:r w:rsidR="00A3700C" w:rsidRPr="00260CCE">
        <w:instrText xml:space="preserve"> REF _Ref320291741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404ADF">
        <w:t>4.15.3.9</w:t>
      </w:r>
      <w:r w:rsidR="00A3700C" w:rsidRPr="00260CCE">
        <w:fldChar w:fldCharType="end"/>
      </w:r>
      <w:r w:rsidRPr="00260CCE">
        <w:t xml:space="preserve">, любой участник </w:t>
      </w:r>
      <w:r w:rsidR="001D277C" w:rsidRPr="00260CCE">
        <w:t>редукцион</w:t>
      </w:r>
      <w:r w:rsidRPr="00260CCE">
        <w:t xml:space="preserve">а вправе подать предложение о цене договора, которое не ниже чем последнее предложение о минимальной цене договора на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независимо от «шага </w:t>
      </w:r>
      <w:r w:rsidR="001D277C" w:rsidRPr="00260CCE">
        <w:t>редукцион</w:t>
      </w:r>
      <w:r w:rsidRPr="00260CCE">
        <w:t>а», с учетом требований, предусмотренных</w:t>
      </w:r>
      <w:r w:rsidR="00A3700C" w:rsidRPr="00260CCE">
        <w:t xml:space="preserve"> подпунктами </w:t>
      </w:r>
      <w:r w:rsidR="00A3700C" w:rsidRPr="00260CCE">
        <w:fldChar w:fldCharType="begin"/>
      </w:r>
      <w:r w:rsidR="00A3700C" w:rsidRPr="00260CCE">
        <w:instrText xml:space="preserve"> REF _Ref320291781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404ADF">
        <w:t>б)</w:t>
      </w:r>
      <w:r w:rsidR="00A3700C" w:rsidRPr="00260CCE">
        <w:fldChar w:fldCharType="end"/>
      </w:r>
      <w:r w:rsidR="00A3700C" w:rsidRPr="00260CCE">
        <w:t xml:space="preserve"> - </w:t>
      </w:r>
      <w:r w:rsidR="00A3700C" w:rsidRPr="00260CCE">
        <w:fldChar w:fldCharType="begin"/>
      </w:r>
      <w:r w:rsidR="00A3700C" w:rsidRPr="00260CCE">
        <w:instrText xml:space="preserve"> REF _Ref320291783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404ADF">
        <w:t>г)</w:t>
      </w:r>
      <w:r w:rsidR="00A3700C" w:rsidRPr="00260CCE">
        <w:fldChar w:fldCharType="end"/>
      </w:r>
      <w:r w:rsidR="00CC06BD" w:rsidRPr="00260CCE">
        <w:t xml:space="preserve"> пункта</w:t>
      </w:r>
      <w:r w:rsidR="00A3700C" w:rsidRPr="00260CCE">
        <w:t xml:space="preserve"> </w:t>
      </w:r>
      <w:r w:rsidR="00CC06BD" w:rsidRPr="00260CCE">
        <w:fldChar w:fldCharType="begin"/>
      </w:r>
      <w:r w:rsidR="00CC06BD" w:rsidRPr="00260CCE">
        <w:instrText xml:space="preserve"> REF _Ref330452880 \r \h </w:instrText>
      </w:r>
      <w:r w:rsidR="007415DE" w:rsidRPr="00260CCE">
        <w:instrText xml:space="preserve"> \* MERGEFORMAT </w:instrText>
      </w:r>
      <w:r w:rsidR="00CC06BD" w:rsidRPr="00260CCE">
        <w:fldChar w:fldCharType="separate"/>
      </w:r>
      <w:r w:rsidR="00404ADF">
        <w:t>4.15.3.7</w:t>
      </w:r>
      <w:r w:rsidR="00CC06BD" w:rsidRPr="00260CCE">
        <w:fldChar w:fldCharType="end"/>
      </w:r>
      <w:r w:rsidRPr="00260CCE">
        <w:t>.</w:t>
      </w:r>
      <w:bookmarkEnd w:id="281"/>
    </w:p>
    <w:p w:rsidR="007C1C63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2" w:name="_Ref319872364"/>
      <w:proofErr w:type="gramStart"/>
      <w:r w:rsidRPr="00260CCE">
        <w:t>По</w:t>
      </w:r>
      <w:r w:rsidR="007C1C63" w:rsidRPr="00260CCE">
        <w:t xml:space="preserve"> истечении 30 минут</w:t>
      </w:r>
      <w:r w:rsidR="00D763F7" w:rsidRPr="00260CCE">
        <w:t xml:space="preserve"> </w:t>
      </w:r>
      <w:r w:rsidR="007C1C63" w:rsidRPr="00260CCE">
        <w:t xml:space="preserve">после завершения </w:t>
      </w:r>
      <w:r w:rsidR="001D277C" w:rsidRPr="00260CCE">
        <w:t>редукцион</w:t>
      </w:r>
      <w:r w:rsidR="007C1C63" w:rsidRPr="00260CCE">
        <w:t xml:space="preserve">а </w:t>
      </w:r>
      <w:r w:rsidR="0054285E" w:rsidRPr="00260CCE">
        <w:t xml:space="preserve">с помощью программных и технических средств ЭТП на такой площадке </w:t>
      </w:r>
      <w:r w:rsidR="007C1C63" w:rsidRPr="00260CCE">
        <w:t xml:space="preserve">и официальном сайте размещается протокол хода </w:t>
      </w:r>
      <w:r w:rsidR="001D277C" w:rsidRPr="00260CCE">
        <w:t>редукцион</w:t>
      </w:r>
      <w:r w:rsidR="007C1C63" w:rsidRPr="00260CCE">
        <w:t>а, в котором указывается наименование ЭТП</w:t>
      </w:r>
      <w:r w:rsidR="00307F24" w:rsidRPr="00260CCE">
        <w:t>,</w:t>
      </w:r>
      <w:r w:rsidR="007C1C63" w:rsidRPr="00260CCE">
        <w:t xml:space="preserve"> ее адрес в информационно-телекоммуникационной сети «Интернет», дата и время начала и окончания </w:t>
      </w:r>
      <w:r w:rsidR="001D277C" w:rsidRPr="00260CCE">
        <w:t>редукцион</w:t>
      </w:r>
      <w:r w:rsidR="007C1C63" w:rsidRPr="00260CCE">
        <w:t xml:space="preserve">а, </w:t>
      </w:r>
      <w:r w:rsidR="0042553A" w:rsidRPr="00260CCE">
        <w:t xml:space="preserve">начальная (максимальная) цена договора, </w:t>
      </w:r>
      <w:r w:rsidR="007C1C63" w:rsidRPr="00260CCE">
        <w:t>все поступившие предложения о цене договора и время их поступления с указанием номеров участников</w:t>
      </w:r>
      <w:proofErr w:type="gramEnd"/>
      <w:r w:rsidR="007C1C63" w:rsidRPr="00260CCE">
        <w:t>, их подавших.</w:t>
      </w:r>
      <w:bookmarkEnd w:id="282"/>
    </w:p>
    <w:p w:rsidR="007C1C63" w:rsidRPr="00260CCE" w:rsidRDefault="0055201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 </w:t>
      </w:r>
      <w:r w:rsidR="00A3700C" w:rsidRPr="00260CCE">
        <w:t xml:space="preserve">признания </w:t>
      </w:r>
      <w:r w:rsidR="00E1246D" w:rsidRPr="00260CCE">
        <w:t>редукцион</w:t>
      </w:r>
      <w:r w:rsidR="00A3700C" w:rsidRPr="00260CCE">
        <w:t xml:space="preserve">а </w:t>
      </w:r>
      <w:r w:rsidR="00421D5E" w:rsidRPr="00421D5E">
        <w:t xml:space="preserve">несостоявшимся </w:t>
      </w:r>
      <w:r w:rsidR="007C1C63" w:rsidRPr="00260CCE">
        <w:t xml:space="preserve">в соответствии с пунктом </w:t>
      </w:r>
      <w:r w:rsidR="00A3700C" w:rsidRPr="00260CCE">
        <w:fldChar w:fldCharType="begin"/>
      </w:r>
      <w:r w:rsidR="00A3700C" w:rsidRPr="00260CCE">
        <w:instrText xml:space="preserve"> REF _Ref300575148 \r \h </w:instrText>
      </w:r>
      <w:r w:rsidR="00E42385" w:rsidRPr="00260CCE">
        <w:instrText xml:space="preserve"> \* MERGEFORMAT </w:instrText>
      </w:r>
      <w:r w:rsidR="00A3700C" w:rsidRPr="00260CCE">
        <w:fldChar w:fldCharType="separate"/>
      </w:r>
      <w:r w:rsidR="00404ADF">
        <w:t>4.15.3.8</w:t>
      </w:r>
      <w:r w:rsidR="00A3700C" w:rsidRPr="00260CCE">
        <w:fldChar w:fldCharType="end"/>
      </w:r>
      <w:r w:rsidRPr="00260CCE">
        <w:t xml:space="preserve"> </w:t>
      </w:r>
      <w:r w:rsidR="00387A75" w:rsidRPr="00260CCE">
        <w:t>в</w:t>
      </w:r>
      <w:r w:rsidR="0042553A" w:rsidRPr="00260CCE">
        <w:t> </w:t>
      </w:r>
      <w:r w:rsidR="00307F24" w:rsidRPr="00260CCE">
        <w:t xml:space="preserve">протоколе, формируемом в порядке согласно пункту </w:t>
      </w:r>
      <w:r w:rsidR="00307F24" w:rsidRPr="00260CCE">
        <w:fldChar w:fldCharType="begin"/>
      </w:r>
      <w:r w:rsidR="00307F24" w:rsidRPr="00260CCE">
        <w:instrText xml:space="preserve"> REF _Ref319872364 \r \h </w:instrText>
      </w:r>
      <w:r w:rsidR="00E42385" w:rsidRPr="00260CCE">
        <w:instrText xml:space="preserve"> \* MERGEFORMAT </w:instrText>
      </w:r>
      <w:r w:rsidR="00307F24" w:rsidRPr="00260CCE">
        <w:fldChar w:fldCharType="separate"/>
      </w:r>
      <w:r w:rsidR="00404ADF">
        <w:t>4.15.3.11</w:t>
      </w:r>
      <w:r w:rsidR="00307F24" w:rsidRPr="00260CCE">
        <w:fldChar w:fldCharType="end"/>
      </w:r>
      <w:r w:rsidR="00307F24" w:rsidRPr="00260CCE">
        <w:t>,</w:t>
      </w:r>
      <w:r w:rsidRPr="00260CCE">
        <w:t xml:space="preserve"> </w:t>
      </w:r>
      <w:r w:rsidR="00387A75" w:rsidRPr="00260CCE">
        <w:t xml:space="preserve">также </w:t>
      </w:r>
      <w:r w:rsidRPr="00260CCE">
        <w:t>указыв</w:t>
      </w:r>
      <w:r w:rsidR="00421D5E">
        <w:t>а</w:t>
      </w:r>
      <w:r w:rsidR="00387A75" w:rsidRPr="00260CCE">
        <w:t>е</w:t>
      </w:r>
      <w:r w:rsidRPr="00260CCE">
        <w:t xml:space="preserve">тся </w:t>
      </w:r>
      <w:r w:rsidR="00396405" w:rsidRPr="00260CCE">
        <w:t xml:space="preserve">информация о признании </w:t>
      </w:r>
      <w:r w:rsidR="001D277C" w:rsidRPr="00260CCE">
        <w:t>редукцион</w:t>
      </w:r>
      <w:r w:rsidR="00396405" w:rsidRPr="00260CCE">
        <w:t>а несостоявшимся</w:t>
      </w:r>
      <w:r w:rsidR="00CC06BD" w:rsidRPr="00260CCE">
        <w:t>.</w:t>
      </w:r>
    </w:p>
    <w:p w:rsidR="00552016" w:rsidRPr="00260CCE" w:rsidRDefault="00A95958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283" w:name="_Toc308092757"/>
      <w:bookmarkStart w:id="284" w:name="_Ref319589906"/>
      <w:bookmarkStart w:id="285" w:name="_Ref319858827"/>
      <w:bookmarkStart w:id="286" w:name="_Ref319858900"/>
      <w:bookmarkStart w:id="287" w:name="_Ref319860017"/>
      <w:bookmarkStart w:id="288" w:name="_Ref319925937"/>
      <w:r w:rsidRPr="00260CCE">
        <w:rPr>
          <w:sz w:val="24"/>
          <w:szCs w:val="24"/>
        </w:rPr>
        <w:t>Проведение отборочной стадии р</w:t>
      </w:r>
      <w:r w:rsidR="00552016" w:rsidRPr="00260CCE">
        <w:rPr>
          <w:sz w:val="24"/>
          <w:szCs w:val="24"/>
        </w:rPr>
        <w:t xml:space="preserve">ассмотрения вторых частей заявок на участие в </w:t>
      </w:r>
      <w:proofErr w:type="spellStart"/>
      <w:r w:rsidR="001D277C" w:rsidRPr="00260CCE">
        <w:rPr>
          <w:sz w:val="24"/>
          <w:szCs w:val="24"/>
        </w:rPr>
        <w:t>редукцион</w:t>
      </w:r>
      <w:r w:rsidR="00552016" w:rsidRPr="00260CCE">
        <w:rPr>
          <w:sz w:val="24"/>
          <w:szCs w:val="24"/>
        </w:rPr>
        <w:t>е</w:t>
      </w:r>
      <w:bookmarkEnd w:id="283"/>
      <w:bookmarkEnd w:id="284"/>
      <w:bookmarkEnd w:id="285"/>
      <w:bookmarkEnd w:id="286"/>
      <w:bookmarkEnd w:id="287"/>
      <w:bookmarkEnd w:id="288"/>
      <w:proofErr w:type="spellEnd"/>
      <w:r w:rsidR="00CC06BD" w:rsidRPr="00260CCE">
        <w:rPr>
          <w:sz w:val="24"/>
          <w:szCs w:val="24"/>
        </w:rPr>
        <w:t>.</w:t>
      </w:r>
    </w:p>
    <w:p w:rsidR="00A06E19" w:rsidRPr="00260CCE" w:rsidRDefault="00A06E19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89" w:name="_Ref319859970"/>
      <w:proofErr w:type="gramStart"/>
      <w:r w:rsidRPr="00260CCE">
        <w:t xml:space="preserve">Незамедлительно после завершения </w:t>
      </w:r>
      <w:r w:rsidR="001D277C" w:rsidRPr="00260CCE">
        <w:t>редукцион</w:t>
      </w:r>
      <w:r w:rsidRPr="00260CCE">
        <w:t>а</w:t>
      </w:r>
      <w:r w:rsidR="00396405" w:rsidRPr="00260CCE">
        <w:t xml:space="preserve"> в соответствии с пунктом </w:t>
      </w:r>
      <w:r w:rsidR="00307F24" w:rsidRPr="00260CCE">
        <w:fldChar w:fldCharType="begin"/>
      </w:r>
      <w:r w:rsidR="00307F24" w:rsidRPr="00260CCE">
        <w:instrText xml:space="preserve"> REF _Ref319872490 \r \h </w:instrText>
      </w:r>
      <w:r w:rsidR="00E42385" w:rsidRPr="00260CCE">
        <w:instrText xml:space="preserve"> \* MERGEFORMAT </w:instrText>
      </w:r>
      <w:r w:rsidR="00307F24" w:rsidRPr="00260CCE">
        <w:fldChar w:fldCharType="separate"/>
      </w:r>
      <w:r w:rsidR="00404ADF">
        <w:t>4.15.3.10</w:t>
      </w:r>
      <w:r w:rsidR="00307F24" w:rsidRPr="00260CCE">
        <w:fldChar w:fldCharType="end"/>
      </w:r>
      <w:r w:rsidRPr="00260CCE">
        <w:t xml:space="preserve"> или размещения протокола по рассмотрению первых частей заявок в случае признания </w:t>
      </w:r>
      <w:r w:rsidR="001D277C" w:rsidRPr="00260CCE">
        <w:t>редукцион</w:t>
      </w:r>
      <w:r w:rsidRPr="00260CCE">
        <w:t>а несостоявшимся по основанию, предусмотренному п</w:t>
      </w:r>
      <w:r w:rsidR="00307F24" w:rsidRPr="00260CCE">
        <w:t xml:space="preserve">унктом </w:t>
      </w:r>
      <w:r w:rsidR="00307F24" w:rsidRPr="00260CCE">
        <w:fldChar w:fldCharType="begin"/>
      </w:r>
      <w:r w:rsidR="00307F24" w:rsidRPr="00260CCE">
        <w:instrText xml:space="preserve"> REF _Ref319872610 \r \h </w:instrText>
      </w:r>
      <w:r w:rsidR="00E42385" w:rsidRPr="00260CCE">
        <w:instrText xml:space="preserve"> \* MERGEFORMAT </w:instrText>
      </w:r>
      <w:r w:rsidR="00307F24" w:rsidRPr="00260CCE">
        <w:fldChar w:fldCharType="separate"/>
      </w:r>
      <w:r w:rsidR="00404ADF">
        <w:t>4.15.2.10</w:t>
      </w:r>
      <w:r w:rsidR="00307F24" w:rsidRPr="00260CCE">
        <w:fldChar w:fldCharType="end"/>
      </w:r>
      <w:r w:rsidRPr="00260CCE">
        <w:t xml:space="preserve">, оператор ЭТП открывает доступ организатору </w:t>
      </w:r>
      <w:r w:rsidR="001D277C" w:rsidRPr="00260CCE">
        <w:t>редукцион</w:t>
      </w:r>
      <w:r w:rsidRPr="00260CCE">
        <w:t>а ко вторы</w:t>
      </w:r>
      <w:r w:rsidR="003B2952" w:rsidRPr="00260CCE">
        <w:t>м частям заявок всех участников</w:t>
      </w:r>
      <w:r w:rsidR="00CA3950" w:rsidRPr="00260CCE">
        <w:t>,</w:t>
      </w:r>
      <w:r w:rsidR="00CA3950" w:rsidRPr="007415DE">
        <w:t xml:space="preserve"> </w:t>
      </w:r>
      <w:r w:rsidR="00CA3950" w:rsidRPr="00260CCE">
        <w:t>а также документам, которые получены оператором ЭТП в процессе аккредитации таких участников</w:t>
      </w:r>
      <w:r w:rsidRPr="00260CCE">
        <w:t>.</w:t>
      </w:r>
      <w:bookmarkEnd w:id="289"/>
      <w:proofErr w:type="gramEnd"/>
    </w:p>
    <w:bookmarkEnd w:id="255"/>
    <w:p w:rsidR="002A652D" w:rsidRPr="00260CCE" w:rsidRDefault="002A652D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В рамках отборочной стадии рассмотрения вторых частей заявок </w:t>
      </w:r>
      <w:r w:rsidR="001D277C" w:rsidRPr="00260CCE">
        <w:t>редукцион</w:t>
      </w:r>
      <w:r w:rsidRPr="00260CCE">
        <w:t xml:space="preserve">ная комиссия в срок, указанный в извещении о проведении </w:t>
      </w:r>
      <w:r w:rsidR="001D277C" w:rsidRPr="00260CCE">
        <w:t>редукцион</w:t>
      </w:r>
      <w:r w:rsidRPr="00260CCE">
        <w:t>а и в пункте </w:t>
      </w:r>
      <w:r w:rsidR="00D763F7" w:rsidRPr="00260CCE">
        <w:fldChar w:fldCharType="begin"/>
      </w:r>
      <w:r w:rsidR="00D763F7" w:rsidRPr="00260CCE">
        <w:instrText xml:space="preserve"> REF _Ref319841446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22</w:t>
      </w:r>
      <w:r w:rsidR="00D763F7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_Ref317254376 \r \h </w:instrText>
      </w:r>
      <w:r w:rsidR="00413654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</w:t>
      </w:r>
      <w:r w:rsidR="00CC06BD" w:rsidRPr="00260CCE">
        <w:t xml:space="preserve"> </w:t>
      </w:r>
      <w:r w:rsidRPr="00260CCE">
        <w:t xml:space="preserve">осуществляет рассмотрение вторых частей заявок на 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и участников </w:t>
      </w:r>
      <w:r w:rsidR="001D277C" w:rsidRPr="00260CCE">
        <w:t>редукцион</w:t>
      </w:r>
      <w:r w:rsidRPr="00260CCE">
        <w:t xml:space="preserve">а на предмет их соответствия требованиям, установленным законодательством Российской Федерации, Единым отраслевым стандартом закупок </w:t>
      </w:r>
      <w:proofErr w:type="spellStart"/>
      <w:r w:rsidRPr="00260CCE">
        <w:t>Госкорпорации</w:t>
      </w:r>
      <w:proofErr w:type="spellEnd"/>
      <w:r w:rsidRPr="00260CCE">
        <w:t xml:space="preserve"> «</w:t>
      </w:r>
      <w:proofErr w:type="spellStart"/>
      <w:r w:rsidRPr="00260CCE">
        <w:t>Росатом</w:t>
      </w:r>
      <w:proofErr w:type="spellEnd"/>
      <w:r w:rsidRPr="00260CCE">
        <w:t xml:space="preserve">» и настоящей </w:t>
      </w:r>
      <w:r w:rsidR="001D277C" w:rsidRPr="00260CCE">
        <w:t>редукцион</w:t>
      </w:r>
      <w:r w:rsidRPr="00260CCE">
        <w:t>ной документацией.</w:t>
      </w:r>
      <w:proofErr w:type="gramEnd"/>
    </w:p>
    <w:p w:rsidR="00C87330" w:rsidRPr="00260CCE" w:rsidRDefault="00C8733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lastRenderedPageBreak/>
        <w:t xml:space="preserve">В ходе рассмотрения </w:t>
      </w:r>
      <w:r w:rsidR="00EB0E84" w:rsidRPr="00260CCE">
        <w:t xml:space="preserve">вторых частей </w:t>
      </w:r>
      <w:r w:rsidRPr="00260CCE">
        <w:t xml:space="preserve">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имеет право запрашивать у соответствующих органов государственной власти, а также юридических и физических лиц, указанных в заявке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и приложениях к ней, информацию о соответствии достоверности указанных в заявке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сведений.</w:t>
      </w:r>
    </w:p>
    <w:p w:rsidR="00C87330" w:rsidRPr="00260CCE" w:rsidRDefault="00C8733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При наличии сомнений в достоверности копии документа организатор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вправе запросить для обозрения оригинал документа, предоставленного в копии. В </w:t>
      </w:r>
      <w:proofErr w:type="gramStart"/>
      <w:r w:rsidRPr="00260CCE">
        <w:t>случае</w:t>
      </w:r>
      <w:proofErr w:type="gramEnd"/>
      <w:r w:rsidRPr="00260CCE">
        <w:t xml:space="preserve">, если </w:t>
      </w:r>
      <w:r w:rsidR="00E526CF" w:rsidRPr="00260CCE">
        <w:t xml:space="preserve">участник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установленный в запросе </w:t>
      </w:r>
      <w:r w:rsidR="007F17B5" w:rsidRPr="00260CCE">
        <w:t xml:space="preserve">разумный </w:t>
      </w:r>
      <w:r w:rsidRPr="00260CCE">
        <w:t>срок не предоставил оригинала документа, копия документа не рассматривается и документ считается не предоставленным.</w:t>
      </w:r>
    </w:p>
    <w:p w:rsidR="00EB0E84" w:rsidRPr="00260CCE" w:rsidRDefault="00EB0E84" w:rsidP="00F83D6A">
      <w:pPr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0" w:name="_Ref319590095"/>
      <w:bookmarkStart w:id="291" w:name="_Ref317251555"/>
      <w:r w:rsidRPr="00260CCE">
        <w:t xml:space="preserve">В ходе рассмотрения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организатор </w:t>
      </w:r>
      <w:r w:rsidR="001D277C" w:rsidRPr="00260CCE">
        <w:t>редукцион</w:t>
      </w:r>
      <w:r w:rsidRPr="00260CCE">
        <w:t xml:space="preserve">а, по решению </w:t>
      </w:r>
      <w:r w:rsidR="001D277C" w:rsidRPr="00260CCE">
        <w:t>редукцион</w:t>
      </w:r>
      <w:r w:rsidRPr="00260CCE">
        <w:t xml:space="preserve">ной комиссии, вправе уточнять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в следующем порядке:</w:t>
      </w:r>
      <w:bookmarkEnd w:id="290"/>
    </w:p>
    <w:p w:rsidR="00EB0E84" w:rsidRPr="00260CCE" w:rsidRDefault="00EB0E84" w:rsidP="00F83D6A">
      <w:pPr>
        <w:numPr>
          <w:ilvl w:val="0"/>
          <w:numId w:val="32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затребовать у участника </w:t>
      </w:r>
      <w:r w:rsidR="001D277C" w:rsidRPr="00260CCE">
        <w:t>редукцион</w:t>
      </w:r>
      <w:r w:rsidRPr="00260CCE">
        <w:t xml:space="preserve">а отсутствующие, представленные не в полном объеме или в нечитаемом виде разрешающие документы (лицензии, допуски, членство в саморегулируемых общественных организациях и т.д.), документы, подтверждающие полномочия лица на подписание заявки от имени участника </w:t>
      </w:r>
      <w:r w:rsidR="001D277C" w:rsidRPr="00260CCE">
        <w:t>редукцион</w:t>
      </w:r>
      <w:r w:rsidRPr="00260CCE">
        <w:t xml:space="preserve">а, документы, подтверждающие обладание участником </w:t>
      </w:r>
      <w:r w:rsidR="001D277C" w:rsidRPr="00260CCE">
        <w:t>редукцион</w:t>
      </w:r>
      <w:r w:rsidRPr="00260CCE">
        <w:t xml:space="preserve">а необходимыми для исполнения договора финансовыми ресурсами, документы от изготовителя товара, подтверждающие право участника </w:t>
      </w:r>
      <w:r w:rsidR="001D277C" w:rsidRPr="00260CCE">
        <w:t>редукцион</w:t>
      </w:r>
      <w:r w:rsidRPr="00260CCE">
        <w:t>а предлагать этот товар</w:t>
      </w:r>
      <w:r w:rsidR="007531F0" w:rsidRPr="00260CCE">
        <w:t>,</w:t>
      </w:r>
      <w:r w:rsidR="00CA3950" w:rsidRPr="00260CCE">
        <w:t xml:space="preserve"> документы</w:t>
      </w:r>
      <w:proofErr w:type="gramEnd"/>
      <w:r w:rsidR="00CA3950" w:rsidRPr="00260CCE">
        <w:t>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власти;</w:t>
      </w:r>
    </w:p>
    <w:p w:rsidR="00EB0E84" w:rsidRPr="00260CCE" w:rsidRDefault="00EB0E84" w:rsidP="00F83D6A">
      <w:pPr>
        <w:numPr>
          <w:ilvl w:val="0"/>
          <w:numId w:val="32"/>
        </w:numPr>
        <w:tabs>
          <w:tab w:val="num" w:pos="1276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направить участникам </w:t>
      </w:r>
      <w:r w:rsidR="001D277C" w:rsidRPr="00260CCE">
        <w:t>редукцион</w:t>
      </w:r>
      <w:r w:rsidRPr="00260CCE">
        <w:t xml:space="preserve">а запросы об исправлении выявленных в ходе рассмотрения арифметических и грамматических ошибок в документах, представленных в составе заявки на 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и направлении организатору </w:t>
      </w:r>
      <w:r w:rsidR="001D277C" w:rsidRPr="00260CCE">
        <w:t>редукцион</w:t>
      </w:r>
      <w:r w:rsidRPr="00260CCE">
        <w:t xml:space="preserve">а исправленных документов. При исправлении арифметических ошибок в заявках на участие в </w:t>
      </w:r>
      <w:proofErr w:type="spellStart"/>
      <w:r w:rsidR="001D277C" w:rsidRPr="00260CCE">
        <w:t>редукцион</w:t>
      </w:r>
      <w:r w:rsidR="00396405" w:rsidRPr="00260CCE">
        <w:t>е</w:t>
      </w:r>
      <w:proofErr w:type="spellEnd"/>
      <w:r w:rsidR="00396405" w:rsidRPr="00260CCE">
        <w:t xml:space="preserve"> применяются следующие правила: </w:t>
      </w:r>
      <w:r w:rsidRPr="00260CCE">
        <w:t>при наличии разночтений между суммой, указанной словами, и суммой, указанной цифрами, преимущество имеет су</w:t>
      </w:r>
      <w:r w:rsidR="00707F83" w:rsidRPr="00260CCE">
        <w:t>мма, указанная словами.</w:t>
      </w:r>
    </w:p>
    <w:p w:rsidR="00EB0E84" w:rsidRPr="00260CCE" w:rsidRDefault="00EB0E84" w:rsidP="00396405">
      <w:pPr>
        <w:autoSpaceDE w:val="0"/>
        <w:autoSpaceDN w:val="0"/>
        <w:adjustRightInd w:val="0"/>
        <w:ind w:firstLine="709"/>
        <w:jc w:val="both"/>
      </w:pPr>
      <w:r w:rsidRPr="00260CCE">
        <w:t>Исправле</w:t>
      </w:r>
      <w:r w:rsidR="00396405" w:rsidRPr="00260CCE">
        <w:t>ние иных ошибок не допускается.</w:t>
      </w:r>
      <w:r w:rsidRPr="00260CCE">
        <w:t xml:space="preserve"> </w:t>
      </w:r>
    </w:p>
    <w:p w:rsidR="008240C6" w:rsidRPr="00260CCE" w:rsidRDefault="008240C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2" w:name="_Ref317250737"/>
      <w:bookmarkEnd w:id="291"/>
      <w:r w:rsidRPr="00260CCE">
        <w:t xml:space="preserve">При уточнении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не допускается создание преимущественных условий участнику</w:t>
      </w:r>
      <w:r w:rsidR="005F0D85" w:rsidRPr="00260CCE">
        <w:t xml:space="preserve"> </w:t>
      </w:r>
      <w:r w:rsidRPr="00260CCE">
        <w:t xml:space="preserve">или нескольким участникам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  <w:bookmarkEnd w:id="292"/>
    </w:p>
    <w:p w:rsidR="008240C6" w:rsidRPr="00260CCE" w:rsidRDefault="008240C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Допускается не направлять участнику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запросы, касающиеся предоставления недостающих и нечитаемых документов, а также исправлений арифметических и грамматических ошибок в документах, если в соответствии с пунктом </w:t>
      </w:r>
      <w:r w:rsidR="00EB4DD7" w:rsidRPr="00260CCE">
        <w:fldChar w:fldCharType="begin"/>
      </w:r>
      <w:r w:rsidR="00EB4DD7" w:rsidRPr="00260CCE">
        <w:instrText xml:space="preserve"> REF _Ref319908683 \r \h </w:instrText>
      </w:r>
      <w:r w:rsidR="00E42385" w:rsidRPr="00260CCE">
        <w:instrText xml:space="preserve"> \* MERGEFORMAT </w:instrText>
      </w:r>
      <w:r w:rsidR="00EB4DD7" w:rsidRPr="00260CCE">
        <w:fldChar w:fldCharType="separate"/>
      </w:r>
      <w:r w:rsidR="00404ADF">
        <w:t>4.15.4.13</w:t>
      </w:r>
      <w:r w:rsidR="00EB4DD7" w:rsidRPr="00260CCE">
        <w:fldChar w:fldCharType="end"/>
      </w:r>
      <w:r w:rsidRPr="00260CCE">
        <w:t xml:space="preserve"> имеются также иные основания для отказа в допуске к участию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такого участника.</w:t>
      </w:r>
    </w:p>
    <w:p w:rsidR="008240C6" w:rsidRPr="00260CCE" w:rsidRDefault="008240C6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3" w:name="_Ref317254290"/>
      <w:r w:rsidRPr="00260CCE">
        <w:t xml:space="preserve">Решение </w:t>
      </w:r>
      <w:r w:rsidR="001D277C" w:rsidRPr="00260CCE">
        <w:t>редукцион</w:t>
      </w:r>
      <w:r w:rsidRPr="00260CCE">
        <w:t>ной комиссии о</w:t>
      </w:r>
      <w:r w:rsidR="00206B3B" w:rsidRPr="00260CCE">
        <w:t>б уточнении заявок на участие в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="005F0D85" w:rsidRPr="00260CCE">
        <w:t xml:space="preserve"> в соответствии с пунктом </w:t>
      </w:r>
      <w:r w:rsidR="00035643" w:rsidRPr="00260CCE">
        <w:fldChar w:fldCharType="begin"/>
      </w:r>
      <w:r w:rsidR="00035643" w:rsidRPr="00260CCE">
        <w:instrText xml:space="preserve"> REF _Ref317251555 \r \h </w:instrText>
      </w:r>
      <w:r w:rsidR="00413654" w:rsidRPr="00260CCE">
        <w:instrText xml:space="preserve"> \* MERGEFORMAT </w:instrText>
      </w:r>
      <w:r w:rsidR="00035643" w:rsidRPr="00260CCE">
        <w:fldChar w:fldCharType="separate"/>
      </w:r>
      <w:r w:rsidR="00404ADF">
        <w:t>4.15.4.5</w:t>
      </w:r>
      <w:r w:rsidR="00035643" w:rsidRPr="00260CCE">
        <w:fldChar w:fldCharType="end"/>
      </w:r>
      <w:r w:rsidRPr="00260CCE">
        <w:t xml:space="preserve"> отражается в протоколе заседания </w:t>
      </w:r>
      <w:r w:rsidR="001D277C" w:rsidRPr="00260CCE">
        <w:t>редукцион</w:t>
      </w:r>
      <w:r w:rsidRPr="00260CCE">
        <w:t xml:space="preserve">ной комиссии, который размещается </w:t>
      </w:r>
      <w:r w:rsidR="00206B3B" w:rsidRPr="00260CCE">
        <w:t xml:space="preserve">на официальном сайте </w:t>
      </w:r>
      <w:r w:rsidR="005F0D85" w:rsidRPr="00260CCE">
        <w:t>и</w:t>
      </w:r>
      <w:r w:rsidR="00206B3B" w:rsidRPr="00260CCE">
        <w:t xml:space="preserve"> </w:t>
      </w:r>
      <w:r w:rsidR="005F0D85" w:rsidRPr="00260CCE">
        <w:t>на ЭТП, в </w:t>
      </w:r>
      <w:r w:rsidR="00206B3B" w:rsidRPr="00260CCE">
        <w:t xml:space="preserve">течение 1 (одного) </w:t>
      </w:r>
      <w:r w:rsidRPr="00260CCE">
        <w:t>дня после подписания указанного протокола</w:t>
      </w:r>
      <w:r w:rsidR="009936F6" w:rsidRPr="00260CCE">
        <w:t xml:space="preserve">, </w:t>
      </w:r>
      <w:r w:rsidR="00035643" w:rsidRPr="00260CCE">
        <w:t>с учетом положений пункта </w:t>
      </w:r>
      <w:r w:rsidR="00B85488" w:rsidRPr="00260CCE">
        <w:fldChar w:fldCharType="begin"/>
      </w:r>
      <w:r w:rsidR="00B85488" w:rsidRPr="00260CCE">
        <w:instrText xml:space="preserve"> REF _Ref317254108 \r \h </w:instrText>
      </w:r>
      <w:r w:rsidR="00413654" w:rsidRPr="00260CCE">
        <w:instrText xml:space="preserve"> \* MERGEFORMAT </w:instrText>
      </w:r>
      <w:r w:rsidR="00B85488" w:rsidRPr="00260CCE">
        <w:fldChar w:fldCharType="separate"/>
      </w:r>
      <w:r w:rsidR="00404ADF">
        <w:t>2.7.2</w:t>
      </w:r>
      <w:r w:rsidR="00B85488" w:rsidRPr="00260CCE">
        <w:fldChar w:fldCharType="end"/>
      </w:r>
      <w:r w:rsidR="009936F6" w:rsidRPr="00260CCE">
        <w:t>.</w:t>
      </w:r>
      <w:bookmarkEnd w:id="293"/>
    </w:p>
    <w:p w:rsidR="00206B3B" w:rsidRPr="00260CCE" w:rsidRDefault="00206B3B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>В случае принятия</w:t>
      </w:r>
      <w:r w:rsidR="00320201" w:rsidRPr="00260CCE">
        <w:t xml:space="preserve"> </w:t>
      </w:r>
      <w:r w:rsidR="001D277C" w:rsidRPr="00260CCE">
        <w:t>редукцион</w:t>
      </w:r>
      <w:r w:rsidR="00320201" w:rsidRPr="00260CCE">
        <w:t>ной комиссией решения о </w:t>
      </w:r>
      <w:r w:rsidRPr="00260CCE">
        <w:t xml:space="preserve">направлении участникам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запросов в соответствии с пунктом </w:t>
      </w:r>
      <w:r w:rsidR="00B85488" w:rsidRPr="00260CCE">
        <w:fldChar w:fldCharType="begin"/>
      </w:r>
      <w:r w:rsidR="00B85488" w:rsidRPr="00260CCE">
        <w:instrText xml:space="preserve"> REF _Ref317251555 \r \h </w:instrText>
      </w:r>
      <w:r w:rsidR="00413654" w:rsidRPr="00260CCE">
        <w:instrText xml:space="preserve"> \* MERGEFORMAT </w:instrText>
      </w:r>
      <w:r w:rsidR="00B85488" w:rsidRPr="00260CCE">
        <w:fldChar w:fldCharType="separate"/>
      </w:r>
      <w:r w:rsidR="00404ADF">
        <w:t>4.15.4.5</w:t>
      </w:r>
      <w:r w:rsidR="00B85488" w:rsidRPr="00260CCE">
        <w:fldChar w:fldCharType="end"/>
      </w:r>
      <w:r w:rsidRPr="00260CCE">
        <w:t xml:space="preserve">, такие запросы направляются участникам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после размещения на официальном сайте протокола, указанного в пункте </w:t>
      </w:r>
      <w:r w:rsidR="00B85488" w:rsidRPr="00260CCE">
        <w:fldChar w:fldCharType="begin"/>
      </w:r>
      <w:r w:rsidR="00B85488" w:rsidRPr="00260CCE">
        <w:instrText xml:space="preserve"> REF _Ref317254290 \r \h </w:instrText>
      </w:r>
      <w:r w:rsidR="00413654" w:rsidRPr="00260CCE">
        <w:instrText xml:space="preserve"> \* MERGEFORMAT </w:instrText>
      </w:r>
      <w:r w:rsidR="00B85488" w:rsidRPr="00260CCE">
        <w:fldChar w:fldCharType="separate"/>
      </w:r>
      <w:r w:rsidR="00404ADF">
        <w:t>4.15.4.8</w:t>
      </w:r>
      <w:r w:rsidR="00B85488" w:rsidRPr="00260CCE">
        <w:fldChar w:fldCharType="end"/>
      </w:r>
      <w:r w:rsidRPr="00260CCE">
        <w:t xml:space="preserve">. Все направленные участникам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запросы и полученные ответы регистрируются организатором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Журнале запросов – ответов.</w:t>
      </w:r>
      <w:proofErr w:type="gramEnd"/>
      <w:r w:rsidRPr="00260CCE">
        <w:t xml:space="preserve"> Срок уточнения участниками своих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устанавливается </w:t>
      </w:r>
      <w:r w:rsidR="00320201" w:rsidRPr="00260CCE">
        <w:t xml:space="preserve">в соответствующих запросах </w:t>
      </w:r>
      <w:r w:rsidR="007F17B5" w:rsidRPr="00260CCE">
        <w:t xml:space="preserve">достаточный для предоставления запрошенных документов, </w:t>
      </w:r>
      <w:r w:rsidRPr="00260CCE">
        <w:t>одинаковый для всех участников</w:t>
      </w:r>
      <w:r w:rsidR="007F17B5" w:rsidRPr="00260CCE">
        <w:t>, но</w:t>
      </w:r>
      <w:r w:rsidRPr="00260CCE">
        <w:t xml:space="preserve"> не превыша</w:t>
      </w:r>
      <w:r w:rsidR="007F17B5" w:rsidRPr="00260CCE">
        <w:t>ющий</w:t>
      </w:r>
      <w:r w:rsidRPr="00260CCE">
        <w:t xml:space="preserve"> 5</w:t>
      </w:r>
      <w:r w:rsidR="00F300DE" w:rsidRPr="00260CCE">
        <w:t> (пять)</w:t>
      </w:r>
      <w:r w:rsidRPr="00260CCE">
        <w:t xml:space="preserve"> рабочих дней со дня направления соответствующего запроса. Непредставление или представление не в полном объеме запрашиваемых документов</w:t>
      </w:r>
      <w:r w:rsidR="00A5187A" w:rsidRPr="00260CCE">
        <w:t xml:space="preserve">, </w:t>
      </w:r>
      <w:r w:rsidRPr="00260CCE">
        <w:t xml:space="preserve">в установленный в запросе срок </w:t>
      </w:r>
      <w:r w:rsidR="007F17B5" w:rsidRPr="00260CCE">
        <w:t xml:space="preserve">может </w:t>
      </w:r>
      <w:r w:rsidRPr="00260CCE">
        <w:t>служит</w:t>
      </w:r>
      <w:r w:rsidR="007F17B5" w:rsidRPr="00260CCE">
        <w:t>ь</w:t>
      </w:r>
      <w:r w:rsidRPr="00260CCE">
        <w:t xml:space="preserve"> основанием для </w:t>
      </w:r>
      <w:r w:rsidR="002A652D" w:rsidRPr="00260CCE">
        <w:t xml:space="preserve">отклонения заявки на участие в </w:t>
      </w:r>
      <w:proofErr w:type="spellStart"/>
      <w:r w:rsidR="001D277C" w:rsidRPr="00260CCE">
        <w:t>редукцион</w:t>
      </w:r>
      <w:r w:rsidR="002A652D" w:rsidRPr="00260CCE">
        <w:t>е</w:t>
      </w:r>
      <w:proofErr w:type="spellEnd"/>
      <w:r w:rsidRPr="007415DE">
        <w:rPr>
          <w:b/>
          <w:i/>
        </w:rPr>
        <w:t>.</w:t>
      </w:r>
    </w:p>
    <w:p w:rsidR="00190F07" w:rsidRPr="00260CCE" w:rsidRDefault="001D277C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4" w:name="_Ref319930777"/>
      <w:r w:rsidRPr="00260CCE">
        <w:lastRenderedPageBreak/>
        <w:t>Редукцион</w:t>
      </w:r>
      <w:r w:rsidR="00190F07" w:rsidRPr="00260CCE">
        <w:t xml:space="preserve">ной комиссией на основании результатов рассмотрения вторых частей заявок на участие в </w:t>
      </w:r>
      <w:proofErr w:type="spellStart"/>
      <w:r w:rsidRPr="00260CCE">
        <w:t>редукцион</w:t>
      </w:r>
      <w:r w:rsidR="00190F07" w:rsidRPr="00260CCE">
        <w:t>е</w:t>
      </w:r>
      <w:proofErr w:type="spellEnd"/>
      <w:r w:rsidR="00190F07" w:rsidRPr="007415DE">
        <w:rPr>
          <w:b/>
          <w:i/>
        </w:rPr>
        <w:t xml:space="preserve"> </w:t>
      </w:r>
      <w:r w:rsidR="00140D4C" w:rsidRPr="00260CCE">
        <w:t xml:space="preserve">в отношении каждого участника, вторая часть заявки которого рассматривается, принимает решение о соответствии такого участника и его заявки в целом требованиям </w:t>
      </w:r>
      <w:r w:rsidRPr="00260CCE">
        <w:t>редукцион</w:t>
      </w:r>
      <w:r w:rsidR="00140D4C" w:rsidRPr="00260CCE">
        <w:t>ной документации, либо отклонени</w:t>
      </w:r>
      <w:r w:rsidR="009D12D4" w:rsidRPr="00260CCE">
        <w:t>и</w:t>
      </w:r>
      <w:r w:rsidR="00140D4C" w:rsidRPr="00260CCE">
        <w:t xml:space="preserve"> его заявки</w:t>
      </w:r>
      <w:r w:rsidR="00140D4C" w:rsidRPr="007415DE">
        <w:rPr>
          <w:b/>
          <w:i/>
        </w:rPr>
        <w:t>.</w:t>
      </w:r>
      <w:r w:rsidR="00190F07" w:rsidRPr="007415DE">
        <w:rPr>
          <w:b/>
          <w:i/>
        </w:rPr>
        <w:t xml:space="preserve"> </w:t>
      </w:r>
      <w:r w:rsidRPr="00260CCE">
        <w:t>Редукцион</w:t>
      </w:r>
      <w:r w:rsidR="00190F07" w:rsidRPr="00260CCE">
        <w:t xml:space="preserve">ная комиссия рассматривает вторые части заявок на участие в </w:t>
      </w:r>
      <w:proofErr w:type="spellStart"/>
      <w:r w:rsidRPr="00260CCE">
        <w:t>редукцион</w:t>
      </w:r>
      <w:r w:rsidR="00190F07" w:rsidRPr="00260CCE">
        <w:t>е</w:t>
      </w:r>
      <w:proofErr w:type="spellEnd"/>
      <w:r w:rsidR="007E6500" w:rsidRPr="007415DE">
        <w:rPr>
          <w:b/>
          <w:i/>
        </w:rPr>
        <w:t xml:space="preserve"> </w:t>
      </w:r>
      <w:r w:rsidR="007E6500" w:rsidRPr="00260CCE">
        <w:t xml:space="preserve">участников </w:t>
      </w:r>
      <w:r w:rsidRPr="00260CCE">
        <w:t>редукцион</w:t>
      </w:r>
      <w:r w:rsidR="007E6500" w:rsidRPr="00260CCE">
        <w:t>а</w:t>
      </w:r>
      <w:r w:rsidR="00190F07" w:rsidRPr="00260CCE">
        <w:t xml:space="preserve">, </w:t>
      </w:r>
      <w:r w:rsidR="007E6500" w:rsidRPr="00260CCE">
        <w:t xml:space="preserve">начиная с заявки на участие в </w:t>
      </w:r>
      <w:proofErr w:type="spellStart"/>
      <w:r w:rsidRPr="00260CCE">
        <w:t>редукцион</w:t>
      </w:r>
      <w:r w:rsidR="007E6500" w:rsidRPr="00260CCE">
        <w:t>е</w:t>
      </w:r>
      <w:proofErr w:type="spellEnd"/>
      <w:r w:rsidR="007E6500" w:rsidRPr="00260CCE">
        <w:t xml:space="preserve">, поданной участником </w:t>
      </w:r>
      <w:r w:rsidRPr="00260CCE">
        <w:t>редукцион</w:t>
      </w:r>
      <w:r w:rsidR="007E6500" w:rsidRPr="00260CCE">
        <w:t>а, предложившим наиболее низкую цену договора</w:t>
      </w:r>
      <w:r w:rsidR="00190F07" w:rsidRPr="00260CCE">
        <w:t>, до выполнения одного из следующих условий:</w:t>
      </w:r>
      <w:bookmarkEnd w:id="294"/>
    </w:p>
    <w:p w:rsidR="007E6500" w:rsidRPr="00260CCE" w:rsidRDefault="007E6500" w:rsidP="007E6500">
      <w:pPr>
        <w:pStyle w:val="-6"/>
        <w:tabs>
          <w:tab w:val="clear" w:pos="1701"/>
          <w:tab w:val="left" w:pos="1985"/>
        </w:tabs>
        <w:spacing w:line="240" w:lineRule="auto"/>
        <w:ind w:firstLine="709"/>
        <w:rPr>
          <w:sz w:val="24"/>
        </w:rPr>
      </w:pPr>
      <w:r w:rsidRPr="00260CCE">
        <w:rPr>
          <w:sz w:val="24"/>
        </w:rPr>
        <w:t>а)</w:t>
      </w:r>
      <w:r w:rsidR="00190F07" w:rsidRPr="00260CCE">
        <w:rPr>
          <w:sz w:val="24"/>
        </w:rPr>
        <w:t xml:space="preserve"> </w:t>
      </w:r>
      <w:r w:rsidRPr="00260CCE">
        <w:rPr>
          <w:sz w:val="24"/>
        </w:rPr>
        <w:t xml:space="preserve">определены пять участников </w:t>
      </w:r>
      <w:r w:rsidR="001D277C" w:rsidRPr="00260CCE">
        <w:rPr>
          <w:sz w:val="24"/>
        </w:rPr>
        <w:t>редукцион</w:t>
      </w:r>
      <w:r w:rsidRPr="00260CCE">
        <w:rPr>
          <w:sz w:val="24"/>
        </w:rPr>
        <w:t xml:space="preserve">а, принявших участие в </w:t>
      </w:r>
      <w:proofErr w:type="spellStart"/>
      <w:r w:rsidR="001D277C" w:rsidRPr="00260CCE">
        <w:rPr>
          <w:sz w:val="24"/>
        </w:rPr>
        <w:t>редукцион</w:t>
      </w:r>
      <w:r w:rsidRPr="00260CCE">
        <w:rPr>
          <w:sz w:val="24"/>
        </w:rPr>
        <w:t>е</w:t>
      </w:r>
      <w:proofErr w:type="spellEnd"/>
      <w:r w:rsidRPr="00260CCE">
        <w:rPr>
          <w:sz w:val="24"/>
        </w:rPr>
        <w:t xml:space="preserve">, соответствующие требованиям </w:t>
      </w:r>
      <w:r w:rsidR="001D277C" w:rsidRPr="00260CCE">
        <w:rPr>
          <w:sz w:val="24"/>
        </w:rPr>
        <w:t>редукцион</w:t>
      </w:r>
      <w:r w:rsidRPr="00260CCE">
        <w:rPr>
          <w:sz w:val="24"/>
        </w:rPr>
        <w:t>ной документации;</w:t>
      </w:r>
    </w:p>
    <w:p w:rsidR="007E6500" w:rsidRPr="00260CCE" w:rsidRDefault="007E6500" w:rsidP="007E6500">
      <w:pPr>
        <w:numPr>
          <w:ilvl w:val="5"/>
          <w:numId w:val="0"/>
        </w:numPr>
        <w:tabs>
          <w:tab w:val="left" w:pos="1985"/>
        </w:tabs>
        <w:ind w:firstLine="709"/>
        <w:jc w:val="both"/>
      </w:pPr>
      <w:r w:rsidRPr="007415DE">
        <w:t xml:space="preserve">б) </w:t>
      </w:r>
      <w:r w:rsidRPr="00260CCE">
        <w:t xml:space="preserve">рассмотрены все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, поданные участниками, принявшими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="00332C30" w:rsidRPr="00260CCE">
        <w:t>.</w:t>
      </w:r>
    </w:p>
    <w:p w:rsidR="0095006F" w:rsidRPr="00260CCE" w:rsidRDefault="0095006F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Если согласно протоколу хода </w:t>
      </w:r>
      <w:r w:rsidR="001D277C" w:rsidRPr="00260CCE">
        <w:t>редукцион</w:t>
      </w:r>
      <w:r w:rsidRPr="00260CCE">
        <w:t>а зафиксировано два и более предложения с одинаковой ценой, рассмотрение начинается с ранее поступившего предложения.</w:t>
      </w:r>
    </w:p>
    <w:p w:rsidR="00A56A91" w:rsidRPr="00260CCE" w:rsidRDefault="00A56A91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5" w:name="_Ref319852350"/>
      <w:r w:rsidRPr="00260CCE">
        <w:t xml:space="preserve">В </w:t>
      </w:r>
      <w:proofErr w:type="gramStart"/>
      <w:r w:rsidRPr="00260CCE">
        <w:t>соответствии</w:t>
      </w:r>
      <w:proofErr w:type="gramEnd"/>
      <w:r w:rsidRPr="00260CCE">
        <w:t xml:space="preserve"> с установленными в </w:t>
      </w:r>
      <w:r w:rsidR="001D277C" w:rsidRPr="00260CCE">
        <w:t>редукцион</w:t>
      </w:r>
      <w:r w:rsidRPr="00260CCE">
        <w:t>ной документации требованиями, критериями отбора являются:</w:t>
      </w:r>
      <w:bookmarkEnd w:id="295"/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bookmarkStart w:id="296" w:name="_Ref319852295"/>
      <w:r w:rsidRPr="00260CCE">
        <w:t xml:space="preserve">соответствие второй части заявки требованиям </w:t>
      </w:r>
      <w:r w:rsidR="001D277C" w:rsidRPr="00260CCE">
        <w:t>редукцион</w:t>
      </w:r>
      <w:r w:rsidRPr="00260CCE">
        <w:t xml:space="preserve">ной документации по существу по своему составу, согласно пункту  </w:t>
      </w:r>
      <w:r w:rsidR="00A5610E" w:rsidRPr="00260CCE">
        <w:fldChar w:fldCharType="begin"/>
      </w:r>
      <w:r w:rsidR="00A5610E" w:rsidRPr="00260CCE">
        <w:instrText xml:space="preserve"> REF _Ref319839320 \r \h </w:instrText>
      </w:r>
      <w:r w:rsidR="00E42385" w:rsidRPr="00260CCE">
        <w:instrText xml:space="preserve"> \* MERGEFORMAT </w:instrText>
      </w:r>
      <w:r w:rsidR="00A5610E" w:rsidRPr="00260CCE">
        <w:fldChar w:fldCharType="separate"/>
      </w:r>
      <w:r w:rsidR="00404ADF">
        <w:t>16.2</w:t>
      </w:r>
      <w:r w:rsidR="00A5610E" w:rsidRPr="00260CCE">
        <w:fldChar w:fldCharType="end"/>
      </w:r>
      <w:r w:rsidR="00A5610E" w:rsidRPr="00260CCE">
        <w:t xml:space="preserve"> </w:t>
      </w:r>
      <w:r w:rsidRPr="00260CCE">
        <w:t>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а», и оформлению;</w:t>
      </w:r>
      <w:bookmarkEnd w:id="296"/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r w:rsidRPr="00260CCE">
        <w:t>достоверность сведений и действительность документов, приведенных во второй части заявки;</w:t>
      </w:r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bookmarkStart w:id="297" w:name="_Ref319658823"/>
      <w:r w:rsidRPr="00260CCE">
        <w:t xml:space="preserve">соответствие участника </w:t>
      </w:r>
      <w:r w:rsidR="001D277C" w:rsidRPr="00260CCE">
        <w:t>редукцион</w:t>
      </w:r>
      <w:r w:rsidRPr="00260CCE">
        <w:t xml:space="preserve">а </w:t>
      </w:r>
      <w:r w:rsidR="00421D5E" w:rsidRPr="00421D5E">
        <w:t xml:space="preserve">и заявленных участником редукциона </w:t>
      </w:r>
      <w:r w:rsidR="00421D5E" w:rsidRPr="00260CCE">
        <w:t>поставщиков</w:t>
      </w:r>
      <w:r w:rsidR="00421D5E" w:rsidRPr="00421D5E">
        <w:t xml:space="preserve"> (в случае установления требований),</w:t>
      </w:r>
      <w:r w:rsidR="00421D5E">
        <w:t xml:space="preserve"> </w:t>
      </w:r>
      <w:r w:rsidRPr="00260CCE">
        <w:t>требованиям, установленным в пункте </w:t>
      </w:r>
      <w:r w:rsidR="00397145" w:rsidRPr="00260CCE">
        <w:fldChar w:fldCharType="begin"/>
      </w:r>
      <w:r w:rsidR="00397145" w:rsidRPr="00260CCE">
        <w:instrText xml:space="preserve"> REF _Ref319837338 \r \h </w:instrText>
      </w:r>
      <w:r w:rsidR="007415DE" w:rsidRPr="00260CCE">
        <w:instrText xml:space="preserve"> \* MERGEFORMAT </w:instrText>
      </w:r>
      <w:r w:rsidR="00397145" w:rsidRPr="00260CCE">
        <w:fldChar w:fldCharType="separate"/>
      </w:r>
      <w:r w:rsidR="00404ADF">
        <w:t>13</w:t>
      </w:r>
      <w:r w:rsidR="00397145" w:rsidRPr="00260CCE">
        <w:fldChar w:fldCharType="end"/>
      </w:r>
      <w:r w:rsidR="00397145" w:rsidRPr="00260CCE">
        <w:t xml:space="preserve"> </w:t>
      </w:r>
      <w:r w:rsidRPr="00260CCE">
        <w:t>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а»;</w:t>
      </w:r>
      <w:bookmarkEnd w:id="297"/>
    </w:p>
    <w:p w:rsidR="00A56A91" w:rsidRPr="00260CCE" w:rsidRDefault="00A56A91" w:rsidP="00F83D6A">
      <w:pPr>
        <w:numPr>
          <w:ilvl w:val="0"/>
          <w:numId w:val="48"/>
        </w:numPr>
        <w:autoSpaceDE w:val="0"/>
        <w:autoSpaceDN w:val="0"/>
        <w:adjustRightInd w:val="0"/>
        <w:ind w:left="0" w:firstLine="720"/>
        <w:jc w:val="both"/>
      </w:pPr>
      <w:bookmarkStart w:id="298" w:name="_Ref319659280"/>
      <w:r w:rsidRPr="00260CCE">
        <w:t xml:space="preserve">предоставление участником </w:t>
      </w:r>
      <w:r w:rsidR="001D277C" w:rsidRPr="00260CCE">
        <w:t>редукцион</w:t>
      </w:r>
      <w:r w:rsidRPr="00260CCE">
        <w:t>а требуемого обеспечения заявки, установленного в пункте </w:t>
      </w:r>
      <w:r w:rsidR="00EB4DD7" w:rsidRPr="00260CCE">
        <w:fldChar w:fldCharType="begin"/>
      </w:r>
      <w:r w:rsidR="00EB4DD7" w:rsidRPr="00260CCE">
        <w:instrText xml:space="preserve"> REF _Ref319839673 \r \h </w:instrText>
      </w:r>
      <w:r w:rsidR="00E42385" w:rsidRPr="00260CCE">
        <w:instrText xml:space="preserve"> \* MERGEFORMAT </w:instrText>
      </w:r>
      <w:r w:rsidR="00EB4DD7" w:rsidRPr="00260CCE">
        <w:fldChar w:fldCharType="separate"/>
      </w:r>
      <w:r w:rsidR="00404ADF">
        <w:t>12</w:t>
      </w:r>
      <w:r w:rsidR="00EB4DD7"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_Ref317249938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>а».</w:t>
      </w:r>
      <w:bookmarkEnd w:id="298"/>
    </w:p>
    <w:p w:rsidR="007E6500" w:rsidRPr="00260CCE" w:rsidRDefault="007E6500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299" w:name="_Ref319908683"/>
      <w:proofErr w:type="gramStart"/>
      <w:r w:rsidRPr="00260CCE">
        <w:t xml:space="preserve">По итогам отборочной стадии рассмотрения вторых частей заявок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</w:t>
      </w:r>
      <w:r w:rsidR="001D277C" w:rsidRPr="00260CCE">
        <w:t>редукцион</w:t>
      </w:r>
      <w:r w:rsidRPr="00260CCE">
        <w:t>ная комиссия на своем заседании</w:t>
      </w:r>
      <w:r w:rsidR="0095006F" w:rsidRPr="00260CCE">
        <w:t xml:space="preserve"> в отношении каждого участника </w:t>
      </w:r>
      <w:r w:rsidR="001D277C" w:rsidRPr="00260CCE">
        <w:t>редукцион</w:t>
      </w:r>
      <w:r w:rsidR="0095006F" w:rsidRPr="00260CCE">
        <w:t>а</w:t>
      </w:r>
      <w:r w:rsidR="0095006F" w:rsidRPr="007415DE">
        <w:rPr>
          <w:b/>
          <w:i/>
        </w:rPr>
        <w:t>,</w:t>
      </w:r>
      <w:r w:rsidR="0095006F" w:rsidRPr="007415DE">
        <w:t xml:space="preserve"> </w:t>
      </w:r>
      <w:r w:rsidR="0095006F" w:rsidRPr="00260CCE">
        <w:t>вторая часть заявки которого рассматривалась, принимает решение о</w:t>
      </w:r>
      <w:r w:rsidR="00B14EAE" w:rsidRPr="00260CCE">
        <w:t> </w:t>
      </w:r>
      <w:r w:rsidR="0095006F" w:rsidRPr="00260CCE">
        <w:t xml:space="preserve">соответствии такого участника и его заявки в целом требованиям </w:t>
      </w:r>
      <w:r w:rsidR="001D277C" w:rsidRPr="00260CCE">
        <w:t>редукцион</w:t>
      </w:r>
      <w:r w:rsidR="0095006F" w:rsidRPr="00260CCE">
        <w:t>ной документации, либо отклонени</w:t>
      </w:r>
      <w:r w:rsidR="00C20EB4" w:rsidRPr="00260CCE">
        <w:t>и</w:t>
      </w:r>
      <w:r w:rsidR="0095006F" w:rsidRPr="007415DE">
        <w:t xml:space="preserve"> </w:t>
      </w:r>
      <w:r w:rsidR="00C20EB4" w:rsidRPr="00260CCE">
        <w:t>его заявки</w:t>
      </w:r>
      <w:r w:rsidR="0095006F" w:rsidRPr="007415DE">
        <w:rPr>
          <w:b/>
          <w:i/>
        </w:rPr>
        <w:t xml:space="preserve"> </w:t>
      </w:r>
      <w:r w:rsidR="00C20EB4" w:rsidRPr="00260CCE">
        <w:t>в</w:t>
      </w:r>
      <w:r w:rsidR="00B14EAE" w:rsidRPr="00260CCE">
        <w:t> </w:t>
      </w:r>
      <w:r w:rsidR="00C20EB4" w:rsidRPr="00260CCE">
        <w:t>соответствии с критериями отбора и в порядке, которые установлены в</w:t>
      </w:r>
      <w:r w:rsidR="00B14EAE" w:rsidRPr="00260CCE">
        <w:t> </w:t>
      </w:r>
      <w:r w:rsidR="001D277C" w:rsidRPr="00260CCE">
        <w:t>редукцион</w:t>
      </w:r>
      <w:r w:rsidR="00C20EB4" w:rsidRPr="00260CCE">
        <w:t xml:space="preserve">ной документации, </w:t>
      </w:r>
      <w:r w:rsidR="0095006F" w:rsidRPr="00260CCE">
        <w:t>по следующим</w:t>
      </w:r>
      <w:proofErr w:type="gramEnd"/>
      <w:r w:rsidR="0095006F" w:rsidRPr="00260CCE">
        <w:t xml:space="preserve"> основаниям</w:t>
      </w:r>
      <w:r w:rsidRPr="00260CCE">
        <w:t>:</w:t>
      </w:r>
      <w:bookmarkStart w:id="300" w:name="sub_1211"/>
      <w:bookmarkEnd w:id="299"/>
    </w:p>
    <w:p w:rsidR="007E6500" w:rsidRPr="00260CCE" w:rsidRDefault="007E6500" w:rsidP="00F83D6A">
      <w:pPr>
        <w:numPr>
          <w:ilvl w:val="0"/>
          <w:numId w:val="42"/>
        </w:numPr>
        <w:tabs>
          <w:tab w:val="clear" w:pos="786"/>
          <w:tab w:val="num" w:pos="-120"/>
        </w:tabs>
        <w:ind w:left="0" w:firstLine="426"/>
        <w:jc w:val="both"/>
        <w:rPr>
          <w:lang w:val="x-none" w:eastAsia="x-none"/>
        </w:rPr>
      </w:pPr>
      <w:bookmarkStart w:id="301" w:name="_Ref299324479"/>
      <w:r w:rsidRPr="00260CCE">
        <w:rPr>
          <w:lang w:val="x-none" w:eastAsia="x-none"/>
        </w:rPr>
        <w:t xml:space="preserve">несоответствие </w:t>
      </w:r>
      <w:r w:rsidR="00C20EB4" w:rsidRPr="00260CCE">
        <w:rPr>
          <w:lang w:eastAsia="x-none"/>
        </w:rPr>
        <w:t xml:space="preserve">второй части </w:t>
      </w:r>
      <w:r w:rsidRPr="00260CCE">
        <w:rPr>
          <w:lang w:val="x-none" w:eastAsia="x-none"/>
        </w:rPr>
        <w:t xml:space="preserve">заявки по составу </w:t>
      </w:r>
      <w:r w:rsidR="00C20EB4" w:rsidRPr="00260CCE">
        <w:rPr>
          <w:lang w:eastAsia="x-none"/>
        </w:rPr>
        <w:t xml:space="preserve">и </w:t>
      </w:r>
      <w:r w:rsidRPr="00260CCE">
        <w:rPr>
          <w:lang w:val="x-none" w:eastAsia="x-none"/>
        </w:rPr>
        <w:t xml:space="preserve"> содержанию</w:t>
      </w:r>
      <w:bookmarkEnd w:id="301"/>
      <w:r w:rsidR="0050515A" w:rsidRPr="00260CCE">
        <w:rPr>
          <w:lang w:eastAsia="x-none"/>
        </w:rPr>
        <w:t xml:space="preserve"> согласно критериям отбора, указанным в подпунктах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_Ref319852295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404ADF">
        <w:rPr>
          <w:lang w:eastAsia="x-none"/>
        </w:rPr>
        <w:t>а)</w:t>
      </w:r>
      <w:r w:rsidR="0050515A" w:rsidRPr="00260CCE">
        <w:rPr>
          <w:lang w:eastAsia="x-none"/>
        </w:rPr>
        <w:fldChar w:fldCharType="end"/>
      </w:r>
      <w:r w:rsidR="00B14EAE" w:rsidRPr="00260CCE">
        <w:rPr>
          <w:lang w:eastAsia="x-none"/>
        </w:rPr>
        <w:t> </w:t>
      </w:r>
      <w:r w:rsidR="00B14EAE" w:rsidRPr="00260CCE">
        <w:t>–</w:t>
      </w:r>
      <w:r w:rsidR="00B14EAE" w:rsidRPr="00260CCE">
        <w:rPr>
          <w:lang w:eastAsia="x-none"/>
        </w:rPr>
        <w:t> 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_Ref319658823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404ADF">
        <w:rPr>
          <w:lang w:eastAsia="x-none"/>
        </w:rPr>
        <w:t>в)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 xml:space="preserve"> пункта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_Ref319852350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404ADF">
        <w:rPr>
          <w:lang w:eastAsia="x-none"/>
        </w:rPr>
        <w:t>4.15.4.12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>.</w:t>
      </w:r>
    </w:p>
    <w:p w:rsidR="007E6500" w:rsidRPr="00260CCE" w:rsidRDefault="00453B20" w:rsidP="00F83D6A">
      <w:pPr>
        <w:numPr>
          <w:ilvl w:val="0"/>
          <w:numId w:val="42"/>
        </w:numPr>
        <w:tabs>
          <w:tab w:val="clear" w:pos="786"/>
          <w:tab w:val="num" w:pos="-120"/>
          <w:tab w:val="num" w:pos="0"/>
          <w:tab w:val="num" w:pos="840"/>
        </w:tabs>
        <w:ind w:left="0" w:firstLine="426"/>
        <w:jc w:val="both"/>
        <w:rPr>
          <w:lang w:val="x-none" w:eastAsia="x-none"/>
        </w:rPr>
      </w:pPr>
      <w:r w:rsidRPr="00260CCE">
        <w:rPr>
          <w:lang w:eastAsia="x-none"/>
        </w:rPr>
        <w:t xml:space="preserve">отсутствие или </w:t>
      </w:r>
      <w:r w:rsidR="007E6500" w:rsidRPr="00260CCE">
        <w:rPr>
          <w:lang w:val="x-none" w:eastAsia="x-none"/>
        </w:rPr>
        <w:t>несоответствие р</w:t>
      </w:r>
      <w:r w:rsidRPr="00260CCE">
        <w:rPr>
          <w:lang w:val="x-none" w:eastAsia="x-none"/>
        </w:rPr>
        <w:t>азмера</w:t>
      </w:r>
      <w:r w:rsidR="007E6500" w:rsidRPr="00260CCE">
        <w:rPr>
          <w:lang w:val="x-none" w:eastAsia="x-none"/>
        </w:rPr>
        <w:t xml:space="preserve"> обеспечения</w:t>
      </w:r>
      <w:r w:rsidRPr="00260CCE">
        <w:rPr>
          <w:lang w:eastAsia="x-none"/>
        </w:rPr>
        <w:t xml:space="preserve"> заявки</w:t>
      </w:r>
      <w:r w:rsidR="0050515A" w:rsidRPr="00260CCE">
        <w:rPr>
          <w:lang w:eastAsia="x-none"/>
        </w:rPr>
        <w:t xml:space="preserve"> (подпункт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_Ref319659280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404ADF">
        <w:rPr>
          <w:lang w:eastAsia="x-none"/>
        </w:rPr>
        <w:t>г)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 xml:space="preserve"> пункта </w:t>
      </w:r>
      <w:r w:rsidR="0050515A" w:rsidRPr="00260CCE">
        <w:rPr>
          <w:lang w:eastAsia="x-none"/>
        </w:rPr>
        <w:fldChar w:fldCharType="begin"/>
      </w:r>
      <w:r w:rsidR="0050515A" w:rsidRPr="00260CCE">
        <w:rPr>
          <w:lang w:eastAsia="x-none"/>
        </w:rPr>
        <w:instrText xml:space="preserve"> REF _Ref319852350 \r \h </w:instrText>
      </w:r>
      <w:r w:rsidR="00E42385" w:rsidRPr="00260CCE">
        <w:rPr>
          <w:lang w:eastAsia="x-none"/>
        </w:rPr>
        <w:instrText xml:space="preserve"> \* MERGEFORMAT </w:instrText>
      </w:r>
      <w:r w:rsidR="0050515A" w:rsidRPr="00260CCE">
        <w:rPr>
          <w:lang w:eastAsia="x-none"/>
        </w:rPr>
      </w:r>
      <w:r w:rsidR="0050515A" w:rsidRPr="00260CCE">
        <w:rPr>
          <w:lang w:eastAsia="x-none"/>
        </w:rPr>
        <w:fldChar w:fldCharType="separate"/>
      </w:r>
      <w:r w:rsidR="00404ADF">
        <w:rPr>
          <w:lang w:eastAsia="x-none"/>
        </w:rPr>
        <w:t>4.15.4.12</w:t>
      </w:r>
      <w:r w:rsidR="0050515A" w:rsidRPr="00260CCE">
        <w:rPr>
          <w:lang w:eastAsia="x-none"/>
        </w:rPr>
        <w:fldChar w:fldCharType="end"/>
      </w:r>
      <w:r w:rsidR="0050515A" w:rsidRPr="00260CCE">
        <w:rPr>
          <w:lang w:eastAsia="x-none"/>
        </w:rPr>
        <w:t>)</w:t>
      </w:r>
      <w:r w:rsidR="007E6500" w:rsidRPr="00260CCE">
        <w:rPr>
          <w:lang w:eastAsia="x-none"/>
        </w:rPr>
        <w:t>.</w:t>
      </w:r>
      <w:r w:rsidR="007E6500" w:rsidRPr="00260CCE">
        <w:rPr>
          <w:lang w:val="x-none" w:eastAsia="x-none"/>
        </w:rPr>
        <w:t xml:space="preserve"> </w:t>
      </w:r>
      <w:proofErr w:type="gramStart"/>
      <w:r w:rsidR="007E6500" w:rsidRPr="00260CCE">
        <w:rPr>
          <w:lang w:eastAsia="x-none"/>
        </w:rPr>
        <w:t xml:space="preserve">При этом </w:t>
      </w:r>
      <w:r w:rsidR="007E6500" w:rsidRPr="00260CCE">
        <w:rPr>
          <w:lang w:val="x-none" w:eastAsia="x-none"/>
        </w:rPr>
        <w:t xml:space="preserve">отсутствие документа, подтверждающего </w:t>
      </w:r>
      <w:r w:rsidR="007E6500" w:rsidRPr="00260CCE">
        <w:rPr>
          <w:lang w:eastAsia="x-none"/>
        </w:rPr>
        <w:t>перечисление</w:t>
      </w:r>
      <w:r w:rsidR="007E6500" w:rsidRPr="00260CCE">
        <w:rPr>
          <w:lang w:val="x-none" w:eastAsia="x-none"/>
        </w:rPr>
        <w:t xml:space="preserve"> денежных средств в качестве обеспечения заявки на участие в </w:t>
      </w:r>
      <w:proofErr w:type="spellStart"/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proofErr w:type="spellEnd"/>
      <w:r w:rsidR="00C20EB4" w:rsidRPr="00260CCE">
        <w:rPr>
          <w:lang w:eastAsia="x-none"/>
        </w:rPr>
        <w:t xml:space="preserve"> </w:t>
      </w:r>
      <w:r w:rsidR="007E6500" w:rsidRPr="00260CCE">
        <w:rPr>
          <w:lang w:val="x-none" w:eastAsia="x-none"/>
        </w:rPr>
        <w:t>на</w:t>
      </w:r>
      <w:r w:rsidR="007E6500" w:rsidRPr="00260CCE">
        <w:rPr>
          <w:lang w:eastAsia="x-none"/>
        </w:rPr>
        <w:t> </w:t>
      </w:r>
      <w:r w:rsidR="007E6500" w:rsidRPr="00260CCE">
        <w:rPr>
          <w:lang w:val="x-none" w:eastAsia="x-none"/>
        </w:rPr>
        <w:t xml:space="preserve">расчетный счет организатора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а</w:t>
      </w:r>
      <w:r w:rsidR="007E6500" w:rsidRPr="00260CCE">
        <w:rPr>
          <w:lang w:val="x-none" w:eastAsia="x-none"/>
        </w:rPr>
        <w:t xml:space="preserve">, </w:t>
      </w:r>
      <w:r w:rsidR="007E6500" w:rsidRPr="00260CCE">
        <w:rPr>
          <w:lang w:eastAsia="x-none"/>
        </w:rPr>
        <w:t xml:space="preserve">в случае установления такого требования в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ной</w:t>
      </w:r>
      <w:r w:rsidR="007E6500" w:rsidRPr="00260CCE">
        <w:rPr>
          <w:lang w:eastAsia="x-none"/>
        </w:rPr>
        <w:t xml:space="preserve"> документации, при условии</w:t>
      </w:r>
      <w:r w:rsidR="007E6500" w:rsidRPr="00260CCE">
        <w:rPr>
          <w:lang w:val="x-none" w:eastAsia="x-none"/>
        </w:rPr>
        <w:t xml:space="preserve"> </w:t>
      </w:r>
      <w:r w:rsidR="007E6500" w:rsidRPr="00260CCE">
        <w:rPr>
          <w:lang w:eastAsia="x-none"/>
        </w:rPr>
        <w:t xml:space="preserve">своевременного </w:t>
      </w:r>
      <w:r w:rsidR="007E6500" w:rsidRPr="00260CCE">
        <w:rPr>
          <w:lang w:val="x-none" w:eastAsia="x-none"/>
        </w:rPr>
        <w:t xml:space="preserve">поступления на расчетный счет организатора </w:t>
      </w:r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а</w:t>
      </w:r>
      <w:r w:rsidR="007E6500" w:rsidRPr="00260CCE">
        <w:rPr>
          <w:lang w:val="x-none" w:eastAsia="x-none"/>
        </w:rPr>
        <w:t xml:space="preserve"> денежных средств в размере обеспечения заявки на участие в </w:t>
      </w:r>
      <w:proofErr w:type="spellStart"/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proofErr w:type="spellEnd"/>
      <w:r w:rsidR="007E6500" w:rsidRPr="00260CCE">
        <w:rPr>
          <w:lang w:val="x-none" w:eastAsia="x-none"/>
        </w:rPr>
        <w:t xml:space="preserve"> за данного участника, не</w:t>
      </w:r>
      <w:r w:rsidR="00B14EAE" w:rsidRPr="00260CCE">
        <w:rPr>
          <w:lang w:eastAsia="x-none"/>
        </w:rPr>
        <w:t> </w:t>
      </w:r>
      <w:r w:rsidR="007E6500" w:rsidRPr="00260CCE">
        <w:rPr>
          <w:lang w:val="x-none" w:eastAsia="x-none"/>
        </w:rPr>
        <w:t xml:space="preserve">является основанием для </w:t>
      </w:r>
      <w:r w:rsidR="00C20EB4" w:rsidRPr="00260CCE">
        <w:rPr>
          <w:lang w:eastAsia="x-none"/>
        </w:rPr>
        <w:t>отклонения заявки на участие в</w:t>
      </w:r>
      <w:proofErr w:type="gramEnd"/>
      <w:r w:rsidR="00C20EB4" w:rsidRPr="00260CCE">
        <w:rPr>
          <w:lang w:eastAsia="x-none"/>
        </w:rPr>
        <w:t xml:space="preserve"> </w:t>
      </w:r>
      <w:proofErr w:type="spellStart"/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proofErr w:type="spellEnd"/>
      <w:r w:rsidR="007E6500" w:rsidRPr="00260CCE">
        <w:rPr>
          <w:lang w:val="x-none" w:eastAsia="x-none"/>
        </w:rPr>
        <w:t xml:space="preserve">. </w:t>
      </w:r>
      <w:r w:rsidR="007E6500" w:rsidRPr="00260CCE">
        <w:rPr>
          <w:lang w:eastAsia="x-none"/>
        </w:rPr>
        <w:t>Организатор</w:t>
      </w:r>
      <w:r w:rsidR="007E6500" w:rsidRPr="00260CCE">
        <w:rPr>
          <w:lang w:val="x-none" w:eastAsia="x-none"/>
        </w:rPr>
        <w:t xml:space="preserve"> </w:t>
      </w:r>
      <w:r w:rsidR="001D277C" w:rsidRPr="00260CCE">
        <w:rPr>
          <w:lang w:val="x-none" w:eastAsia="x-none"/>
        </w:rPr>
        <w:t>редукцион</w:t>
      </w:r>
      <w:r w:rsidR="007E6500" w:rsidRPr="00260CCE">
        <w:rPr>
          <w:lang w:val="x-none" w:eastAsia="x-none"/>
        </w:rPr>
        <w:t xml:space="preserve">а по всем заявкам </w:t>
      </w:r>
      <w:r w:rsidR="007E6500" w:rsidRPr="00260CCE">
        <w:rPr>
          <w:lang w:eastAsia="x-none"/>
        </w:rPr>
        <w:t xml:space="preserve">на участие в </w:t>
      </w:r>
      <w:proofErr w:type="spellStart"/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proofErr w:type="spellEnd"/>
      <w:r w:rsidR="007E6500" w:rsidRPr="00260CCE">
        <w:rPr>
          <w:lang w:val="x-none" w:eastAsia="x-none"/>
        </w:rPr>
        <w:t>, в которых отсутствует</w:t>
      </w:r>
      <w:r w:rsidR="007E6500" w:rsidRPr="00260CCE">
        <w:rPr>
          <w:lang w:eastAsia="x-none"/>
        </w:rPr>
        <w:t xml:space="preserve"> </w:t>
      </w:r>
      <w:r w:rsidR="007E6500" w:rsidRPr="00260CCE">
        <w:rPr>
          <w:lang w:val="x-none" w:eastAsia="x-none"/>
        </w:rPr>
        <w:t>документ, подтверждающ</w:t>
      </w:r>
      <w:r w:rsidR="007E6500" w:rsidRPr="00260CCE">
        <w:rPr>
          <w:lang w:eastAsia="x-none"/>
        </w:rPr>
        <w:t>ий</w:t>
      </w:r>
      <w:r w:rsidR="007E6500" w:rsidRPr="00260CCE">
        <w:rPr>
          <w:lang w:val="x-none" w:eastAsia="x-none"/>
        </w:rPr>
        <w:t xml:space="preserve"> внесение денежных средств, провер</w:t>
      </w:r>
      <w:r w:rsidR="007E6500" w:rsidRPr="00260CCE">
        <w:rPr>
          <w:lang w:eastAsia="x-none"/>
        </w:rPr>
        <w:t>яет</w:t>
      </w:r>
      <w:r w:rsidR="007E6500" w:rsidRPr="00260CCE">
        <w:rPr>
          <w:lang w:val="x-none" w:eastAsia="x-none"/>
        </w:rPr>
        <w:t xml:space="preserve"> поступление на расчетный счет сре</w:t>
      </w:r>
      <w:proofErr w:type="gramStart"/>
      <w:r w:rsidR="007E6500" w:rsidRPr="00260CCE">
        <w:rPr>
          <w:lang w:val="x-none" w:eastAsia="x-none"/>
        </w:rPr>
        <w:t>дств в к</w:t>
      </w:r>
      <w:proofErr w:type="gramEnd"/>
      <w:r w:rsidR="007E6500" w:rsidRPr="00260CCE">
        <w:rPr>
          <w:lang w:val="x-none" w:eastAsia="x-none"/>
        </w:rPr>
        <w:t xml:space="preserve">ачестве обеспечения заявки на участие в </w:t>
      </w:r>
      <w:proofErr w:type="spellStart"/>
      <w:r w:rsidR="001D277C" w:rsidRPr="00260CCE">
        <w:rPr>
          <w:lang w:eastAsia="x-none"/>
        </w:rPr>
        <w:t>редукцион</w:t>
      </w:r>
      <w:r w:rsidR="00C20EB4" w:rsidRPr="00260CCE">
        <w:rPr>
          <w:lang w:eastAsia="x-none"/>
        </w:rPr>
        <w:t>е</w:t>
      </w:r>
      <w:proofErr w:type="spellEnd"/>
      <w:r w:rsidR="007E6500" w:rsidRPr="00260CCE">
        <w:rPr>
          <w:lang w:val="x-none" w:eastAsia="x-none"/>
        </w:rPr>
        <w:t xml:space="preserve"> и вн</w:t>
      </w:r>
      <w:r w:rsidR="007E6500" w:rsidRPr="00260CCE">
        <w:rPr>
          <w:lang w:eastAsia="x-none"/>
        </w:rPr>
        <w:t xml:space="preserve">осит </w:t>
      </w:r>
      <w:r w:rsidR="007E6500" w:rsidRPr="00260CCE">
        <w:rPr>
          <w:lang w:val="x-none" w:eastAsia="x-none"/>
        </w:rPr>
        <w:t>сведения о поступившем платеже в протокол, указанный в</w:t>
      </w:r>
      <w:r w:rsidR="00B14EAE" w:rsidRPr="00260CCE">
        <w:rPr>
          <w:lang w:eastAsia="x-none"/>
        </w:rPr>
        <w:t> </w:t>
      </w:r>
      <w:r w:rsidR="007E6500" w:rsidRPr="00260CCE">
        <w:rPr>
          <w:lang w:val="x-none" w:eastAsia="x-none"/>
        </w:rPr>
        <w:t>пункте</w:t>
      </w:r>
      <w:r w:rsidR="007E6500" w:rsidRPr="00260CCE">
        <w:rPr>
          <w:lang w:eastAsia="x-none"/>
        </w:rPr>
        <w:t> </w:t>
      </w:r>
      <w:r w:rsidR="00B14EAE" w:rsidRPr="00260CCE">
        <w:rPr>
          <w:lang w:eastAsia="x-none"/>
        </w:rPr>
        <w:fldChar w:fldCharType="begin"/>
      </w:r>
      <w:r w:rsidR="00B14EAE" w:rsidRPr="00260CCE">
        <w:rPr>
          <w:lang w:eastAsia="x-none"/>
        </w:rPr>
        <w:instrText xml:space="preserve"> REF _Ref320265818 \r \h </w:instrText>
      </w:r>
      <w:r w:rsidR="00E42385" w:rsidRPr="00260CCE">
        <w:rPr>
          <w:lang w:eastAsia="x-none"/>
        </w:rPr>
        <w:instrText xml:space="preserve"> \* MERGEFORMAT </w:instrText>
      </w:r>
      <w:r w:rsidR="00B14EAE" w:rsidRPr="00260CCE">
        <w:rPr>
          <w:lang w:eastAsia="x-none"/>
        </w:rPr>
      </w:r>
      <w:r w:rsidR="00B14EAE" w:rsidRPr="00260CCE">
        <w:rPr>
          <w:lang w:eastAsia="x-none"/>
        </w:rPr>
        <w:fldChar w:fldCharType="separate"/>
      </w:r>
      <w:r w:rsidR="00404ADF">
        <w:rPr>
          <w:lang w:eastAsia="x-none"/>
        </w:rPr>
        <w:t>4.15.5.2</w:t>
      </w:r>
      <w:r w:rsidR="00B14EAE" w:rsidRPr="00260CCE">
        <w:rPr>
          <w:lang w:eastAsia="x-none"/>
        </w:rPr>
        <w:fldChar w:fldCharType="end"/>
      </w:r>
      <w:r w:rsidR="007E6500" w:rsidRPr="00260CCE">
        <w:rPr>
          <w:lang w:eastAsia="x-none"/>
        </w:rPr>
        <w:t>;</w:t>
      </w:r>
    </w:p>
    <w:p w:rsidR="0069171B" w:rsidRPr="00260CCE" w:rsidRDefault="0069171B" w:rsidP="00F83D6A">
      <w:pPr>
        <w:pStyle w:val="4"/>
        <w:widowControl w:val="0"/>
        <w:numPr>
          <w:ilvl w:val="2"/>
          <w:numId w:val="10"/>
        </w:numPr>
        <w:tabs>
          <w:tab w:val="num" w:pos="1288"/>
        </w:tabs>
        <w:suppressAutoHyphens/>
        <w:adjustRightInd w:val="0"/>
        <w:spacing w:before="120" w:after="120"/>
        <w:ind w:left="0" w:firstLine="709"/>
        <w:jc w:val="both"/>
        <w:textAlignment w:val="baseline"/>
        <w:rPr>
          <w:sz w:val="24"/>
          <w:szCs w:val="24"/>
        </w:rPr>
      </w:pPr>
      <w:bookmarkStart w:id="302" w:name="_Ref320208232"/>
      <w:bookmarkStart w:id="303" w:name="_Ref319926799"/>
      <w:bookmarkEnd w:id="300"/>
      <w:r w:rsidRPr="00260CCE">
        <w:rPr>
          <w:sz w:val="24"/>
          <w:szCs w:val="24"/>
        </w:rPr>
        <w:t>Подведение итогов</w:t>
      </w:r>
      <w:bookmarkEnd w:id="302"/>
    </w:p>
    <w:p w:rsidR="00453B20" w:rsidRPr="00260CCE" w:rsidRDefault="0069171B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По результатам рассмотрения вторых частей заявок,</w:t>
      </w:r>
      <w:r w:rsidR="005A6DF8" w:rsidRPr="00260CCE">
        <w:t xml:space="preserve"> </w:t>
      </w:r>
      <w:r w:rsidRPr="00260CCE">
        <w:t xml:space="preserve">в срок, указанный в извещении о проведении </w:t>
      </w:r>
      <w:r w:rsidR="001D277C" w:rsidRPr="00260CCE">
        <w:t>редукцион</w:t>
      </w:r>
      <w:r w:rsidRPr="00260CCE">
        <w:t>а и в пункте </w:t>
      </w:r>
      <w:r w:rsidRPr="00260CCE">
        <w:fldChar w:fldCharType="begin"/>
      </w:r>
      <w:r w:rsidRPr="00260CCE">
        <w:instrText xml:space="preserve"> REF _Ref319841446 \r \h  \* MERGEFORMAT </w:instrText>
      </w:r>
      <w:r w:rsidRPr="00260CCE">
        <w:fldChar w:fldCharType="separate"/>
      </w:r>
      <w:r w:rsidR="00404ADF">
        <w:t>22</w:t>
      </w:r>
      <w:r w:rsidRPr="00260CCE">
        <w:fldChar w:fldCharType="end"/>
      </w:r>
      <w:r w:rsidRPr="00260CCE">
        <w:t xml:space="preserve"> раздела </w:t>
      </w:r>
      <w:r w:rsidRPr="00260CCE">
        <w:fldChar w:fldCharType="begin"/>
      </w:r>
      <w:r w:rsidRPr="00260CCE">
        <w:instrText xml:space="preserve"> REF _Ref317254376 \r \h  \* MERGEFORMAT </w:instrText>
      </w:r>
      <w:r w:rsidRPr="00260CCE">
        <w:fldChar w:fldCharType="separate"/>
      </w:r>
      <w:r w:rsidR="00404ADF">
        <w:t>5</w:t>
      </w:r>
      <w:r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Pr="00260CCE">
        <w:t xml:space="preserve">а» </w:t>
      </w:r>
      <w:r w:rsidR="001D277C" w:rsidRPr="00260CCE">
        <w:t>редукцион</w:t>
      </w:r>
      <w:r w:rsidR="00453B20" w:rsidRPr="00260CCE">
        <w:t xml:space="preserve">ная комиссия присваивает участникам, заявки которых были признаны соответствующими условиям </w:t>
      </w:r>
      <w:r w:rsidR="001D277C" w:rsidRPr="00260CCE">
        <w:t>редукцион</w:t>
      </w:r>
      <w:r w:rsidR="00453B20" w:rsidRPr="00260CCE">
        <w:t xml:space="preserve">а, места, начиная с первого; при этом первое место </w:t>
      </w:r>
      <w:r w:rsidR="00453B20" w:rsidRPr="00260CCE">
        <w:lastRenderedPageBreak/>
        <w:t>присваивается участнику, который предложил минимальную цену договора.</w:t>
      </w:r>
      <w:bookmarkEnd w:id="303"/>
    </w:p>
    <w:p w:rsidR="006F1283" w:rsidRPr="00260CCE" w:rsidRDefault="00260C92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04" w:name="_Ref320265818"/>
      <w:proofErr w:type="gramStart"/>
      <w:r w:rsidRPr="00260CCE">
        <w:t>Н</w:t>
      </w:r>
      <w:r w:rsidR="00190F07" w:rsidRPr="00260CCE">
        <w:t xml:space="preserve">а основании результатов </w:t>
      </w:r>
      <w:r w:rsidR="005A6DF8" w:rsidRPr="00260CCE">
        <w:t xml:space="preserve">проведения отборочной стадии рассмотрения вторых частей </w:t>
      </w:r>
      <w:r w:rsidR="00190F07" w:rsidRPr="00260CCE">
        <w:t>оформляется протокол</w:t>
      </w:r>
      <w:r w:rsidR="00453B20" w:rsidRPr="00260CCE">
        <w:t xml:space="preserve"> по рассмотрению вторых частей заявок и подведению итогов </w:t>
      </w:r>
      <w:r w:rsidR="001D277C" w:rsidRPr="00260CCE">
        <w:t>редукцион</w:t>
      </w:r>
      <w:r w:rsidR="006F1283" w:rsidRPr="00260CCE">
        <w:t>а</w:t>
      </w:r>
      <w:r w:rsidR="00190F07" w:rsidRPr="00260CCE">
        <w:t xml:space="preserve">, </w:t>
      </w:r>
      <w:r w:rsidR="006F1283" w:rsidRPr="00260CCE">
        <w:t>в который вносятся следующие сведения:</w:t>
      </w:r>
      <w:bookmarkEnd w:id="304"/>
      <w:proofErr w:type="gramEnd"/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709" w:firstLine="0"/>
        <w:jc w:val="both"/>
      </w:pPr>
      <w:r w:rsidRPr="00260CCE">
        <w:t xml:space="preserve">наименование и реквизиты </w:t>
      </w:r>
      <w:r w:rsidR="001D277C" w:rsidRPr="00260CCE">
        <w:t>редукцион</w:t>
      </w:r>
      <w:r w:rsidRPr="00260CCE">
        <w:t>а;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>начальная (максимальная) цена договора;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>номера, наименования и адреса участников, чьи заявки были рассмотрены согласно п</w:t>
      </w:r>
      <w:r w:rsidR="00387A75" w:rsidRPr="00260CCE">
        <w:t xml:space="preserve">ункту </w:t>
      </w:r>
      <w:r w:rsidR="00A5610E" w:rsidRPr="00260CCE">
        <w:fldChar w:fldCharType="begin"/>
      </w:r>
      <w:r w:rsidR="00A5610E" w:rsidRPr="00260CCE">
        <w:instrText xml:space="preserve"> REF _Ref319930777 \r \h </w:instrText>
      </w:r>
      <w:r w:rsidR="00E42385" w:rsidRPr="00260CCE">
        <w:instrText xml:space="preserve"> \* MERGEFORMAT </w:instrText>
      </w:r>
      <w:r w:rsidR="00A5610E" w:rsidRPr="00260CCE">
        <w:fldChar w:fldCharType="separate"/>
      </w:r>
      <w:r w:rsidR="00404ADF">
        <w:t>4.15.4.10</w:t>
      </w:r>
      <w:r w:rsidR="00A5610E" w:rsidRPr="00260CCE">
        <w:fldChar w:fldCharType="end"/>
      </w:r>
      <w:r w:rsidRPr="00260CCE">
        <w:t xml:space="preserve">, с указанием последнего сделанного им предложения по цене договора, и решение о признании каждого такого участника соответствующим либо об отказе в допуске с указанием положений </w:t>
      </w:r>
      <w:r w:rsidR="001D277C" w:rsidRPr="00260CCE">
        <w:t>редукцион</w:t>
      </w:r>
      <w:r w:rsidRPr="00260CCE">
        <w:t>ной документации, которым не соответствует заявка, а также самих несоответствующих положений такой заявки;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наименования и адреса участников, которым присвоены места с первого по пятое; 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результаты голосования членов </w:t>
      </w:r>
      <w:r w:rsidR="001D277C" w:rsidRPr="00260CCE">
        <w:t>редукцион</w:t>
      </w:r>
      <w:r w:rsidRPr="00260CCE">
        <w:t>ной комиссии, принявших участие в голосовании;</w:t>
      </w:r>
    </w:p>
    <w:p w:rsidR="006F1283" w:rsidRPr="00260CCE" w:rsidRDefault="006F1283" w:rsidP="00F83D6A">
      <w:pPr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если по результатам рассмотрения вторых частей заявок ни одна заявка не была признана соответствующей условиям </w:t>
      </w:r>
      <w:r w:rsidR="001D277C" w:rsidRPr="00260CCE">
        <w:t>редукцион</w:t>
      </w:r>
      <w:r w:rsidRPr="00260CCE">
        <w:t xml:space="preserve">а, в указанный протокол вносится информация о признании </w:t>
      </w:r>
      <w:r w:rsidR="001D277C" w:rsidRPr="00260CCE">
        <w:t>редукцион</w:t>
      </w:r>
      <w:r w:rsidRPr="00260CCE">
        <w:t xml:space="preserve">а несостоявшимся. </w:t>
      </w:r>
    </w:p>
    <w:p w:rsidR="007E3879" w:rsidRPr="00260CCE" w:rsidRDefault="007E3879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 xml:space="preserve">В случае, если </w:t>
      </w:r>
      <w:proofErr w:type="spellStart"/>
      <w:r w:rsidR="001D277C" w:rsidRPr="00260CCE">
        <w:t>редукцион</w:t>
      </w:r>
      <w:proofErr w:type="spellEnd"/>
      <w:r w:rsidRPr="00260CCE">
        <w:t xml:space="preserve"> признан несостоявшимся в связи с тем, что по окончании срока подачи заявок на участие в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была подана только одна заявка на участие в </w:t>
      </w:r>
      <w:proofErr w:type="spellStart"/>
      <w:r w:rsidR="001D277C" w:rsidRPr="00260CCE">
        <w:t>редукцион</w:t>
      </w:r>
      <w:r w:rsidR="00260C92" w:rsidRPr="00260CCE">
        <w:t>е</w:t>
      </w:r>
      <w:proofErr w:type="spellEnd"/>
      <w:r w:rsidRPr="00260CCE">
        <w:t xml:space="preserve"> и данная заявка и подавший ее участник </w:t>
      </w:r>
      <w:r w:rsidR="001D277C" w:rsidRPr="00260CCE">
        <w:t>редукцион</w:t>
      </w:r>
      <w:r w:rsidRPr="00260CCE">
        <w:t xml:space="preserve">а отвечают всем требованиям и условиям, предусмотренным </w:t>
      </w:r>
      <w:r w:rsidR="001D277C" w:rsidRPr="00260CCE">
        <w:t>редукцион</w:t>
      </w:r>
      <w:r w:rsidRPr="00260CCE">
        <w:t xml:space="preserve">ной документацией, либо принято решение о соответствии </w:t>
      </w:r>
      <w:r w:rsidR="000E7744" w:rsidRPr="00260CCE">
        <w:t xml:space="preserve">единственного допущенного до </w:t>
      </w:r>
      <w:r w:rsidR="001D277C" w:rsidRPr="00260CCE">
        <w:t>редукцион</w:t>
      </w:r>
      <w:r w:rsidR="000E7744" w:rsidRPr="00260CCE">
        <w:t xml:space="preserve">а </w:t>
      </w:r>
      <w:r w:rsidRPr="00260CCE">
        <w:t xml:space="preserve">участника </w:t>
      </w:r>
      <w:r w:rsidR="001D277C" w:rsidRPr="00260CCE">
        <w:t>редукцион</w:t>
      </w:r>
      <w:r w:rsidRPr="00260CCE">
        <w:t>а и его заявки требования</w:t>
      </w:r>
      <w:proofErr w:type="gramEnd"/>
      <w:r w:rsidRPr="00260CCE">
        <w:t xml:space="preserve"> </w:t>
      </w:r>
      <w:r w:rsidR="001D277C" w:rsidRPr="00260CCE">
        <w:t>редукцион</w:t>
      </w:r>
      <w:r w:rsidRPr="00260CCE">
        <w:t xml:space="preserve">ной документации в протоколе по рассмотрению вторых частей заявок и подведению итогов </w:t>
      </w:r>
      <w:r w:rsidR="001D277C" w:rsidRPr="00260CCE">
        <w:t>редукцион</w:t>
      </w:r>
      <w:r w:rsidRPr="00260CCE">
        <w:t>а указываются рекомендации заказчику по дальнейшим действиям</w:t>
      </w:r>
      <w:r w:rsidR="00A5610E" w:rsidRPr="00260CCE">
        <w:t>.</w:t>
      </w:r>
      <w:r w:rsidRPr="00260CCE">
        <w:t xml:space="preserve"> </w:t>
      </w:r>
    </w:p>
    <w:p w:rsidR="006F1283" w:rsidRPr="00260CCE" w:rsidRDefault="00260C92" w:rsidP="00F83D6A">
      <w:pPr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05" w:name="_Ref320266367"/>
      <w:bookmarkStart w:id="306" w:name="_Ref319860266"/>
      <w:r w:rsidRPr="00260CCE">
        <w:t>П</w:t>
      </w:r>
      <w:r w:rsidR="006F1283" w:rsidRPr="00260CCE">
        <w:t xml:space="preserve">ротокол заседания </w:t>
      </w:r>
      <w:r w:rsidR="001D277C" w:rsidRPr="00260CCE">
        <w:t>редукцион</w:t>
      </w:r>
      <w:r w:rsidR="006F1283" w:rsidRPr="00260CCE">
        <w:t xml:space="preserve">ной комиссии по рассмотрению вторых частей заявок и подведению итогов </w:t>
      </w:r>
      <w:r w:rsidR="001D277C" w:rsidRPr="00260CCE">
        <w:t>редукцион</w:t>
      </w:r>
      <w:r w:rsidR="006F1283" w:rsidRPr="00260CCE">
        <w:t>а оформляется и подписывается</w:t>
      </w:r>
      <w:r w:rsidR="006F1283" w:rsidRPr="007415DE">
        <w:rPr>
          <w:b/>
          <w:i/>
        </w:rPr>
        <w:t xml:space="preserve"> </w:t>
      </w:r>
      <w:r w:rsidR="006F1283" w:rsidRPr="00260CCE">
        <w:t xml:space="preserve">в течение 5 (пяти) рабочих дней после заседания </w:t>
      </w:r>
      <w:r w:rsidR="001D277C" w:rsidRPr="00260CCE">
        <w:t>редукцион</w:t>
      </w:r>
      <w:r w:rsidR="006F1283" w:rsidRPr="00260CCE">
        <w:t xml:space="preserve">ной комиссии. Протокол заседания </w:t>
      </w:r>
      <w:r w:rsidR="001D277C" w:rsidRPr="00260CCE">
        <w:t>редукцион</w:t>
      </w:r>
      <w:r w:rsidR="006F1283" w:rsidRPr="00260CCE">
        <w:t xml:space="preserve">ной комиссии по рассмотрению вторых частей заявок и подведению итогов </w:t>
      </w:r>
      <w:r w:rsidR="001D277C" w:rsidRPr="00260CCE">
        <w:t>редукцион</w:t>
      </w:r>
      <w:r w:rsidR="006F1283" w:rsidRPr="00260CCE">
        <w:t>а размещается на официальном сайте и на ЭТП в день подписания указанного протокола, с учетом положений пункта </w:t>
      </w:r>
      <w:r w:rsidR="006F1283" w:rsidRPr="00260CCE">
        <w:fldChar w:fldCharType="begin"/>
      </w:r>
      <w:r w:rsidR="006F1283" w:rsidRPr="00260CCE">
        <w:instrText xml:space="preserve"> REF _Ref317254108 \r \h </w:instrText>
      </w:r>
      <w:r w:rsidR="00413654" w:rsidRPr="00260CCE">
        <w:instrText xml:space="preserve"> \* MERGEFORMAT </w:instrText>
      </w:r>
      <w:r w:rsidR="006F1283" w:rsidRPr="00260CCE">
        <w:fldChar w:fldCharType="separate"/>
      </w:r>
      <w:r w:rsidR="00404ADF">
        <w:t>2.7.2</w:t>
      </w:r>
      <w:r w:rsidR="006F1283" w:rsidRPr="00260CCE">
        <w:fldChar w:fldCharType="end"/>
      </w:r>
      <w:r w:rsidR="006F1283" w:rsidRPr="00260CCE">
        <w:t>.</w:t>
      </w:r>
      <w:bookmarkEnd w:id="305"/>
      <w:r w:rsidR="006F1283" w:rsidRPr="00260CCE">
        <w:t xml:space="preserve"> </w:t>
      </w:r>
      <w:bookmarkEnd w:id="306"/>
    </w:p>
    <w:p w:rsidR="008C3762" w:rsidRPr="00260CCE" w:rsidRDefault="008C3762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ab/>
        <w:t>Незамедлительно после размещения на электронной торговой площадке протокола, указанного в пункте</w:t>
      </w:r>
      <w:r w:rsidR="005B479D" w:rsidRPr="00260CCE">
        <w:t xml:space="preserve"> </w:t>
      </w:r>
      <w:r w:rsidR="005B479D" w:rsidRPr="00260CCE">
        <w:fldChar w:fldCharType="begin"/>
      </w:r>
      <w:r w:rsidR="005B479D" w:rsidRPr="00260CCE">
        <w:instrText xml:space="preserve"> REF _Ref320266367 \r \h </w:instrText>
      </w:r>
      <w:r w:rsidR="00E42385" w:rsidRPr="00260CCE">
        <w:instrText xml:space="preserve"> \* MERGEFORMAT </w:instrText>
      </w:r>
      <w:r w:rsidR="005B479D" w:rsidRPr="00260CCE">
        <w:fldChar w:fldCharType="separate"/>
      </w:r>
      <w:r w:rsidR="00404ADF">
        <w:t>4.15.5.4</w:t>
      </w:r>
      <w:r w:rsidR="005B479D" w:rsidRPr="00260CCE">
        <w:fldChar w:fldCharType="end"/>
      </w:r>
      <w:r w:rsidRPr="00260CCE">
        <w:t xml:space="preserve">, оператор ЭТП направляет каждому участнику </w:t>
      </w:r>
      <w:r w:rsidR="001D277C" w:rsidRPr="00260CCE">
        <w:t>редукцион</w:t>
      </w:r>
      <w:r w:rsidRPr="00260CCE">
        <w:t xml:space="preserve">а уведомление о результатах рассмотрения второй части его заявки. </w:t>
      </w:r>
    </w:p>
    <w:p w:rsidR="006F1283" w:rsidRPr="00260CCE" w:rsidRDefault="006F1283" w:rsidP="00F83D6A">
      <w:pPr>
        <w:widowControl w:val="0"/>
        <w:numPr>
          <w:ilvl w:val="3"/>
          <w:numId w:val="10"/>
        </w:numPr>
        <w:tabs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07" w:name="_Ref270006910"/>
      <w:r w:rsidRPr="00260CCE">
        <w:t xml:space="preserve">Любой участник </w:t>
      </w:r>
      <w:r w:rsidR="001D277C" w:rsidRPr="00260CCE">
        <w:t>редукцион</w:t>
      </w:r>
      <w:r w:rsidR="008C3762" w:rsidRPr="00260CCE">
        <w:t>а</w:t>
      </w:r>
      <w:r w:rsidRPr="00260CCE">
        <w:t xml:space="preserve"> после размещения протокола заседания </w:t>
      </w:r>
      <w:r w:rsidR="001D277C" w:rsidRPr="00260CCE">
        <w:t>редукцион</w:t>
      </w:r>
      <w:r w:rsidR="008C3762" w:rsidRPr="00260CCE">
        <w:t xml:space="preserve">ной </w:t>
      </w:r>
      <w:r w:rsidRPr="00260CCE">
        <w:t xml:space="preserve">комиссии </w:t>
      </w:r>
      <w:r w:rsidR="008C3762" w:rsidRPr="00260CCE">
        <w:t xml:space="preserve">по рассмотрению вторых частей заявок и подведению итогов </w:t>
      </w:r>
      <w:r w:rsidR="001D277C" w:rsidRPr="00260CCE">
        <w:t>редукцион</w:t>
      </w:r>
      <w:r w:rsidR="008C3762" w:rsidRPr="00260CCE">
        <w:t xml:space="preserve">а вправе направить организатору </w:t>
      </w:r>
      <w:r w:rsidR="001D277C" w:rsidRPr="00260CCE">
        <w:t>редукцион</w:t>
      </w:r>
      <w:r w:rsidR="008C3762" w:rsidRPr="00260CCE">
        <w:t>а</w:t>
      </w:r>
      <w:r w:rsidRPr="00260CCE">
        <w:t xml:space="preserve"> запрос о разъяснении причин </w:t>
      </w:r>
      <w:r w:rsidR="003171C1" w:rsidRPr="00260CCE">
        <w:t xml:space="preserve">отклонения его заявки на участие в </w:t>
      </w:r>
      <w:proofErr w:type="spellStart"/>
      <w:r w:rsidR="001D277C" w:rsidRPr="00260CCE">
        <w:t>редукцион</w:t>
      </w:r>
      <w:r w:rsidR="003171C1" w:rsidRPr="00260CCE">
        <w:t>е</w:t>
      </w:r>
      <w:proofErr w:type="spellEnd"/>
      <w:r w:rsidRPr="00260CCE">
        <w:t>. Организатор</w:t>
      </w:r>
      <w:r w:rsidR="003171C1" w:rsidRPr="00260CCE">
        <w:t xml:space="preserve"> </w:t>
      </w:r>
      <w:r w:rsidR="001D277C" w:rsidRPr="00260CCE">
        <w:t>редукцион</w:t>
      </w:r>
      <w:r w:rsidR="003171C1" w:rsidRPr="00260CCE">
        <w:t>а</w:t>
      </w:r>
      <w:r w:rsidRPr="00260CCE">
        <w:t xml:space="preserve"> в течение 3 (трех) рабочих дней со дня поступления такого запроса обязан предоставить участнику </w:t>
      </w:r>
      <w:r w:rsidR="001D277C" w:rsidRPr="00260CCE">
        <w:t>редукцион</w:t>
      </w:r>
      <w:r w:rsidR="003171C1" w:rsidRPr="00260CCE">
        <w:t>а</w:t>
      </w:r>
      <w:r w:rsidRPr="00260CCE">
        <w:t xml:space="preserve"> в письменной форме соответствующие разъяснения.</w:t>
      </w:r>
      <w:bookmarkEnd w:id="307"/>
      <w:r w:rsidR="003171C1" w:rsidRPr="00260CCE">
        <w:t xml:space="preserve"> Данный запрос участника и ответ организатора </w:t>
      </w:r>
      <w:r w:rsidR="001D277C" w:rsidRPr="00260CCE">
        <w:t>редукцион</w:t>
      </w:r>
      <w:r w:rsidR="003171C1" w:rsidRPr="00260CCE">
        <w:t xml:space="preserve">а направляются в форме электронного документа </w:t>
      </w:r>
      <w:r w:rsidR="00DB21EC" w:rsidRPr="00260CCE">
        <w:t>посредством программных и технических средств ЭТП.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308" w:name="_Toc342055508"/>
      <w:bookmarkStart w:id="309" w:name="_Ref440090183"/>
      <w:bookmarkStart w:id="310" w:name="_Ref440090175"/>
      <w:bookmarkStart w:id="311" w:name="_Ref469290666"/>
      <w:bookmarkStart w:id="312" w:name="_Ref440090241"/>
      <w:r w:rsidRPr="00260CCE">
        <w:rPr>
          <w:rFonts w:ascii="Times New Roman" w:hAnsi="Times New Roman" w:cs="Times New Roman"/>
          <w:i w:val="0"/>
          <w:sz w:val="24"/>
          <w:szCs w:val="24"/>
        </w:rPr>
        <w:t xml:space="preserve">Заключение договора </w:t>
      </w:r>
      <w:bookmarkStart w:id="313" w:name="_Toc314731803"/>
      <w:r w:rsidR="00E51ACD" w:rsidRPr="00260CCE">
        <w:rPr>
          <w:rFonts w:ascii="Times New Roman" w:hAnsi="Times New Roman" w:cs="Times New Roman"/>
          <w:i w:val="0"/>
          <w:sz w:val="24"/>
          <w:szCs w:val="24"/>
        </w:rPr>
        <w:t xml:space="preserve">по результатам </w:t>
      </w:r>
      <w:r w:rsidR="001D277C" w:rsidRPr="00260CCE">
        <w:rPr>
          <w:rFonts w:ascii="Times New Roman" w:hAnsi="Times New Roman" w:cs="Times New Roman"/>
          <w:i w:val="0"/>
          <w:sz w:val="24"/>
          <w:szCs w:val="24"/>
        </w:rPr>
        <w:t>редукцион</w:t>
      </w:r>
      <w:r w:rsidR="00FC3F64" w:rsidRPr="00260CCE">
        <w:rPr>
          <w:rFonts w:ascii="Times New Roman" w:hAnsi="Times New Roman" w:cs="Times New Roman"/>
          <w:i w:val="0"/>
          <w:sz w:val="24"/>
          <w:szCs w:val="24"/>
        </w:rPr>
        <w:t>а</w:t>
      </w:r>
      <w:bookmarkEnd w:id="313"/>
      <w:bookmarkEnd w:id="308"/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bookmarkStart w:id="314" w:name="_Ref317255645"/>
      <w:bookmarkStart w:id="315" w:name="sub_291"/>
      <w:bookmarkStart w:id="316" w:name="_Toc269835279"/>
      <w:bookmarkStart w:id="317" w:name="_Toc270595288"/>
      <w:bookmarkStart w:id="318" w:name="_Toc271294290"/>
      <w:bookmarkEnd w:id="309"/>
      <w:bookmarkEnd w:id="310"/>
      <w:bookmarkEnd w:id="311"/>
      <w:bookmarkEnd w:id="312"/>
      <w:proofErr w:type="gramStart"/>
      <w:r w:rsidRPr="00260CCE">
        <w:t xml:space="preserve">Заказчик </w:t>
      </w:r>
      <w:r w:rsidR="0043584F" w:rsidRPr="00260CCE">
        <w:t>после размещения на официальном сайте и ЭТП</w:t>
      </w:r>
      <w:r w:rsidRPr="00260CCE">
        <w:t xml:space="preserve"> протокола </w:t>
      </w:r>
      <w:r w:rsidR="00E51ACD" w:rsidRPr="00260CCE">
        <w:t xml:space="preserve">по </w:t>
      </w:r>
      <w:r w:rsidR="00FB5606" w:rsidRPr="00260CCE">
        <w:t xml:space="preserve">рассмотрению вторых частей заявок и </w:t>
      </w:r>
      <w:r w:rsidR="00E51ACD" w:rsidRPr="00260CCE">
        <w:t xml:space="preserve">подведению итогов </w:t>
      </w:r>
      <w:r w:rsidR="001D277C" w:rsidRPr="00260CCE">
        <w:t>редукцион</w:t>
      </w:r>
      <w:r w:rsidR="00FC3F64" w:rsidRPr="00260CCE">
        <w:t>а</w:t>
      </w:r>
      <w:r w:rsidR="00E51ACD" w:rsidRPr="00260CCE">
        <w:t xml:space="preserve"> </w:t>
      </w:r>
      <w:r w:rsidR="0043584F" w:rsidRPr="00260CCE">
        <w:t xml:space="preserve">в срок, установленный пунктом </w:t>
      </w:r>
      <w:r w:rsidR="0043584F" w:rsidRPr="00260CCE">
        <w:fldChar w:fldCharType="begin"/>
      </w:r>
      <w:r w:rsidR="0043584F" w:rsidRPr="00260CCE">
        <w:instrText xml:space="preserve"> REF _Ref319841541 \r \h </w:instrText>
      </w:r>
      <w:r w:rsidR="00E42385" w:rsidRPr="00260CCE">
        <w:instrText xml:space="preserve"> \* MERGEFORMAT </w:instrText>
      </w:r>
      <w:r w:rsidR="0043584F" w:rsidRPr="00260CCE">
        <w:fldChar w:fldCharType="separate"/>
      </w:r>
      <w:r w:rsidR="00404ADF">
        <w:t>23</w:t>
      </w:r>
      <w:r w:rsidR="0043584F" w:rsidRPr="00260CCE">
        <w:fldChar w:fldCharType="end"/>
      </w:r>
      <w:r w:rsidR="0043584F" w:rsidRPr="00260CCE">
        <w:t xml:space="preserve"> раздела 5 «Информационная карта </w:t>
      </w:r>
      <w:r w:rsidR="001D277C" w:rsidRPr="00260CCE">
        <w:t>редукцион</w:t>
      </w:r>
      <w:r w:rsidR="0043584F" w:rsidRPr="00260CCE">
        <w:t xml:space="preserve">а», </w:t>
      </w:r>
      <w:r w:rsidRPr="00260CCE">
        <w:t xml:space="preserve">передает победителю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проект договора, который составляется путем включения условий исполнения договора, предложенных победителем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в заявке на участие в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>, в проект договора, прилагаемый к </w:t>
      </w:r>
      <w:r w:rsidR="001D277C" w:rsidRPr="00260CCE">
        <w:t>редукцион</w:t>
      </w:r>
      <w:r w:rsidRPr="00260CCE">
        <w:t>ной документации.</w:t>
      </w:r>
      <w:proofErr w:type="gramEnd"/>
      <w:r w:rsidRPr="00260CCE">
        <w:t xml:space="preserve"> Победитель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обязан предоставить заказчику подписанный и заверенный печатью со стороны победителя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договор в</w:t>
      </w:r>
      <w:r w:rsidR="0043584F" w:rsidRPr="00260CCE">
        <w:t xml:space="preserve"> </w:t>
      </w:r>
      <w:proofErr w:type="spellStart"/>
      <w:proofErr w:type="gramStart"/>
      <w:r w:rsidR="0043584F" w:rsidRPr="00260CCE">
        <w:t>в</w:t>
      </w:r>
      <w:proofErr w:type="spellEnd"/>
      <w:proofErr w:type="gramEnd"/>
      <w:r w:rsidR="0043584F" w:rsidRPr="00260CCE">
        <w:t xml:space="preserve"> </w:t>
      </w:r>
      <w:r w:rsidR="0043584F" w:rsidRPr="00260CCE">
        <w:lastRenderedPageBreak/>
        <w:t xml:space="preserve">срок, установленный пунктом </w:t>
      </w:r>
      <w:r w:rsidR="0043584F" w:rsidRPr="00260CCE">
        <w:fldChar w:fldCharType="begin"/>
      </w:r>
      <w:r w:rsidR="0043584F" w:rsidRPr="00260CCE">
        <w:instrText xml:space="preserve"> REF _Ref319841541 \r \h </w:instrText>
      </w:r>
      <w:r w:rsidR="00E42385" w:rsidRPr="00260CCE">
        <w:instrText xml:space="preserve"> \* MERGEFORMAT </w:instrText>
      </w:r>
      <w:r w:rsidR="0043584F" w:rsidRPr="00260CCE">
        <w:fldChar w:fldCharType="separate"/>
      </w:r>
      <w:r w:rsidR="00404ADF">
        <w:t>23</w:t>
      </w:r>
      <w:r w:rsidR="0043584F" w:rsidRPr="00260CCE">
        <w:fldChar w:fldCharType="end"/>
      </w:r>
      <w:r w:rsidR="0043584F" w:rsidRPr="00260CCE">
        <w:t xml:space="preserve"> раздела 5 «Информационная карта </w:t>
      </w:r>
      <w:r w:rsidR="001D277C" w:rsidRPr="00260CCE">
        <w:t>редукцион</w:t>
      </w:r>
      <w:r w:rsidR="0043584F" w:rsidRPr="00260CCE">
        <w:t>а»</w:t>
      </w:r>
      <w:r w:rsidR="00D862C6" w:rsidRPr="00260CCE">
        <w:t>, а также представить обновленные 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 пункте </w:t>
      </w:r>
      <w:r w:rsidR="00B14CD9">
        <w:fldChar w:fldCharType="begin"/>
      </w:r>
      <w:r w:rsidR="00B14CD9">
        <w:instrText xml:space="preserve"> REF _Ref330564496 \r \h </w:instrText>
      </w:r>
      <w:r w:rsidR="00B14CD9">
        <w:fldChar w:fldCharType="separate"/>
      </w:r>
      <w:r w:rsidR="00404ADF">
        <w:t>15.2</w:t>
      </w:r>
      <w:r w:rsidR="00B14CD9">
        <w:fldChar w:fldCharType="end"/>
      </w:r>
      <w:r w:rsidR="00D862C6" w:rsidRPr="00260CCE">
        <w:t xml:space="preserve"> раздела </w:t>
      </w:r>
      <w:r w:rsidR="00D862C6" w:rsidRPr="00260CCE">
        <w:fldChar w:fldCharType="begin"/>
      </w:r>
      <w:r w:rsidR="00D862C6" w:rsidRPr="00260CCE">
        <w:instrText xml:space="preserve"> REF _Ref317252010 \r \h  \* MERGEFORMAT </w:instrText>
      </w:r>
      <w:r w:rsidR="00D862C6" w:rsidRPr="00260CCE">
        <w:fldChar w:fldCharType="separate"/>
      </w:r>
      <w:r w:rsidR="00404ADF">
        <w:t>5</w:t>
      </w:r>
      <w:r w:rsidR="00D862C6" w:rsidRPr="00260CCE">
        <w:fldChar w:fldCharType="end"/>
      </w:r>
      <w:r w:rsidR="00D862C6" w:rsidRPr="00260CCE">
        <w:t xml:space="preserve"> «Информационная карта редукциона», в </w:t>
      </w:r>
      <w:proofErr w:type="gramStart"/>
      <w:r w:rsidR="00D862C6" w:rsidRPr="00260CCE">
        <w:t>случае</w:t>
      </w:r>
      <w:proofErr w:type="gramEnd"/>
      <w:r w:rsidR="00D862C6" w:rsidRPr="00260CCE">
        <w:t xml:space="preserve">, если в такие сведения были внесены изменения с момента подачи заявки на участие в </w:t>
      </w:r>
      <w:proofErr w:type="spellStart"/>
      <w:r w:rsidR="00D862C6" w:rsidRPr="00260CCE">
        <w:t>редукционе</w:t>
      </w:r>
      <w:proofErr w:type="spellEnd"/>
      <w:r w:rsidR="00D862C6" w:rsidRPr="00260CCE">
        <w:t xml:space="preserve"> и до подписания договора.</w:t>
      </w:r>
      <w:r w:rsidR="00AD1501" w:rsidRPr="00260CCE">
        <w:t xml:space="preserve"> В </w:t>
      </w:r>
      <w:proofErr w:type="gramStart"/>
      <w:r w:rsidR="00AD1501" w:rsidRPr="00260CCE">
        <w:t>случае</w:t>
      </w:r>
      <w:proofErr w:type="gramEnd"/>
      <w:r w:rsidR="00AD1501" w:rsidRPr="00260CCE">
        <w:t xml:space="preserve"> отсутствия изменений, победитель редукциона</w:t>
      </w:r>
      <w:r w:rsidR="00AD1501" w:rsidRPr="007415DE">
        <w:rPr>
          <w:b/>
          <w:i/>
        </w:rPr>
        <w:t xml:space="preserve"> </w:t>
      </w:r>
      <w:r w:rsidR="00AD1501" w:rsidRPr="00260CCE">
        <w:t>представляет справку об отсутствии изменений. Дата подписания справки, подтверждающей актуальность информации – не ранее 5 (пяти) дней до заключения договора (с двух сторон).</w:t>
      </w:r>
      <w:bookmarkEnd w:id="314"/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Договор с победителем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будет заключен в срок, указанный в пункте</w:t>
      </w:r>
      <w:r w:rsidR="00806D8D" w:rsidRPr="00260CCE">
        <w:t> </w:t>
      </w:r>
      <w:r w:rsidR="00D763F7" w:rsidRPr="00260CCE">
        <w:fldChar w:fldCharType="begin"/>
      </w:r>
      <w:r w:rsidR="00D763F7" w:rsidRPr="00260CCE">
        <w:instrText xml:space="preserve"> REF _Ref319841541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23</w:t>
      </w:r>
      <w:r w:rsidR="00D763F7" w:rsidRPr="00260CCE">
        <w:fldChar w:fldCharType="end"/>
      </w:r>
      <w:r w:rsidRPr="00260CCE">
        <w:t xml:space="preserve"> раздела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_Ref317255152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404ADF">
        <w:t>5</w:t>
      </w:r>
      <w:r w:rsidR="00806D8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>».</w:t>
      </w:r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, если </w:t>
      </w:r>
      <w:r w:rsidR="00E51ACD" w:rsidRPr="00260CCE">
        <w:t>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заказчика, договор заключается только после такого одобрения.</w:t>
      </w:r>
    </w:p>
    <w:p w:rsidR="00E51ACD" w:rsidRPr="00260CCE" w:rsidRDefault="00E51ACD" w:rsidP="00F83D6A">
      <w:pPr>
        <w:numPr>
          <w:ilvl w:val="2"/>
          <w:numId w:val="10"/>
        </w:numPr>
        <w:ind w:left="0" w:firstLine="709"/>
        <w:jc w:val="both"/>
      </w:pPr>
      <w:r w:rsidRPr="00260CCE"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</w:t>
      </w:r>
    </w:p>
    <w:p w:rsidR="00CF38B6" w:rsidRPr="00260CCE" w:rsidRDefault="00CF38B6" w:rsidP="00F83D6A">
      <w:pPr>
        <w:numPr>
          <w:ilvl w:val="2"/>
          <w:numId w:val="10"/>
        </w:numPr>
        <w:ind w:left="0" w:firstLine="709"/>
        <w:jc w:val="both"/>
      </w:pPr>
      <w:bookmarkStart w:id="319" w:name="_Ref297816629"/>
      <w:bookmarkStart w:id="320" w:name="_Ref319850352"/>
      <w:bookmarkStart w:id="321" w:name="_Ref317178853"/>
      <w:r w:rsidRPr="00260CCE">
        <w:t xml:space="preserve">Если договор, предусматривает </w:t>
      </w:r>
      <w:r w:rsidR="00260C92" w:rsidRPr="00260CCE">
        <w:t>поставку</w:t>
      </w:r>
      <w:r w:rsidRPr="00260CCE">
        <w:t xml:space="preserve"> двух и более видов </w:t>
      </w:r>
      <w:r w:rsidR="00260C92" w:rsidRPr="00260CCE">
        <w:t>товаров</w:t>
      </w:r>
      <w:r w:rsidRPr="007415DE">
        <w:t>,</w:t>
      </w:r>
      <w:r w:rsidRPr="00260CCE">
        <w:t xml:space="preserve"> то цены каждой единицы товара определяются путем пропорционального снижения указанных в заявке победителя начальных цен в соответствии с пунктом </w:t>
      </w:r>
      <w:r w:rsidRPr="00260CCE">
        <w:fldChar w:fldCharType="begin"/>
      </w:r>
      <w:r w:rsidRPr="00260CCE">
        <w:instrText xml:space="preserve"> REF _Ref319849899 \r \h  \* MERGEFORMAT </w:instrText>
      </w:r>
      <w:r w:rsidRPr="00260CCE">
        <w:fldChar w:fldCharType="separate"/>
      </w:r>
      <w:r w:rsidR="00404ADF">
        <w:t>4.5</w:t>
      </w:r>
      <w:r w:rsidRPr="00260CCE">
        <w:fldChar w:fldCharType="end"/>
      </w:r>
      <w:r w:rsidRPr="00260CCE">
        <w:t xml:space="preserve"> по каждому виду товара  пропорционально снижению общей цены договора. При этом проводится округление согласно правилам арифметики с уточнением общей цены договора</w:t>
      </w:r>
      <w:bookmarkEnd w:id="319"/>
      <w:r w:rsidRPr="00260CCE">
        <w:t xml:space="preserve">. </w:t>
      </w:r>
      <w:bookmarkEnd w:id="320"/>
    </w:p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bookmarkStart w:id="322" w:name="_Ref319859322"/>
      <w:proofErr w:type="gramStart"/>
      <w:r w:rsidRPr="00260CCE">
        <w:t xml:space="preserve">В случае, если </w:t>
      </w:r>
      <w:proofErr w:type="spellStart"/>
      <w:r w:rsidR="001D277C" w:rsidRPr="00260CCE">
        <w:t>редукцион</w:t>
      </w:r>
      <w:proofErr w:type="spellEnd"/>
      <w:r w:rsidRPr="00260CCE">
        <w:t xml:space="preserve"> признан несостоявшимся в связи с тем, что по окончании срока подачи заявок на участие в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была подана только одна заявка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</w:t>
      </w:r>
      <w:r w:rsidR="00B86787" w:rsidRPr="00260CCE">
        <w:t xml:space="preserve">и данная заявка и подавший ее участник </w:t>
      </w:r>
      <w:r w:rsidR="001D277C" w:rsidRPr="00260CCE">
        <w:t>редукцион</w:t>
      </w:r>
      <w:r w:rsidR="00FC3F64" w:rsidRPr="00260CCE">
        <w:t>а</w:t>
      </w:r>
      <w:r w:rsidR="00B86787" w:rsidRPr="00260CCE">
        <w:t xml:space="preserve"> отвечают всем </w:t>
      </w:r>
      <w:r w:rsidRPr="00260CCE">
        <w:t xml:space="preserve">требованиям и условиям, предусмотренным </w:t>
      </w:r>
      <w:r w:rsidR="001D277C" w:rsidRPr="00260CCE">
        <w:t>редукцион</w:t>
      </w:r>
      <w:r w:rsidRPr="00260CCE">
        <w:t xml:space="preserve">ной документацией, либо </w:t>
      </w:r>
      <w:r w:rsidR="00B86787" w:rsidRPr="00260CCE">
        <w:t>принято решение о</w:t>
      </w:r>
      <w:r w:rsidR="00D6567F" w:rsidRPr="00260CCE">
        <w:t xml:space="preserve"> </w:t>
      </w:r>
      <w:r w:rsidR="00332C30" w:rsidRPr="00260CCE">
        <w:t xml:space="preserve">соответствии </w:t>
      </w:r>
      <w:r w:rsidR="00B86787" w:rsidRPr="00260CCE">
        <w:t xml:space="preserve">только одного участника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 </w:t>
      </w:r>
      <w:r w:rsidR="00366555" w:rsidRPr="00260CCE">
        <w:t xml:space="preserve">и его заявки требования </w:t>
      </w:r>
      <w:r w:rsidR="001D277C" w:rsidRPr="00260CCE">
        <w:t>редукцион</w:t>
      </w:r>
      <w:r w:rsidR="00366555" w:rsidRPr="00260CCE">
        <w:t>ной документации</w:t>
      </w:r>
      <w:proofErr w:type="gramEnd"/>
      <w:r w:rsidRPr="00260CCE">
        <w:t xml:space="preserve">, </w:t>
      </w:r>
      <w:proofErr w:type="gramStart"/>
      <w:r w:rsidRPr="00260CCE">
        <w:t xml:space="preserve">заказчик вправе </w:t>
      </w:r>
      <w:r w:rsidR="00B86787" w:rsidRPr="00260CCE">
        <w:t xml:space="preserve">при наличии рекомендации </w:t>
      </w:r>
      <w:r w:rsidR="001D277C" w:rsidRPr="00260CCE">
        <w:t>редукцион</w:t>
      </w:r>
      <w:r w:rsidR="00B86787" w:rsidRPr="00260CCE">
        <w:t xml:space="preserve">ной комиссии о заключении договора с </w:t>
      </w:r>
      <w:r w:rsidR="00366555" w:rsidRPr="00260CCE">
        <w:t xml:space="preserve">таким </w:t>
      </w:r>
      <w:r w:rsidR="0004572E" w:rsidRPr="00260CCE">
        <w:t xml:space="preserve"> </w:t>
      </w:r>
      <w:r w:rsidR="00B86787"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="00B86787" w:rsidRPr="00260CCE">
        <w:t xml:space="preserve"> </w:t>
      </w:r>
      <w:r w:rsidR="00CA3950" w:rsidRPr="00260CCE">
        <w:t>в течение 20 (двадцати) дней после размещения на официальном сайте и на ЭТП протокола заседания редукционной комиссии, содержащего информацию о соответствии такого участника редукциона и его заявки требованиям и условиям, предусмотренным редукционной документацией</w:t>
      </w:r>
      <w:r w:rsidR="00855D6E" w:rsidRPr="00260CCE">
        <w:t xml:space="preserve"> </w:t>
      </w:r>
      <w:r w:rsidR="00B86787" w:rsidRPr="00260CCE">
        <w:t xml:space="preserve">принять решение о заключении </w:t>
      </w:r>
      <w:r w:rsidR="00CA3950" w:rsidRPr="00260CCE">
        <w:t xml:space="preserve">или об отказе от заключения </w:t>
      </w:r>
      <w:r w:rsidR="00B86787" w:rsidRPr="00260CCE">
        <w:t xml:space="preserve">договора с </w:t>
      </w:r>
      <w:r w:rsidR="0004572E" w:rsidRPr="00260CCE">
        <w:t xml:space="preserve">данным </w:t>
      </w:r>
      <w:r w:rsidR="00B86787" w:rsidRPr="00260CCE">
        <w:t>участником</w:t>
      </w:r>
      <w:r w:rsidR="00042DAB" w:rsidRPr="00260CCE">
        <w:t>.</w:t>
      </w:r>
      <w:bookmarkEnd w:id="321"/>
      <w:bookmarkEnd w:id="322"/>
      <w:proofErr w:type="gramEnd"/>
    </w:p>
    <w:p w:rsidR="008A644E" w:rsidRPr="00260CCE" w:rsidRDefault="00EC02F0" w:rsidP="008A644E">
      <w:pPr>
        <w:ind w:firstLine="709"/>
        <w:jc w:val="both"/>
      </w:pPr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 принятия з</w:t>
      </w:r>
      <w:r w:rsidR="008A644E" w:rsidRPr="00260CCE">
        <w:t>аказчик</w:t>
      </w:r>
      <w:r w:rsidRPr="00260CCE">
        <w:t>ом решения</w:t>
      </w:r>
      <w:r w:rsidR="008A644E" w:rsidRPr="00260CCE">
        <w:t xml:space="preserve"> </w:t>
      </w:r>
      <w:r w:rsidRPr="00260CCE">
        <w:t xml:space="preserve">о заключении договора с таким единственным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порядок и сроки заключения договора с таким 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производится в соответствии с положениями настоящего подраздела.</w:t>
      </w:r>
    </w:p>
    <w:p w:rsidR="00B969E5" w:rsidRPr="00260CCE" w:rsidRDefault="00B969E5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260CCE">
        <w:t xml:space="preserve">Перед подписанием договора между заказчиком и победителем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 xml:space="preserve"> или участником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>, с которым принято решение заключить договор в соответствии с пунктами</w:t>
      </w:r>
      <w:r w:rsidR="005674F4" w:rsidRPr="00260CCE">
        <w:rPr>
          <w:lang w:val="ru-RU"/>
        </w:rPr>
        <w:t xml:space="preserve"> </w:t>
      </w:r>
      <w:r w:rsidR="005674F4" w:rsidRPr="00260CCE">
        <w:rPr>
          <w:lang w:val="ru-RU"/>
        </w:rPr>
        <w:fldChar w:fldCharType="begin"/>
      </w:r>
      <w:r w:rsidR="005674F4" w:rsidRPr="00260CCE">
        <w:rPr>
          <w:lang w:val="ru-RU"/>
        </w:rPr>
        <w:instrText xml:space="preserve"> REF _Ref319859322 \r \h </w:instrText>
      </w:r>
      <w:r w:rsidR="00E42385" w:rsidRPr="00260CCE">
        <w:rPr>
          <w:lang w:val="ru-RU"/>
        </w:rPr>
        <w:instrText xml:space="preserve"> \* MERGEFORMAT </w:instrText>
      </w:r>
      <w:r w:rsidR="005674F4" w:rsidRPr="00260CCE">
        <w:rPr>
          <w:lang w:val="ru-RU"/>
        </w:rPr>
      </w:r>
      <w:r w:rsidR="005674F4" w:rsidRPr="00260CCE">
        <w:rPr>
          <w:lang w:val="ru-RU"/>
        </w:rPr>
        <w:fldChar w:fldCharType="separate"/>
      </w:r>
      <w:r w:rsidR="00404ADF">
        <w:rPr>
          <w:lang w:val="ru-RU"/>
        </w:rPr>
        <w:t>4.16.6</w:t>
      </w:r>
      <w:r w:rsidR="005674F4" w:rsidRPr="00260CCE">
        <w:rPr>
          <w:lang w:val="ru-RU"/>
        </w:rPr>
        <w:fldChar w:fldCharType="end"/>
      </w:r>
      <w:r w:rsidRPr="00260CCE">
        <w:t xml:space="preserve">,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404ADF">
        <w:t>4.16.12</w:t>
      </w:r>
      <w:r w:rsidR="005674F4" w:rsidRPr="00260CCE">
        <w:fldChar w:fldCharType="end"/>
      </w:r>
      <w:r w:rsidR="005674F4" w:rsidRPr="00260CCE">
        <w:rPr>
          <w:lang w:val="ru-RU"/>
        </w:rPr>
        <w:t xml:space="preserve"> </w:t>
      </w:r>
      <w:r w:rsidRPr="00260CCE">
        <w:t xml:space="preserve">могут проводиться </w:t>
      </w:r>
      <w:r w:rsidRPr="00260CCE">
        <w:rPr>
          <w:lang w:val="ru-RU"/>
        </w:rPr>
        <w:t xml:space="preserve">преддоговорные </w:t>
      </w:r>
      <w:r w:rsidRPr="00260CCE">
        <w:t xml:space="preserve">переговоры, направленные на уточнение условий договора, которые не были зафиксированы в </w:t>
      </w:r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 xml:space="preserve">ной </w:t>
      </w:r>
      <w:r w:rsidRPr="00260CCE">
        <w:t>документации и</w:t>
      </w:r>
      <w:r w:rsidRPr="00260CCE">
        <w:rPr>
          <w:lang w:val="ru-RU"/>
        </w:rPr>
        <w:t>ли</w:t>
      </w:r>
      <w:r w:rsidRPr="00260CCE">
        <w:t xml:space="preserve"> </w:t>
      </w:r>
      <w:r w:rsidRPr="00260CCE">
        <w:rPr>
          <w:lang w:val="ru-RU"/>
        </w:rPr>
        <w:t>заявке</w:t>
      </w:r>
      <w:r w:rsidRPr="00260CCE">
        <w:t xml:space="preserve"> победителя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rPr>
          <w:lang w:val="ru-RU"/>
        </w:rPr>
        <w:t xml:space="preserve"> или участника, с которым принято решение заключить договор</w:t>
      </w:r>
      <w:r w:rsidRPr="00260CCE">
        <w:t>.</w:t>
      </w:r>
    </w:p>
    <w:p w:rsidR="00421D5E" w:rsidRPr="00453820" w:rsidRDefault="00421D5E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453820">
        <w:rPr>
          <w:lang w:val="ru-RU"/>
        </w:rPr>
        <w:t>Преддоговорные переговоры допускаются: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по изменению объемов продукции не более чем на 30% и без увеличения цен (расценок), если возможность таких изменений и их предельные значения были предусмотрены </w:t>
      </w:r>
      <w:r w:rsidRPr="00260CCE">
        <w:rPr>
          <w:lang w:val="ru-RU"/>
        </w:rPr>
        <w:t xml:space="preserve">редукционной </w:t>
      </w:r>
      <w:r w:rsidRPr="00260CCE">
        <w:t>документацией;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lastRenderedPageBreak/>
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</w:r>
    </w:p>
    <w:p w:rsidR="00421D5E" w:rsidRPr="00260CCE" w:rsidRDefault="00421D5E" w:rsidP="00F83D6A">
      <w:pPr>
        <w:pStyle w:val="af3"/>
        <w:numPr>
          <w:ilvl w:val="0"/>
          <w:numId w:val="39"/>
        </w:numPr>
        <w:tabs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направленные на уточнение условий договора, которые не были зафиксированы в проекте договора, </w:t>
      </w:r>
      <w:r w:rsidRPr="00260CCE">
        <w:rPr>
          <w:lang w:val="ru-RU"/>
        </w:rPr>
        <w:t xml:space="preserve">редукционной </w:t>
      </w:r>
      <w:r w:rsidRPr="00260CCE">
        <w:t xml:space="preserve">документации и </w:t>
      </w:r>
      <w:r w:rsidRPr="00260CCE">
        <w:rPr>
          <w:lang w:val="ru-RU"/>
        </w:rPr>
        <w:t>заявке</w:t>
      </w:r>
      <w:r w:rsidRPr="00260CCE">
        <w:t xml:space="preserve"> победителя </w:t>
      </w:r>
      <w:r w:rsidRPr="00260CCE">
        <w:rPr>
          <w:lang w:val="ru-RU"/>
        </w:rPr>
        <w:t>редукциона или участника, с которым принято решение заключить договор</w:t>
      </w:r>
      <w:r w:rsidRPr="00260CCE">
        <w:t>.</w:t>
      </w:r>
    </w:p>
    <w:p w:rsidR="00B969E5" w:rsidRPr="00260CCE" w:rsidRDefault="00B969E5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260CCE">
        <w:rPr>
          <w:lang w:val="ru-RU"/>
        </w:rPr>
        <w:t>Иные</w:t>
      </w:r>
      <w:r w:rsidRPr="00260CCE">
        <w:t xml:space="preserve"> преддоговорные переговоры, направленные на изменение условий заключаемого договора в пользу победителя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rPr>
          <w:lang w:val="ru-RU"/>
        </w:rPr>
        <w:t xml:space="preserve"> или участника, с которым принято решение заключить договор</w:t>
      </w:r>
      <w:r w:rsidRPr="00260CCE">
        <w:t>, запрещаются.</w:t>
      </w:r>
    </w:p>
    <w:p w:rsidR="00B969E5" w:rsidRPr="00260CCE" w:rsidRDefault="00B969E5" w:rsidP="00F83D6A">
      <w:pPr>
        <w:pStyle w:val="af3"/>
        <w:widowControl w:val="0"/>
        <w:numPr>
          <w:ilvl w:val="2"/>
          <w:numId w:val="10"/>
        </w:numPr>
        <w:tabs>
          <w:tab w:val="clear" w:pos="1680"/>
          <w:tab w:val="left" w:pos="0"/>
          <w:tab w:val="left" w:pos="1701"/>
        </w:tabs>
        <w:adjustRightInd w:val="0"/>
        <w:spacing w:before="0" w:beforeAutospacing="0" w:after="0" w:afterAutospacing="0"/>
        <w:ind w:left="0" w:firstLine="709"/>
        <w:jc w:val="both"/>
        <w:textAlignment w:val="baseline"/>
      </w:pPr>
      <w:r w:rsidRPr="00260CCE">
        <w:t>Все результаты переговоров фиксируются протоколом</w:t>
      </w:r>
      <w:r w:rsidRPr="00260CCE">
        <w:rPr>
          <w:lang w:val="ru-RU"/>
        </w:rPr>
        <w:t xml:space="preserve"> преддоговорных переговоров</w:t>
      </w:r>
      <w:r w:rsidRPr="00260CCE">
        <w:t xml:space="preserve">, подписываемым заказчиком и победителем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 xml:space="preserve"> или участником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>, с которым принято решение заключить договор.</w:t>
      </w:r>
    </w:p>
    <w:p w:rsidR="00380F9D" w:rsidRPr="00260CCE" w:rsidRDefault="00380F9D" w:rsidP="00F83D6A">
      <w:pPr>
        <w:numPr>
          <w:ilvl w:val="2"/>
          <w:numId w:val="10"/>
        </w:numPr>
        <w:ind w:left="0" w:firstLine="709"/>
        <w:jc w:val="both"/>
      </w:pPr>
      <w:r w:rsidRPr="00260CCE">
        <w:t>Если подписание договора затягивается по вине заказчика, сроки выполнения обязательств по договору продлеваются на количество дней задержки.</w:t>
      </w:r>
    </w:p>
    <w:p w:rsidR="00B969E5" w:rsidRPr="00260CCE" w:rsidRDefault="00B969E5" w:rsidP="00F83D6A">
      <w:pPr>
        <w:numPr>
          <w:ilvl w:val="2"/>
          <w:numId w:val="10"/>
        </w:numPr>
        <w:ind w:left="0" w:firstLine="709"/>
        <w:jc w:val="both"/>
      </w:pPr>
      <w:bookmarkStart w:id="323" w:name="_Ref320205524"/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 отказа победителя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от подписания договора организатор закупки или заказчик вправе потребовать подписания договора от участника </w:t>
      </w:r>
      <w:r w:rsidR="001D277C" w:rsidRPr="00260CCE">
        <w:t>редукцион</w:t>
      </w:r>
      <w:r w:rsidR="00FC3F64" w:rsidRPr="00260CCE">
        <w:t>а</w:t>
      </w:r>
      <w:r w:rsidRPr="00260CCE">
        <w:t>, занявшего второе место, затем — третье место и так далее.</w:t>
      </w:r>
      <w:bookmarkEnd w:id="323"/>
    </w:p>
    <w:p w:rsidR="00D13A2E" w:rsidRPr="00260CCE" w:rsidRDefault="00D13A2E" w:rsidP="00F83D6A">
      <w:pPr>
        <w:numPr>
          <w:ilvl w:val="2"/>
          <w:numId w:val="10"/>
        </w:numPr>
        <w:ind w:left="0" w:firstLine="709"/>
        <w:jc w:val="both"/>
      </w:pPr>
      <w:bookmarkStart w:id="324" w:name="_Ref320206202"/>
      <w:r w:rsidRPr="00260CCE">
        <w:t>П</w:t>
      </w:r>
      <w:r w:rsidR="008A644E" w:rsidRPr="00260CCE">
        <w:t xml:space="preserve">обедитель </w:t>
      </w:r>
      <w:r w:rsidR="001D277C" w:rsidRPr="00260CCE">
        <w:t>редукцион</w:t>
      </w:r>
      <w:r w:rsidR="00FC3F64" w:rsidRPr="00260CCE">
        <w:t>а</w:t>
      </w:r>
      <w:r w:rsidR="008A644E" w:rsidRPr="00260CCE">
        <w:t xml:space="preserve"> или участник, с которым заключается договора в соответствии с п</w:t>
      </w:r>
      <w:r w:rsidR="00806D8D" w:rsidRPr="00260CCE">
        <w:t>ункт</w:t>
      </w:r>
      <w:r w:rsidR="005674F4" w:rsidRPr="00260CCE">
        <w:t>а</w:t>
      </w:r>
      <w:r w:rsidR="00806D8D" w:rsidRPr="00260CCE">
        <w:t>м</w:t>
      </w:r>
      <w:r w:rsidR="005674F4" w:rsidRPr="00260CCE">
        <w:t>и</w:t>
      </w:r>
      <w:r w:rsidRPr="00260CCE">
        <w:t> </w:t>
      </w:r>
      <w:r w:rsidR="00E2278A" w:rsidRPr="00260CCE">
        <w:fldChar w:fldCharType="begin"/>
      </w:r>
      <w:r w:rsidR="00E2278A" w:rsidRPr="00260CCE">
        <w:instrText xml:space="preserve"> REF _Ref319859322 \r \h </w:instrText>
      </w:r>
      <w:r w:rsidR="00E42385" w:rsidRPr="00260CCE">
        <w:instrText xml:space="preserve"> \* MERGEFORMAT </w:instrText>
      </w:r>
      <w:r w:rsidR="00E2278A" w:rsidRPr="00260CCE">
        <w:fldChar w:fldCharType="separate"/>
      </w:r>
      <w:r w:rsidR="00404ADF">
        <w:t>4.16.6</w:t>
      </w:r>
      <w:r w:rsidR="00E2278A" w:rsidRPr="00260CCE">
        <w:fldChar w:fldCharType="end"/>
      </w:r>
      <w:r w:rsidR="005674F4" w:rsidRPr="00260CCE">
        <w:t xml:space="preserve">,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404ADF">
        <w:t>4.16.12</w:t>
      </w:r>
      <w:r w:rsidR="005674F4" w:rsidRPr="00260CCE">
        <w:fldChar w:fldCharType="end"/>
      </w:r>
      <w:r w:rsidRPr="00260CCE">
        <w:t>, признается уклонившимся от заключения договора</w:t>
      </w:r>
      <w:bookmarkStart w:id="325" w:name="_Ref311027194"/>
      <w:r w:rsidRPr="00260CCE">
        <w:t>, то есть</w:t>
      </w:r>
      <w:r w:rsidRPr="007415DE">
        <w:t xml:space="preserve"> </w:t>
      </w:r>
      <w:r w:rsidRPr="00260CCE">
        <w:t xml:space="preserve">совершившим действия (бездействия), которые не приводят к подписанию договора в сроки, установленные в извещении о проведении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 </w:t>
      </w:r>
      <w:r w:rsidR="000D73B6" w:rsidRPr="00260CCE">
        <w:t>в пункте</w:t>
      </w:r>
      <w:r w:rsidR="00806D8D" w:rsidRPr="00260CCE">
        <w:t> </w:t>
      </w:r>
      <w:r w:rsidR="00D763F7" w:rsidRPr="00260CCE">
        <w:fldChar w:fldCharType="begin"/>
      </w:r>
      <w:r w:rsidR="00D763F7" w:rsidRPr="00260CCE">
        <w:instrText xml:space="preserve"> REF _Ref319841541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23</w:t>
      </w:r>
      <w:r w:rsidR="00D763F7" w:rsidRPr="00260CCE">
        <w:fldChar w:fldCharType="end"/>
      </w:r>
      <w:r w:rsidR="000D73B6" w:rsidRPr="00260CCE">
        <w:t xml:space="preserve"> раздела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_Ref317256048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404ADF">
        <w:t>5</w:t>
      </w:r>
      <w:r w:rsidR="00806D8D" w:rsidRPr="00260CCE">
        <w:fldChar w:fldCharType="end"/>
      </w:r>
      <w:r w:rsidR="000D73B6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0D73B6" w:rsidRPr="00260CCE">
        <w:t>»</w:t>
      </w:r>
      <w:bookmarkEnd w:id="325"/>
      <w:r w:rsidR="000D73B6" w:rsidRPr="00260CCE">
        <w:t>:</w:t>
      </w:r>
      <w:bookmarkEnd w:id="324"/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прямой письменный отказ от подписания договора;</w:t>
      </w:r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не подписание участником проекта договора в срок в соответствии с пунктом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_Ref317255645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404ADF">
        <w:t>4.16.1</w:t>
      </w:r>
      <w:r w:rsidR="00806D8D" w:rsidRPr="00260CCE">
        <w:fldChar w:fldCharType="end"/>
      </w:r>
      <w:r w:rsidRPr="00260CCE">
        <w:t>;</w:t>
      </w:r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не предоставление обеспечения договора в случае, если в </w:t>
      </w:r>
      <w:r w:rsidR="001D277C" w:rsidRPr="00260CCE">
        <w:t>редукцион</w:t>
      </w:r>
      <w:r w:rsidRPr="00260CCE">
        <w:t>ной документации было установлено требование обеспечения договора;</w:t>
      </w:r>
    </w:p>
    <w:p w:rsidR="000D73B6" w:rsidRPr="00260CCE" w:rsidRDefault="000D73B6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 xml:space="preserve">предъявление при подписании договора встречных требований по условиям </w:t>
      </w:r>
      <w:proofErr w:type="gramStart"/>
      <w:r w:rsidRPr="00260CCE">
        <w:t>договора</w:t>
      </w:r>
      <w:proofErr w:type="gramEnd"/>
      <w:r w:rsidRPr="00260CCE">
        <w:t xml:space="preserve"> в противоречие ранее установленным в </w:t>
      </w:r>
      <w:r w:rsidR="001D277C" w:rsidRPr="00260CCE">
        <w:t>редукцион</w:t>
      </w:r>
      <w:r w:rsidRPr="00260CCE">
        <w:t xml:space="preserve">ной документации и (или) в заявке такого участника, а также достигнутым в </w:t>
      </w:r>
      <w:r w:rsidR="00366555" w:rsidRPr="00260CCE">
        <w:t>ходе преддоговорных переговоров;</w:t>
      </w:r>
    </w:p>
    <w:p w:rsidR="00366555" w:rsidRPr="00260CCE" w:rsidRDefault="00366555" w:rsidP="00F83D6A">
      <w:pPr>
        <w:numPr>
          <w:ilvl w:val="0"/>
          <w:numId w:val="37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60CCE">
        <w:t>непредставление решения об одобрении или о совершении крупной сделки и (или) решения об одобрении или о совершении сделки с заинтересованностью, указанных в пунктах </w:t>
      </w:r>
      <w:r w:rsidRPr="00260CCE">
        <w:fldChar w:fldCharType="begin"/>
      </w:r>
      <w:r w:rsidRPr="00260CCE">
        <w:instrText xml:space="preserve"> REF _Ref317251956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3.3.7</w:t>
      </w:r>
      <w:r w:rsidRPr="00260CCE">
        <w:fldChar w:fldCharType="end"/>
      </w:r>
      <w:r w:rsidRPr="00260CCE">
        <w:t xml:space="preserve">, </w:t>
      </w:r>
      <w:r w:rsidRPr="00260CCE">
        <w:fldChar w:fldCharType="begin"/>
      </w:r>
      <w:r w:rsidRPr="00260CCE">
        <w:instrText xml:space="preserve"> REF _Ref317251962 \r \h </w:instrText>
      </w:r>
      <w:r w:rsidR="00E42385" w:rsidRPr="00260CCE">
        <w:instrText xml:space="preserve"> \* MERGEFORMAT </w:instrText>
      </w:r>
      <w:r w:rsidRPr="00260CCE">
        <w:fldChar w:fldCharType="separate"/>
      </w:r>
      <w:r w:rsidR="00404ADF">
        <w:t>3.3.8</w:t>
      </w:r>
      <w:r w:rsidRPr="00260CCE">
        <w:fldChar w:fldCharType="end"/>
      </w:r>
      <w:r w:rsidRPr="00260CCE">
        <w:t>, до момента заключения договора.</w:t>
      </w:r>
      <w:proofErr w:type="gramEnd"/>
    </w:p>
    <w:p w:rsidR="00150DC0" w:rsidRPr="00260CCE" w:rsidRDefault="00150DC0" w:rsidP="00F83D6A">
      <w:pPr>
        <w:numPr>
          <w:ilvl w:val="2"/>
          <w:numId w:val="10"/>
        </w:numPr>
        <w:ind w:left="0" w:firstLine="709"/>
        <w:jc w:val="both"/>
      </w:pPr>
      <w:bookmarkStart w:id="326" w:name="_Ref317179204"/>
      <w:r w:rsidRPr="00260CCE">
        <w:t xml:space="preserve">В </w:t>
      </w:r>
      <w:proofErr w:type="gramStart"/>
      <w:r w:rsidRPr="00260CCE">
        <w:t>случаях</w:t>
      </w:r>
      <w:proofErr w:type="gramEnd"/>
      <w:r w:rsidRPr="00260CCE">
        <w:t xml:space="preserve">, когда победитель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уклоняется от заключения договора на условиях настоящей </w:t>
      </w:r>
      <w:r w:rsidR="001D277C" w:rsidRPr="00260CCE">
        <w:t>редукцион</w:t>
      </w:r>
      <w:r w:rsidRPr="00260CCE">
        <w:t>ной документации, заказчик вправе по своему усмотрению:</w:t>
      </w:r>
      <w:bookmarkEnd w:id="326"/>
    </w:p>
    <w:p w:rsidR="00150DC0" w:rsidRPr="00260CCE" w:rsidRDefault="00150DC0" w:rsidP="00F83D6A">
      <w:pPr>
        <w:numPr>
          <w:ilvl w:val="0"/>
          <w:numId w:val="38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27" w:name="_Ref297565397"/>
      <w:r w:rsidRPr="00260CCE">
        <w:t>заключить договор с другим участником, занявшим следующее место, а также провести переговоры с ним по уменьшению цены его заявки;</w:t>
      </w:r>
      <w:bookmarkEnd w:id="327"/>
    </w:p>
    <w:p w:rsidR="00150DC0" w:rsidRPr="00260CCE" w:rsidRDefault="00150DC0" w:rsidP="00F83D6A">
      <w:pPr>
        <w:numPr>
          <w:ilvl w:val="0"/>
          <w:numId w:val="38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провести повторную процедуру закупки;</w:t>
      </w:r>
    </w:p>
    <w:p w:rsidR="00150DC0" w:rsidRPr="00260CCE" w:rsidRDefault="00150DC0" w:rsidP="00F83D6A">
      <w:pPr>
        <w:numPr>
          <w:ilvl w:val="0"/>
          <w:numId w:val="38"/>
        </w:numPr>
        <w:tabs>
          <w:tab w:val="left" w:pos="1276"/>
          <w:tab w:val="num" w:pos="1985"/>
          <w:tab w:val="num" w:pos="2357"/>
        </w:tabs>
        <w:autoSpaceDE w:val="0"/>
        <w:autoSpaceDN w:val="0"/>
        <w:adjustRightInd w:val="0"/>
        <w:ind w:left="0" w:firstLine="709"/>
        <w:jc w:val="both"/>
      </w:pPr>
      <w:bookmarkStart w:id="328" w:name="_Ref310532857"/>
      <w:r w:rsidRPr="00260CCE">
        <w:t xml:space="preserve">отказаться от заключения договора и прекратить процедуру </w:t>
      </w:r>
      <w:r w:rsidR="001D277C" w:rsidRPr="00260CCE">
        <w:t>редукцион</w:t>
      </w:r>
      <w:r w:rsidR="00FC3F64" w:rsidRPr="00260CCE">
        <w:t>а</w:t>
      </w:r>
      <w:r w:rsidRPr="00260CCE">
        <w:t>.</w:t>
      </w:r>
      <w:bookmarkEnd w:id="328"/>
    </w:p>
    <w:p w:rsidR="005F490E" w:rsidRPr="00260CCE" w:rsidRDefault="005F490E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В </w:t>
      </w:r>
      <w:proofErr w:type="gramStart"/>
      <w:r w:rsidRPr="00260CCE">
        <w:t>случае</w:t>
      </w:r>
      <w:proofErr w:type="gramEnd"/>
      <w:r w:rsidRPr="00260CCE">
        <w:t xml:space="preserve"> уклонения победителя редукциона или участника, с которым заключается договор в соответствии с пунктами </w:t>
      </w:r>
      <w:r w:rsidR="000652A0" w:rsidRPr="00260CCE">
        <w:fldChar w:fldCharType="begin"/>
      </w:r>
      <w:r w:rsidR="000652A0" w:rsidRPr="00260CCE">
        <w:instrText xml:space="preserve"> REF _Ref319859322 \r \h </w:instrText>
      </w:r>
      <w:r w:rsidR="007415DE" w:rsidRPr="00260CCE">
        <w:instrText xml:space="preserve"> \* MERGEFORMAT </w:instrText>
      </w:r>
      <w:r w:rsidR="000652A0" w:rsidRPr="00260CCE">
        <w:fldChar w:fldCharType="separate"/>
      </w:r>
      <w:r w:rsidR="00404ADF">
        <w:t>4.16.6</w:t>
      </w:r>
      <w:r w:rsidR="000652A0" w:rsidRPr="00260CCE">
        <w:fldChar w:fldCharType="end"/>
      </w:r>
      <w:r w:rsidRPr="00260CCE">
        <w:t xml:space="preserve">, </w:t>
      </w:r>
      <w:r w:rsidR="000652A0" w:rsidRPr="00260CCE">
        <w:fldChar w:fldCharType="begin"/>
      </w:r>
      <w:r w:rsidR="000652A0" w:rsidRPr="00260CCE">
        <w:instrText xml:space="preserve"> REF _Ref320205524 \r \h </w:instrText>
      </w:r>
      <w:r w:rsidR="007415DE" w:rsidRPr="00260CCE">
        <w:instrText xml:space="preserve"> \* MERGEFORMAT </w:instrText>
      </w:r>
      <w:r w:rsidR="000652A0" w:rsidRPr="00260CCE">
        <w:fldChar w:fldCharType="separate"/>
      </w:r>
      <w:r w:rsidR="00404ADF">
        <w:t>4.16.12</w:t>
      </w:r>
      <w:r w:rsidR="000652A0" w:rsidRPr="00260CCE">
        <w:fldChar w:fldCharType="end"/>
      </w:r>
      <w:r w:rsidRPr="00260CCE">
        <w:t>, от подписания договора, заказчик вправе по собственному выбору применить одно или несколько следующих действий:</w:t>
      </w:r>
    </w:p>
    <w:p w:rsidR="005F490E" w:rsidRPr="00260CCE" w:rsidRDefault="005F490E" w:rsidP="00F83D6A">
      <w:pPr>
        <w:numPr>
          <w:ilvl w:val="0"/>
          <w:numId w:val="55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260CCE">
        <w:t>обратиться в суд с иском о понуждении такого лица заключить договор и (или) о возмещении убытков, причиненных уклонением от заключения договора;</w:t>
      </w:r>
    </w:p>
    <w:p w:rsidR="005F490E" w:rsidRPr="00260CCE" w:rsidRDefault="005F490E" w:rsidP="00F83D6A">
      <w:pPr>
        <w:numPr>
          <w:ilvl w:val="0"/>
          <w:numId w:val="55"/>
        </w:numPr>
        <w:tabs>
          <w:tab w:val="left" w:pos="1276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удержать обеспечение заявки такого участника редукциона;</w:t>
      </w:r>
    </w:p>
    <w:p w:rsidR="005F490E" w:rsidRPr="00260CCE" w:rsidRDefault="005F490E" w:rsidP="00F83D6A">
      <w:pPr>
        <w:numPr>
          <w:ilvl w:val="0"/>
          <w:numId w:val="55"/>
        </w:numPr>
        <w:tabs>
          <w:tab w:val="left" w:pos="1276"/>
          <w:tab w:val="num" w:pos="2357"/>
        </w:tabs>
        <w:autoSpaceDE w:val="0"/>
        <w:autoSpaceDN w:val="0"/>
        <w:adjustRightInd w:val="0"/>
        <w:ind w:left="0" w:firstLine="709"/>
        <w:jc w:val="both"/>
      </w:pPr>
      <w:r w:rsidRPr="00260CCE">
        <w:t>направить предложение о включении сведений о таком участнике редукциона в реестр недобросовестных поставщиков атомной отрасли.</w:t>
      </w:r>
    </w:p>
    <w:bookmarkEnd w:id="315"/>
    <w:p w:rsidR="008A644E" w:rsidRPr="00260CCE" w:rsidRDefault="008A644E" w:rsidP="00F83D6A">
      <w:pPr>
        <w:numPr>
          <w:ilvl w:val="2"/>
          <w:numId w:val="10"/>
        </w:numPr>
        <w:ind w:left="0" w:firstLine="709"/>
        <w:jc w:val="both"/>
      </w:pPr>
      <w:r w:rsidRPr="00260CCE">
        <w:t xml:space="preserve">Сведения об участнике </w:t>
      </w:r>
      <w:r w:rsidR="001D277C" w:rsidRPr="00260CCE">
        <w:t>редукцион</w:t>
      </w:r>
      <w:r w:rsidR="00FC3F64" w:rsidRPr="00260CCE">
        <w:t>а</w:t>
      </w:r>
      <w:r w:rsidR="00BC4BB5" w:rsidRPr="00260CCE">
        <w:t>, по решению заказчика,</w:t>
      </w:r>
      <w:r w:rsidRPr="00260CCE">
        <w:t xml:space="preserve"> будут внесены в </w:t>
      </w:r>
      <w:r w:rsidR="007A36EE" w:rsidRPr="00260CCE">
        <w:t xml:space="preserve">соответствующий </w:t>
      </w:r>
      <w:r w:rsidRPr="00260CCE">
        <w:t>публичный реестр недобросовестных поставщиков сроком на 2 года в следующих случаях:</w:t>
      </w:r>
    </w:p>
    <w:p w:rsidR="008A644E" w:rsidRPr="00260CCE" w:rsidRDefault="008A644E" w:rsidP="00F83D6A">
      <w:pPr>
        <w:pStyle w:val="af3"/>
        <w:numPr>
          <w:ilvl w:val="0"/>
          <w:numId w:val="2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если такой участник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>:</w:t>
      </w:r>
    </w:p>
    <w:p w:rsidR="008A644E" w:rsidRPr="00260CCE" w:rsidRDefault="008A644E" w:rsidP="00F83D6A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260CCE">
        <w:lastRenderedPageBreak/>
        <w:t xml:space="preserve">будучи признанным победителем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уклонился от заключения договора;</w:t>
      </w:r>
    </w:p>
    <w:p w:rsidR="007A36EE" w:rsidRPr="00260CCE" w:rsidRDefault="007A36EE" w:rsidP="00F83D6A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260CCE">
        <w:t>будучи участником, с которым заключается договор в соответствии с пункт</w:t>
      </w:r>
      <w:r w:rsidR="005674F4" w:rsidRPr="00260CCE">
        <w:t>а</w:t>
      </w:r>
      <w:r w:rsidRPr="00260CCE">
        <w:t>м</w:t>
      </w:r>
      <w:r w:rsidR="005674F4" w:rsidRPr="00260CCE">
        <w:t>и</w:t>
      </w:r>
      <w:r w:rsidRPr="00260CCE">
        <w:t> </w:t>
      </w:r>
      <w:r w:rsidR="00E2278A" w:rsidRPr="00260CCE">
        <w:fldChar w:fldCharType="begin"/>
      </w:r>
      <w:r w:rsidR="00E2278A" w:rsidRPr="00260CCE">
        <w:instrText xml:space="preserve"> REF _Ref319859322 \r \h </w:instrText>
      </w:r>
      <w:r w:rsidR="00E42385" w:rsidRPr="00260CCE">
        <w:instrText xml:space="preserve"> \* MERGEFORMAT </w:instrText>
      </w:r>
      <w:r w:rsidR="00E2278A" w:rsidRPr="00260CCE">
        <w:fldChar w:fldCharType="separate"/>
      </w:r>
      <w:r w:rsidR="00404ADF">
        <w:t>4.16.6</w:t>
      </w:r>
      <w:r w:rsidR="00E2278A" w:rsidRPr="00260CCE">
        <w:fldChar w:fldCharType="end"/>
      </w:r>
      <w:r w:rsidRPr="00260CCE">
        <w:t xml:space="preserve">,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404ADF">
        <w:t>4.16.12</w:t>
      </w:r>
      <w:r w:rsidR="005674F4" w:rsidRPr="00260CCE">
        <w:fldChar w:fldCharType="end"/>
      </w:r>
      <w:r w:rsidR="008900C3" w:rsidRPr="00260CCE">
        <w:t>, уклонился от заключения договора</w:t>
      </w:r>
      <w:r w:rsidRPr="00260CCE">
        <w:t>;</w:t>
      </w:r>
    </w:p>
    <w:p w:rsidR="007A36EE" w:rsidRPr="00260CCE" w:rsidRDefault="007A36EE" w:rsidP="00F83D6A">
      <w:pPr>
        <w:numPr>
          <w:ilvl w:val="0"/>
          <w:numId w:val="26"/>
        </w:numPr>
        <w:tabs>
          <w:tab w:val="left" w:pos="1134"/>
        </w:tabs>
        <w:ind w:left="0" w:firstLine="709"/>
        <w:jc w:val="both"/>
      </w:pPr>
      <w:r w:rsidRPr="00260CCE">
        <w:t xml:space="preserve">будучи </w:t>
      </w:r>
      <w:r w:rsidR="00D70E4F" w:rsidRPr="00260CCE">
        <w:t xml:space="preserve">победителем редукциона или </w:t>
      </w:r>
      <w:r w:rsidRPr="00260CCE">
        <w:t xml:space="preserve">участником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с которым заключается </w:t>
      </w:r>
      <w:proofErr w:type="gramStart"/>
      <w:r w:rsidRPr="00260CCE">
        <w:t>договор</w:t>
      </w:r>
      <w:proofErr w:type="gramEnd"/>
      <w:r w:rsidRPr="00260CCE">
        <w:t xml:space="preserve"> отказался от предоставления обеспечения договора, если такое требование установлено в </w:t>
      </w:r>
      <w:r w:rsidR="001D277C" w:rsidRPr="00260CCE">
        <w:t>редукцион</w:t>
      </w:r>
      <w:r w:rsidRPr="00260CCE">
        <w:t>ной документации;</w:t>
      </w:r>
    </w:p>
    <w:p w:rsidR="008A644E" w:rsidRPr="00260CCE" w:rsidRDefault="008A644E" w:rsidP="00F83D6A">
      <w:pPr>
        <w:pStyle w:val="af3"/>
        <w:numPr>
          <w:ilvl w:val="0"/>
          <w:numId w:val="27"/>
        </w:numPr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 xml:space="preserve">если договор, заключенный с участником </w:t>
      </w:r>
      <w:r w:rsidR="001D277C" w:rsidRPr="00260CCE">
        <w:rPr>
          <w:lang w:val="ru-RU"/>
        </w:rPr>
        <w:t>редукцион</w:t>
      </w:r>
      <w:r w:rsidR="00FC3F64" w:rsidRPr="00260CCE">
        <w:rPr>
          <w:lang w:val="ru-RU"/>
        </w:rPr>
        <w:t>а</w:t>
      </w:r>
      <w:r w:rsidRPr="00260CCE">
        <w:t xml:space="preserve"> по результатам </w:t>
      </w:r>
      <w:r w:rsidR="001D277C" w:rsidRPr="00260CCE">
        <w:t>редукцион</w:t>
      </w:r>
      <w:r w:rsidR="00FC3F64" w:rsidRPr="00260CCE">
        <w:t>а</w:t>
      </w:r>
      <w:r w:rsidRPr="00260CCE">
        <w:t xml:space="preserve">, будет расторгнут по решению суда в </w:t>
      </w:r>
      <w:r w:rsidR="00D70E4F" w:rsidRPr="00260CCE">
        <w:rPr>
          <w:lang w:val="ru-RU"/>
        </w:rPr>
        <w:t>связи</w:t>
      </w:r>
      <w:r w:rsidRPr="00260CCE">
        <w:t xml:space="preserve"> </w:t>
      </w:r>
      <w:r w:rsidR="00D70E4F" w:rsidRPr="00260CCE">
        <w:rPr>
          <w:lang w:val="ru-RU"/>
        </w:rPr>
        <w:t xml:space="preserve">с </w:t>
      </w:r>
      <w:r w:rsidRPr="00260CCE">
        <w:t>существенн</w:t>
      </w:r>
      <w:r w:rsidR="00D70E4F" w:rsidRPr="00260CCE">
        <w:rPr>
          <w:lang w:val="ru-RU"/>
        </w:rPr>
        <w:t>ым</w:t>
      </w:r>
      <w:r w:rsidRPr="00260CCE">
        <w:t xml:space="preserve"> нарушени</w:t>
      </w:r>
      <w:r w:rsidR="00D70E4F" w:rsidRPr="00260CCE">
        <w:rPr>
          <w:lang w:val="ru-RU"/>
        </w:rPr>
        <w:t>ем</w:t>
      </w:r>
      <w:r w:rsidRPr="00260CCE">
        <w:t xml:space="preserve"> поставщиком (исполнителем, подрядчиком) условий договора.</w:t>
      </w:r>
    </w:p>
    <w:p w:rsidR="00C87330" w:rsidRPr="00260CCE" w:rsidRDefault="00C87330" w:rsidP="00F83D6A">
      <w:pPr>
        <w:pStyle w:val="20"/>
        <w:numPr>
          <w:ilvl w:val="1"/>
          <w:numId w:val="10"/>
        </w:numPr>
        <w:tabs>
          <w:tab w:val="clear" w:pos="2367"/>
        </w:tabs>
        <w:suppressAutoHyphens/>
        <w:spacing w:before="120" w:after="120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bookmarkStart w:id="329" w:name="_Toc342055509"/>
      <w:r w:rsidRPr="00260CCE">
        <w:rPr>
          <w:rFonts w:ascii="Times New Roman" w:hAnsi="Times New Roman" w:cs="Times New Roman"/>
          <w:i w:val="0"/>
          <w:sz w:val="24"/>
          <w:szCs w:val="24"/>
        </w:rPr>
        <w:t>Обеспечение исполнения договора</w:t>
      </w:r>
      <w:bookmarkEnd w:id="316"/>
      <w:bookmarkEnd w:id="317"/>
      <w:bookmarkEnd w:id="318"/>
      <w:bookmarkEnd w:id="329"/>
    </w:p>
    <w:p w:rsidR="006C3345" w:rsidRPr="00260CCE" w:rsidRDefault="006C3345" w:rsidP="00F83D6A">
      <w:pPr>
        <w:numPr>
          <w:ilvl w:val="2"/>
          <w:numId w:val="10"/>
        </w:numPr>
        <w:ind w:left="0" w:firstLine="709"/>
        <w:jc w:val="both"/>
      </w:pPr>
      <w:bookmarkStart w:id="330" w:name="_Ref166350669"/>
      <w:proofErr w:type="gramStart"/>
      <w:r w:rsidRPr="00260CCE">
        <w:t>В случае, если указано в пункте</w:t>
      </w:r>
      <w:r w:rsidR="00806D8D" w:rsidRPr="00260CCE">
        <w:t> </w:t>
      </w:r>
      <w:r w:rsidR="00D763F7" w:rsidRPr="00260CCE">
        <w:fldChar w:fldCharType="begin"/>
      </w:r>
      <w:r w:rsidR="00D763F7" w:rsidRPr="00260CCE">
        <w:instrText xml:space="preserve"> REF _Ref319837202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24</w:t>
      </w:r>
      <w:r w:rsidR="00D763F7" w:rsidRPr="00260CCE">
        <w:fldChar w:fldCharType="end"/>
      </w:r>
      <w:r w:rsidRPr="00260CCE">
        <w:t xml:space="preserve"> раздела</w:t>
      </w:r>
      <w:r w:rsidR="00806D8D" w:rsidRPr="00260CCE">
        <w:t> </w:t>
      </w:r>
      <w:r w:rsidR="00806D8D" w:rsidRPr="00260CCE">
        <w:fldChar w:fldCharType="begin"/>
      </w:r>
      <w:r w:rsidR="00806D8D" w:rsidRPr="00260CCE">
        <w:instrText xml:space="preserve"> REF _Ref317256158 \r \h </w:instrText>
      </w:r>
      <w:r w:rsidR="00E42385" w:rsidRPr="00260CCE">
        <w:instrText xml:space="preserve"> \* MERGEFORMAT </w:instrText>
      </w:r>
      <w:r w:rsidR="00806D8D" w:rsidRPr="00260CCE">
        <w:fldChar w:fldCharType="separate"/>
      </w:r>
      <w:r w:rsidR="00404ADF">
        <w:t>5</w:t>
      </w:r>
      <w:r w:rsidR="00806D8D" w:rsidRPr="00260CCE">
        <w:fldChar w:fldCharType="end"/>
      </w:r>
      <w:r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Pr="00260CCE">
        <w:t xml:space="preserve">», победитель </w:t>
      </w:r>
      <w:r w:rsidR="001D277C" w:rsidRPr="00260CCE">
        <w:t>редукцион</w:t>
      </w:r>
      <w:r w:rsidR="00FC3F64" w:rsidRPr="00260CCE">
        <w:t>а</w:t>
      </w:r>
      <w:r w:rsidRPr="00260CCE">
        <w:t xml:space="preserve"> или участник, с которым заключается договор в соответствии с пункт</w:t>
      </w:r>
      <w:r w:rsidR="00806D8D" w:rsidRPr="00260CCE">
        <w:t>ами</w:t>
      </w:r>
      <w:r w:rsidR="003B73B0" w:rsidRPr="00260CCE">
        <w:t> </w:t>
      </w:r>
      <w:r w:rsidR="005674F4" w:rsidRPr="00260CCE">
        <w:fldChar w:fldCharType="begin"/>
      </w:r>
      <w:r w:rsidR="005674F4" w:rsidRPr="00260CCE">
        <w:instrText xml:space="preserve"> REF _Ref319859322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404ADF">
        <w:t>4.16.6</w:t>
      </w:r>
      <w:r w:rsidR="005674F4" w:rsidRPr="00260CCE">
        <w:fldChar w:fldCharType="end"/>
      </w:r>
      <w:r w:rsidR="00680E6E" w:rsidRPr="00260CCE">
        <w:t xml:space="preserve"> и</w:t>
      </w:r>
      <w:r w:rsidR="00806D8D" w:rsidRPr="00260CCE">
        <w:t xml:space="preserve"> </w:t>
      </w:r>
      <w:r w:rsidR="005674F4" w:rsidRPr="00260CCE">
        <w:fldChar w:fldCharType="begin"/>
      </w:r>
      <w:r w:rsidR="005674F4" w:rsidRPr="00260CCE">
        <w:instrText xml:space="preserve"> REF _Ref320205524 \r \h </w:instrText>
      </w:r>
      <w:r w:rsidR="00E42385" w:rsidRPr="00260CCE">
        <w:instrText xml:space="preserve"> \* MERGEFORMAT </w:instrText>
      </w:r>
      <w:r w:rsidR="005674F4" w:rsidRPr="00260CCE">
        <w:fldChar w:fldCharType="separate"/>
      </w:r>
      <w:r w:rsidR="00404ADF">
        <w:t>4.16.12</w:t>
      </w:r>
      <w:r w:rsidR="005674F4" w:rsidRPr="00260CCE">
        <w:fldChar w:fldCharType="end"/>
      </w:r>
      <w:r w:rsidRPr="00260CCE">
        <w:t xml:space="preserve">, должен предоставить обеспечение </w:t>
      </w:r>
      <w:r w:rsidR="00680E6E" w:rsidRPr="00260CCE">
        <w:t>возврат</w:t>
      </w:r>
      <w:r w:rsidR="00A52F3D" w:rsidRPr="00260CCE">
        <w:t>а</w:t>
      </w:r>
      <w:r w:rsidR="00680E6E" w:rsidRPr="00260CCE">
        <w:t xml:space="preserve"> аванса</w:t>
      </w:r>
      <w:r w:rsidRPr="00260CCE">
        <w:t xml:space="preserve"> и/или </w:t>
      </w:r>
      <w:r w:rsidR="00680E6E" w:rsidRPr="00260CCE">
        <w:t xml:space="preserve">исполнения обязательств по договору </w:t>
      </w:r>
      <w:r w:rsidRPr="00260CCE">
        <w:t xml:space="preserve">и/или </w:t>
      </w:r>
      <w:r w:rsidR="00680E6E" w:rsidRPr="00260CCE">
        <w:t xml:space="preserve">исполнения гарантийных обязательств </w:t>
      </w:r>
      <w:r w:rsidRPr="00260CCE">
        <w:t>в порядке, предусмотренном проектом договора (</w:t>
      </w:r>
      <w:r w:rsidR="00C14669" w:rsidRPr="00260CCE">
        <w:t>часть</w:t>
      </w:r>
      <w:r w:rsidR="00680E6E" w:rsidRPr="00260CCE">
        <w:t> 2</w:t>
      </w:r>
      <w:r w:rsidR="00C14669" w:rsidRPr="00260CCE">
        <w:t xml:space="preserve"> </w:t>
      </w:r>
      <w:r w:rsidR="00680E6E" w:rsidRPr="00260CCE">
        <w:t>«Проект договора»</w:t>
      </w:r>
      <w:r w:rsidRPr="00260CCE">
        <w:t>).</w:t>
      </w:r>
      <w:bookmarkEnd w:id="330"/>
      <w:proofErr w:type="gramEnd"/>
    </w:p>
    <w:p w:rsidR="006C3345" w:rsidRPr="00260CCE" w:rsidRDefault="00A52F3D" w:rsidP="00F83D6A">
      <w:pPr>
        <w:numPr>
          <w:ilvl w:val="2"/>
          <w:numId w:val="10"/>
        </w:numPr>
        <w:ind w:left="0" w:firstLine="709"/>
        <w:jc w:val="both"/>
      </w:pPr>
      <w:r w:rsidRPr="00260CCE">
        <w:t>Форма, р</w:t>
      </w:r>
      <w:r w:rsidR="006C3345" w:rsidRPr="00260CCE">
        <w:t>азмер</w:t>
      </w:r>
      <w:r w:rsidRPr="00260CCE">
        <w:t>, срок</w:t>
      </w:r>
      <w:r w:rsidR="00AD023D" w:rsidRPr="00260CCE">
        <w:t xml:space="preserve"> </w:t>
      </w:r>
      <w:r w:rsidRPr="00260CCE">
        <w:t>предоставления</w:t>
      </w:r>
      <w:r w:rsidR="006C3345" w:rsidRPr="00260CCE">
        <w:t xml:space="preserve"> обеспечения </w:t>
      </w:r>
      <w:r w:rsidRPr="00260CCE">
        <w:t>возврат</w:t>
      </w:r>
      <w:r w:rsidR="006E767F" w:rsidRPr="00260CCE">
        <w:t>а</w:t>
      </w:r>
      <w:r w:rsidRPr="00260CCE">
        <w:t xml:space="preserve"> аванса и/или исполнения обязательств по договору </w:t>
      </w:r>
      <w:r w:rsidR="00D70E4F" w:rsidRPr="00260CCE">
        <w:t xml:space="preserve">(не включая исполнение гарантийных обязательств) </w:t>
      </w:r>
      <w:r w:rsidRPr="00260CCE">
        <w:t xml:space="preserve">и/или исполнения гарантийных обязательств </w:t>
      </w:r>
      <w:r w:rsidR="006C3345" w:rsidRPr="00260CCE">
        <w:t>указан в пункте</w:t>
      </w:r>
      <w:r w:rsidR="009E6B81" w:rsidRPr="00260CCE">
        <w:t> </w:t>
      </w:r>
      <w:r w:rsidR="00D763F7" w:rsidRPr="00260CCE">
        <w:fldChar w:fldCharType="begin"/>
      </w:r>
      <w:r w:rsidR="00D763F7" w:rsidRPr="00260CCE">
        <w:instrText xml:space="preserve"> REF _Ref319837202 \r \h </w:instrText>
      </w:r>
      <w:r w:rsidR="00E42385" w:rsidRPr="00260CCE">
        <w:instrText xml:space="preserve"> \* MERGEFORMAT </w:instrText>
      </w:r>
      <w:r w:rsidR="00D763F7" w:rsidRPr="00260CCE">
        <w:fldChar w:fldCharType="separate"/>
      </w:r>
      <w:r w:rsidR="00404ADF">
        <w:t>24</w:t>
      </w:r>
      <w:r w:rsidR="00D763F7" w:rsidRPr="00260CCE">
        <w:fldChar w:fldCharType="end"/>
      </w:r>
      <w:r w:rsidR="006C3345" w:rsidRPr="00260CCE">
        <w:t xml:space="preserve"> раздела</w:t>
      </w:r>
      <w:r w:rsidR="009E6B81" w:rsidRPr="00260CCE">
        <w:t> </w:t>
      </w:r>
      <w:r w:rsidR="009E6B81" w:rsidRPr="00260CCE">
        <w:fldChar w:fldCharType="begin"/>
      </w:r>
      <w:r w:rsidR="009E6B81" w:rsidRPr="00260CCE">
        <w:instrText xml:space="preserve"> REF _Ref317256294 \r \h </w:instrText>
      </w:r>
      <w:r w:rsidR="00E42385" w:rsidRPr="00260CCE">
        <w:instrText xml:space="preserve"> \* MERGEFORMAT </w:instrText>
      </w:r>
      <w:r w:rsidR="009E6B81" w:rsidRPr="00260CCE">
        <w:fldChar w:fldCharType="separate"/>
      </w:r>
      <w:r w:rsidR="00404ADF">
        <w:t>5</w:t>
      </w:r>
      <w:r w:rsidR="009E6B81" w:rsidRPr="00260CCE">
        <w:fldChar w:fldCharType="end"/>
      </w:r>
      <w:r w:rsidR="006C3345" w:rsidRPr="00260CCE">
        <w:t xml:space="preserve"> «Информационная карта </w:t>
      </w:r>
      <w:r w:rsidR="001D277C" w:rsidRPr="00260CCE">
        <w:t>редукцион</w:t>
      </w:r>
      <w:r w:rsidR="00FC3F64" w:rsidRPr="00260CCE">
        <w:t>а</w:t>
      </w:r>
      <w:r w:rsidR="006C3345" w:rsidRPr="00260CCE">
        <w:t xml:space="preserve">». Обеспечение </w:t>
      </w:r>
      <w:r w:rsidRPr="00260CCE">
        <w:t>возврат</w:t>
      </w:r>
      <w:r w:rsidR="006E767F" w:rsidRPr="00260CCE">
        <w:t>а</w:t>
      </w:r>
      <w:r w:rsidRPr="00260CCE">
        <w:t xml:space="preserve"> аванса и/или исполнения обязательств по договору и/или исполнения гарантийных обязательств </w:t>
      </w:r>
      <w:r w:rsidR="006C3345" w:rsidRPr="00260CCE">
        <w:t xml:space="preserve">должно быть предоставлено в порядке и в сроки, </w:t>
      </w:r>
      <w:r w:rsidR="00AD023D" w:rsidRPr="00260CCE">
        <w:t xml:space="preserve">на условиях предоставления соответствующего обеспечения, </w:t>
      </w:r>
      <w:r w:rsidR="006C3345" w:rsidRPr="00260CCE">
        <w:t>установленные проектом договора (</w:t>
      </w:r>
      <w:r w:rsidR="00C14669" w:rsidRPr="00260CCE">
        <w:t xml:space="preserve">часть 2 </w:t>
      </w:r>
      <w:r w:rsidRPr="00260CCE">
        <w:t>«Проект договора»</w:t>
      </w:r>
      <w:r w:rsidR="006C3345" w:rsidRPr="00260CCE">
        <w:t>)</w:t>
      </w:r>
      <w:r w:rsidR="00260C92" w:rsidRPr="00260CCE">
        <w:t>.</w:t>
      </w:r>
    </w:p>
    <w:p w:rsidR="006E767F" w:rsidRPr="00260CCE" w:rsidRDefault="006E767F" w:rsidP="00260C92">
      <w:pPr>
        <w:widowControl w:val="0"/>
        <w:tabs>
          <w:tab w:val="left" w:pos="1134"/>
        </w:tabs>
        <w:adjustRightInd w:val="0"/>
        <w:ind w:left="960"/>
        <w:jc w:val="both"/>
        <w:textAlignment w:val="baseline"/>
      </w:pPr>
    </w:p>
    <w:p w:rsidR="00C87330" w:rsidRPr="007415DE" w:rsidRDefault="00C87330" w:rsidP="00C87330">
      <w:pPr>
        <w:tabs>
          <w:tab w:val="num" w:pos="1800"/>
          <w:tab w:val="num" w:pos="2847"/>
        </w:tabs>
        <w:spacing w:after="120"/>
        <w:jc w:val="both"/>
        <w:rPr>
          <w:lang w:val="x-none"/>
        </w:rPr>
      </w:pPr>
    </w:p>
    <w:p w:rsidR="00C87330" w:rsidRPr="00260CCE" w:rsidRDefault="00C87330" w:rsidP="00F83D6A">
      <w:pPr>
        <w:numPr>
          <w:ilvl w:val="2"/>
          <w:numId w:val="10"/>
        </w:numPr>
        <w:spacing w:after="120"/>
        <w:ind w:left="0" w:firstLine="0"/>
        <w:jc w:val="both"/>
        <w:sectPr w:rsidR="00C87330" w:rsidRPr="00260CCE" w:rsidSect="00C87330"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C87330" w:rsidRPr="00260CCE" w:rsidRDefault="00C32B74" w:rsidP="00F83D6A">
      <w:pPr>
        <w:pStyle w:val="10"/>
        <w:pageBreakBefore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center"/>
        <w:rPr>
          <w:b/>
        </w:rPr>
      </w:pPr>
      <w:bookmarkStart w:id="331" w:name="_Ref317249938"/>
      <w:bookmarkStart w:id="332" w:name="_Ref317250097"/>
      <w:bookmarkStart w:id="333" w:name="_Ref317250449"/>
      <w:bookmarkStart w:id="334" w:name="_Ref317250478"/>
      <w:bookmarkStart w:id="335" w:name="_Ref317250543"/>
      <w:bookmarkStart w:id="336" w:name="_Ref317250574"/>
      <w:bookmarkStart w:id="337" w:name="_Ref317250613"/>
      <w:bookmarkStart w:id="338" w:name="_Ref317250658"/>
      <w:bookmarkStart w:id="339" w:name="_Ref317250794"/>
      <w:bookmarkStart w:id="340" w:name="_Ref317250824"/>
      <w:bookmarkStart w:id="341" w:name="_Ref317250960"/>
      <w:bookmarkStart w:id="342" w:name="_Ref317251687"/>
      <w:bookmarkStart w:id="343" w:name="_Ref317251859"/>
      <w:bookmarkStart w:id="344" w:name="_Ref317251922"/>
      <w:bookmarkStart w:id="345" w:name="_Ref317252010"/>
      <w:bookmarkStart w:id="346" w:name="_Ref317252139"/>
      <w:bookmarkStart w:id="347" w:name="_Ref317252218"/>
      <w:bookmarkStart w:id="348" w:name="_Ref317252248"/>
      <w:bookmarkStart w:id="349" w:name="_Ref317252368"/>
      <w:bookmarkStart w:id="350" w:name="_Ref317252507"/>
      <w:bookmarkStart w:id="351" w:name="_Ref317252621"/>
      <w:bookmarkStart w:id="352" w:name="_Ref317252703"/>
      <w:bookmarkStart w:id="353" w:name="_Ref317252728"/>
      <w:bookmarkStart w:id="354" w:name="_Ref317252748"/>
      <w:bookmarkStart w:id="355" w:name="_Ref317253259"/>
      <w:bookmarkStart w:id="356" w:name="_Ref317253402"/>
      <w:bookmarkStart w:id="357" w:name="_Ref317253410"/>
      <w:bookmarkStart w:id="358" w:name="_Ref317253440"/>
      <w:bookmarkStart w:id="359" w:name="_Ref317253501"/>
      <w:bookmarkStart w:id="360" w:name="_Ref317253520"/>
      <w:bookmarkStart w:id="361" w:name="_Ref317253546"/>
      <w:bookmarkStart w:id="362" w:name="_Ref317253575"/>
      <w:bookmarkStart w:id="363" w:name="_Ref317253625"/>
      <w:bookmarkStart w:id="364" w:name="_Ref317253730"/>
      <w:bookmarkStart w:id="365" w:name="_Ref317253746"/>
      <w:bookmarkStart w:id="366" w:name="_Ref317253837"/>
      <w:bookmarkStart w:id="367" w:name="_Ref317253860"/>
      <w:bookmarkStart w:id="368" w:name="_Ref317253928"/>
      <w:bookmarkStart w:id="369" w:name="_Ref317253950"/>
      <w:bookmarkStart w:id="370" w:name="_Ref317254150"/>
      <w:bookmarkStart w:id="371" w:name="_Ref317254376"/>
      <w:bookmarkStart w:id="372" w:name="_Ref317254587"/>
      <w:bookmarkStart w:id="373" w:name="_Ref317254624"/>
      <w:bookmarkStart w:id="374" w:name="_Ref317254668"/>
      <w:bookmarkStart w:id="375" w:name="_Ref317254811"/>
      <w:bookmarkStart w:id="376" w:name="_Ref317254962"/>
      <w:bookmarkStart w:id="377" w:name="_Ref317254984"/>
      <w:bookmarkStart w:id="378" w:name="_Ref317255052"/>
      <w:bookmarkStart w:id="379" w:name="_Ref317255067"/>
      <w:bookmarkStart w:id="380" w:name="_Ref317255152"/>
      <w:bookmarkStart w:id="381" w:name="_Ref317255544"/>
      <w:bookmarkStart w:id="382" w:name="_Ref317255710"/>
      <w:bookmarkStart w:id="383" w:name="_Ref317255807"/>
      <w:bookmarkStart w:id="384" w:name="_Ref317256048"/>
      <w:bookmarkStart w:id="385" w:name="_Ref317256158"/>
      <w:bookmarkStart w:id="386" w:name="_Ref317256294"/>
      <w:bookmarkStart w:id="387" w:name="_Ref317256304"/>
      <w:bookmarkStart w:id="388" w:name="_Ref317256340"/>
      <w:bookmarkStart w:id="389" w:name="_Ref317256731"/>
      <w:bookmarkStart w:id="390" w:name="_Ref317257275"/>
      <w:bookmarkStart w:id="391" w:name="_Ref317257316"/>
      <w:bookmarkStart w:id="392" w:name="_Ref317257380"/>
      <w:bookmarkStart w:id="393" w:name="_Ref317257480"/>
      <w:bookmarkStart w:id="394" w:name="_Ref317257622"/>
      <w:bookmarkStart w:id="395" w:name="_Ref317257653"/>
      <w:bookmarkStart w:id="396" w:name="_Ref317257798"/>
      <w:bookmarkStart w:id="397" w:name="_Ref317257810"/>
      <w:bookmarkStart w:id="398" w:name="_Ref317257897"/>
      <w:bookmarkStart w:id="399" w:name="_Ref317258036"/>
      <w:bookmarkStart w:id="400" w:name="_Toc342055510"/>
      <w:r w:rsidRPr="00C32B74">
        <w:rPr>
          <w:b/>
        </w:rPr>
        <w:lastRenderedPageBreak/>
        <w:t>Информационная карта редукциона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p w:rsidR="00C87330" w:rsidRPr="00260CCE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  <w:r w:rsidRPr="00260CCE">
        <w:t xml:space="preserve">Следующие условия проведения </w:t>
      </w:r>
      <w:r w:rsidR="001D277C" w:rsidRPr="00260CCE">
        <w:t>редукцион</w:t>
      </w:r>
      <w:r w:rsidR="00FC3F64" w:rsidRPr="00260CCE">
        <w:t>а</w:t>
      </w:r>
      <w:r w:rsidRPr="00260CCE">
        <w:t xml:space="preserve"> являются неотъемлемой частью настоящей </w:t>
      </w:r>
      <w:r w:rsidR="001D277C" w:rsidRPr="00260CCE">
        <w:t>редукцион</w:t>
      </w:r>
      <w:r w:rsidRPr="00260CCE">
        <w:t xml:space="preserve">ной документации, уточняют и дополняют положения разделов </w:t>
      </w:r>
      <w:r w:rsidR="007540C3" w:rsidRPr="00260CCE">
        <w:fldChar w:fldCharType="begin"/>
      </w:r>
      <w:r w:rsidR="007540C3" w:rsidRPr="00260CCE">
        <w:instrText xml:space="preserve"> REF _Ref317259002 \r \h </w:instrText>
      </w:r>
      <w:r w:rsidR="00E42385" w:rsidRPr="00260CCE">
        <w:instrText xml:space="preserve"> \* MERGEFORMAT </w:instrText>
      </w:r>
      <w:r w:rsidR="007540C3" w:rsidRPr="00260CCE">
        <w:fldChar w:fldCharType="separate"/>
      </w:r>
      <w:r w:rsidR="00404ADF">
        <w:t>1</w:t>
      </w:r>
      <w:r w:rsidR="007540C3" w:rsidRPr="00260CCE">
        <w:fldChar w:fldCharType="end"/>
      </w:r>
      <w:r w:rsidRPr="00260CCE">
        <w:t>…</w:t>
      </w:r>
      <w:r w:rsidR="001E70F7" w:rsidRPr="00260CCE">
        <w:fldChar w:fldCharType="begin"/>
      </w:r>
      <w:r w:rsidR="001E70F7" w:rsidRPr="00260CCE">
        <w:instrText xml:space="preserve"> REF _Ref317259044 \r \h </w:instrText>
      </w:r>
      <w:r w:rsidR="00E42385" w:rsidRPr="00260CCE">
        <w:instrText xml:space="preserve"> \* MERGEFORMAT </w:instrText>
      </w:r>
      <w:r w:rsidR="001E70F7" w:rsidRPr="00260CCE">
        <w:fldChar w:fldCharType="separate"/>
      </w:r>
      <w:r w:rsidR="00404ADF">
        <w:t>4</w:t>
      </w:r>
      <w:r w:rsidR="001E70F7" w:rsidRPr="00260CCE">
        <w:fldChar w:fldCharType="end"/>
      </w:r>
      <w:r w:rsidRPr="00260CCE">
        <w:t xml:space="preserve"> </w:t>
      </w:r>
      <w:r w:rsidR="001D277C" w:rsidRPr="00260CCE">
        <w:t>редукцион</w:t>
      </w:r>
      <w:r w:rsidRPr="00260CCE">
        <w:t>ной документации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6804"/>
      </w:tblGrid>
      <w:tr w:rsidR="009A45C8" w:rsidRPr="00503911" w:rsidTr="003E6ABF">
        <w:trPr>
          <w:trHeight w:val="440"/>
          <w:tblHeader/>
        </w:trPr>
        <w:tc>
          <w:tcPr>
            <w:tcW w:w="781" w:type="dxa"/>
            <w:vAlign w:val="center"/>
          </w:tcPr>
          <w:p w:rsidR="009A45C8" w:rsidRPr="00503911" w:rsidRDefault="009A45C8" w:rsidP="009A45C8">
            <w:pPr>
              <w:jc w:val="center"/>
            </w:pPr>
            <w:r w:rsidRPr="00503911">
              <w:t xml:space="preserve">№ </w:t>
            </w:r>
            <w:proofErr w:type="gramStart"/>
            <w:r w:rsidRPr="00503911">
              <w:t>п</w:t>
            </w:r>
            <w:proofErr w:type="gramEnd"/>
            <w:r w:rsidRPr="00503911">
              <w:t>/п</w:t>
            </w:r>
          </w:p>
        </w:tc>
        <w:tc>
          <w:tcPr>
            <w:tcW w:w="2268" w:type="dxa"/>
            <w:vAlign w:val="center"/>
          </w:tcPr>
          <w:p w:rsidR="009A45C8" w:rsidRPr="00503911" w:rsidRDefault="009A45C8" w:rsidP="009A45C8">
            <w:pPr>
              <w:jc w:val="center"/>
              <w:rPr>
                <w:bCs/>
              </w:rPr>
            </w:pPr>
            <w:r w:rsidRPr="00503911">
              <w:rPr>
                <w:bCs/>
              </w:rPr>
              <w:t xml:space="preserve">Наименование </w:t>
            </w:r>
            <w:proofErr w:type="gramStart"/>
            <w:r w:rsidRPr="00503911">
              <w:rPr>
                <w:bCs/>
              </w:rPr>
              <w:t>п</w:t>
            </w:r>
            <w:proofErr w:type="gramEnd"/>
            <w:r w:rsidRPr="00503911">
              <w:rPr>
                <w:bCs/>
              </w:rPr>
              <w:t>/п</w:t>
            </w:r>
          </w:p>
        </w:tc>
        <w:tc>
          <w:tcPr>
            <w:tcW w:w="6804" w:type="dxa"/>
            <w:vAlign w:val="center"/>
          </w:tcPr>
          <w:p w:rsidR="009A45C8" w:rsidRPr="00503911" w:rsidRDefault="009A45C8" w:rsidP="009A45C8">
            <w:pPr>
              <w:ind w:right="153"/>
              <w:jc w:val="center"/>
              <w:rPr>
                <w:bCs/>
              </w:rPr>
            </w:pPr>
            <w:r w:rsidRPr="00503911">
              <w:rPr>
                <w:bCs/>
              </w:rPr>
              <w:t>Содержание</w:t>
            </w:r>
          </w:p>
        </w:tc>
      </w:tr>
      <w:tr w:rsidR="009A45C8" w:rsidRPr="00503911" w:rsidTr="003E6ABF">
        <w:trPr>
          <w:trHeight w:val="167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1" w:name="_Ref319589751"/>
          </w:p>
        </w:tc>
        <w:bookmarkEnd w:id="401"/>
        <w:tc>
          <w:tcPr>
            <w:tcW w:w="2268" w:type="dxa"/>
          </w:tcPr>
          <w:p w:rsidR="009A45C8" w:rsidRPr="00503911" w:rsidRDefault="009A45C8" w:rsidP="00260C92">
            <w:pPr>
              <w:contextualSpacing/>
              <w:rPr>
                <w:bCs/>
              </w:rPr>
            </w:pPr>
            <w:r w:rsidRPr="00503911">
              <w:rPr>
                <w:bCs/>
              </w:rPr>
              <w:t xml:space="preserve">Предмет </w:t>
            </w:r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 xml:space="preserve">а </w:t>
            </w:r>
          </w:p>
        </w:tc>
        <w:tc>
          <w:tcPr>
            <w:tcW w:w="6804" w:type="dxa"/>
          </w:tcPr>
          <w:p w:rsidR="009A45C8" w:rsidRPr="00503911" w:rsidRDefault="006772C6" w:rsidP="009B42EE">
            <w:pPr>
              <w:ind w:right="153"/>
              <w:contextualSpacing/>
              <w:jc w:val="both"/>
              <w:rPr>
                <w:bCs/>
              </w:rPr>
            </w:pPr>
            <w:r w:rsidRPr="00503911">
              <w:t>п</w:t>
            </w:r>
            <w:r w:rsidR="009A45C8" w:rsidRPr="00503911">
              <w:t xml:space="preserve">раво заключения договора на </w:t>
            </w:r>
            <w:r w:rsidR="009B42EE" w:rsidRPr="00503911">
              <w:rPr>
                <w:bCs/>
              </w:rPr>
              <w:t>поставку труб шестигранных 257х6х4300 мм из стали ЧС82-Ш или эквивалента</w:t>
            </w:r>
          </w:p>
        </w:tc>
      </w:tr>
      <w:tr w:rsidR="009A45C8" w:rsidRPr="00503911" w:rsidTr="003E6ABF">
        <w:trPr>
          <w:trHeight w:val="641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2" w:name="_Ref320181764"/>
          </w:p>
        </w:tc>
        <w:bookmarkEnd w:id="402"/>
        <w:tc>
          <w:tcPr>
            <w:tcW w:w="2268" w:type="dxa"/>
          </w:tcPr>
          <w:p w:rsidR="009A45C8" w:rsidRPr="00503911" w:rsidRDefault="009A45C8" w:rsidP="009A45C8">
            <w:pPr>
              <w:ind w:right="70"/>
              <w:rPr>
                <w:bCs/>
              </w:rPr>
            </w:pPr>
            <w:r w:rsidRPr="00503911">
              <w:rPr>
                <w:bCs/>
              </w:rPr>
              <w:t xml:space="preserve">Нормативный документ, в соответствии с которым проводится </w:t>
            </w:r>
            <w:proofErr w:type="spellStart"/>
            <w:r w:rsidR="001D277C" w:rsidRPr="00503911">
              <w:rPr>
                <w:bCs/>
              </w:rPr>
              <w:t>редукцион</w:t>
            </w:r>
            <w:proofErr w:type="spellEnd"/>
          </w:p>
        </w:tc>
        <w:tc>
          <w:tcPr>
            <w:tcW w:w="6804" w:type="dxa"/>
          </w:tcPr>
          <w:p w:rsidR="009A45C8" w:rsidRPr="00503911" w:rsidRDefault="009A45C8" w:rsidP="00260C92">
            <w:pPr>
              <w:ind w:right="153"/>
              <w:jc w:val="both"/>
              <w:rPr>
                <w:b/>
                <w:bCs/>
                <w:i/>
                <w:shd w:val="clear" w:color="auto" w:fill="FDE9D9"/>
              </w:rPr>
            </w:pPr>
            <w:r w:rsidRPr="00503911">
              <w:rPr>
                <w:bCs/>
              </w:rPr>
              <w:t>Единый отраслевой стандарт закупок (Положение о закупке) Государственной корпорации по атомной энергии «</w:t>
            </w:r>
            <w:proofErr w:type="spellStart"/>
            <w:r w:rsidRPr="00503911">
              <w:rPr>
                <w:bCs/>
              </w:rPr>
              <w:t>Росатом</w:t>
            </w:r>
            <w:proofErr w:type="spellEnd"/>
            <w:r w:rsidRPr="00503911">
              <w:rPr>
                <w:bCs/>
              </w:rPr>
              <w:t xml:space="preserve">», утвержденный решением наблюдательного совета </w:t>
            </w:r>
            <w:proofErr w:type="spellStart"/>
            <w:r w:rsidRPr="00503911">
              <w:rPr>
                <w:bCs/>
              </w:rPr>
              <w:t>Госкорпорации</w:t>
            </w:r>
            <w:proofErr w:type="spellEnd"/>
            <w:r w:rsidRPr="00503911">
              <w:rPr>
                <w:bCs/>
              </w:rPr>
              <w:t xml:space="preserve"> «</w:t>
            </w:r>
            <w:proofErr w:type="spellStart"/>
            <w:r w:rsidRPr="00503911">
              <w:rPr>
                <w:bCs/>
              </w:rPr>
              <w:t>Росатом</w:t>
            </w:r>
            <w:proofErr w:type="spellEnd"/>
            <w:r w:rsidRPr="00503911">
              <w:rPr>
                <w:bCs/>
              </w:rPr>
              <w:t>» (протокол от </w:t>
            </w:r>
            <w:r w:rsidR="00260C92" w:rsidRPr="00503911">
              <w:rPr>
                <w:bCs/>
              </w:rPr>
              <w:t>07.02.2012 № 37)</w:t>
            </w:r>
          </w:p>
        </w:tc>
      </w:tr>
      <w:tr w:rsidR="009A45C8" w:rsidRPr="00503911" w:rsidTr="003E6ABF">
        <w:trPr>
          <w:trHeight w:val="152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3" w:name="_Ref319589793"/>
          </w:p>
        </w:tc>
        <w:bookmarkEnd w:id="403"/>
        <w:tc>
          <w:tcPr>
            <w:tcW w:w="2268" w:type="dxa"/>
          </w:tcPr>
          <w:p w:rsidR="00387A75" w:rsidRPr="00503911" w:rsidRDefault="00387A75" w:rsidP="00E65F97">
            <w:pPr>
              <w:ind w:right="153"/>
            </w:pPr>
            <w:r w:rsidRPr="00503911">
              <w:t>Условия договора:</w:t>
            </w:r>
          </w:p>
          <w:p w:rsidR="00260C92" w:rsidRPr="00503911" w:rsidRDefault="00384342" w:rsidP="00E65F97">
            <w:pPr>
              <w:ind w:right="153"/>
            </w:pPr>
            <w:r w:rsidRPr="00503911">
              <w:t>Состав</w:t>
            </w:r>
            <w:r w:rsidR="00562A96" w:rsidRPr="00503911">
              <w:t xml:space="preserve">, </w:t>
            </w:r>
            <w:r w:rsidR="006D09F1" w:rsidRPr="00503911">
              <w:t>объем</w:t>
            </w:r>
            <w:r w:rsidR="00562A96" w:rsidRPr="00503911">
              <w:t xml:space="preserve"> и </w:t>
            </w:r>
            <w:r w:rsidR="009A45C8" w:rsidRPr="00503911">
              <w:t>товара</w:t>
            </w:r>
          </w:p>
          <w:p w:rsidR="00260C92" w:rsidRPr="00503911" w:rsidRDefault="00260C92" w:rsidP="00E65F97">
            <w:pPr>
              <w:ind w:right="153"/>
              <w:rPr>
                <w:b/>
                <w:i/>
              </w:rPr>
            </w:pPr>
          </w:p>
          <w:p w:rsidR="008F0C66" w:rsidRPr="00503911" w:rsidRDefault="00B62586" w:rsidP="00E65F97">
            <w:pPr>
              <w:ind w:right="153"/>
            </w:pPr>
            <w:r w:rsidRPr="00503911">
              <w:t>Срок поставки товара</w:t>
            </w:r>
          </w:p>
          <w:p w:rsidR="008F0C66" w:rsidRPr="00503911" w:rsidRDefault="008F0C66" w:rsidP="00E65F97">
            <w:pPr>
              <w:ind w:right="153"/>
              <w:rPr>
                <w:b/>
                <w:i/>
              </w:rPr>
            </w:pPr>
          </w:p>
          <w:p w:rsidR="006D09F1" w:rsidRPr="00503911" w:rsidRDefault="006D09F1" w:rsidP="00E65F97">
            <w:pPr>
              <w:ind w:right="153"/>
              <w:rPr>
                <w:b/>
                <w:i/>
              </w:rPr>
            </w:pPr>
          </w:p>
          <w:p w:rsidR="006D09F1" w:rsidRPr="00503911" w:rsidRDefault="006D09F1" w:rsidP="00E65F97">
            <w:pPr>
              <w:ind w:right="153"/>
              <w:rPr>
                <w:b/>
                <w:i/>
              </w:rPr>
            </w:pPr>
          </w:p>
          <w:p w:rsidR="006D09F1" w:rsidRPr="00503911" w:rsidRDefault="006D09F1" w:rsidP="00E65F97">
            <w:pPr>
              <w:ind w:right="153"/>
              <w:rPr>
                <w:b/>
                <w:i/>
              </w:rPr>
            </w:pPr>
          </w:p>
          <w:p w:rsidR="002565D8" w:rsidRPr="00503911" w:rsidRDefault="002565D8" w:rsidP="00E65F97">
            <w:pPr>
              <w:ind w:right="153"/>
              <w:rPr>
                <w:b/>
                <w:i/>
              </w:rPr>
            </w:pPr>
          </w:p>
          <w:p w:rsidR="009A45C8" w:rsidRPr="00503911" w:rsidRDefault="009A45C8" w:rsidP="00E65F97">
            <w:pPr>
              <w:ind w:right="153"/>
              <w:rPr>
                <w:bCs/>
                <w:shd w:val="clear" w:color="auto" w:fill="FDE9D9"/>
              </w:rPr>
            </w:pPr>
            <w:r w:rsidRPr="00503911">
              <w:t>Место поставки товара</w:t>
            </w:r>
            <w:r w:rsidR="00A95CB6" w:rsidRPr="00503911">
              <w:t xml:space="preserve"> </w:t>
            </w:r>
          </w:p>
          <w:p w:rsidR="009A45C8" w:rsidRPr="00503911" w:rsidRDefault="009A45C8" w:rsidP="00E65F97">
            <w:pPr>
              <w:ind w:right="153"/>
              <w:rPr>
                <w:b/>
                <w:bCs/>
                <w:i/>
                <w:shd w:val="clear" w:color="auto" w:fill="FDE9D9"/>
              </w:rPr>
            </w:pPr>
          </w:p>
          <w:p w:rsidR="009A45C8" w:rsidRPr="00503911" w:rsidRDefault="009A45C8" w:rsidP="00E65F97">
            <w:pPr>
              <w:ind w:right="153"/>
            </w:pPr>
            <w:r w:rsidRPr="00503911">
              <w:t xml:space="preserve">Условия оплаты </w:t>
            </w:r>
          </w:p>
        </w:tc>
        <w:tc>
          <w:tcPr>
            <w:tcW w:w="6804" w:type="dxa"/>
          </w:tcPr>
          <w:p w:rsidR="009B42EE" w:rsidRPr="00503911" w:rsidRDefault="009B42EE" w:rsidP="00E65F97">
            <w:pPr>
              <w:ind w:right="153"/>
              <w:jc w:val="both"/>
            </w:pPr>
          </w:p>
          <w:p w:rsidR="009B42EE" w:rsidRPr="00503911" w:rsidRDefault="00B62586" w:rsidP="00E65F97">
            <w:pPr>
              <w:ind w:right="153"/>
              <w:jc w:val="both"/>
            </w:pPr>
            <w:r w:rsidRPr="00503911">
              <w:t xml:space="preserve">приводится в Томе 2 «Техническая часть» </w:t>
            </w:r>
            <w:r w:rsidR="00151CE7">
              <w:t>редукционной</w:t>
            </w:r>
            <w:r w:rsidRPr="00503911">
              <w:t xml:space="preserve"> документации</w:t>
            </w:r>
          </w:p>
          <w:p w:rsidR="00B62586" w:rsidRPr="00503911" w:rsidRDefault="00B62586" w:rsidP="00E65F97">
            <w:pPr>
              <w:ind w:right="153"/>
              <w:jc w:val="both"/>
            </w:pPr>
          </w:p>
          <w:tbl>
            <w:tblPr>
              <w:tblW w:w="6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16"/>
              <w:gridCol w:w="1843"/>
              <w:gridCol w:w="2345"/>
            </w:tblGrid>
            <w:tr w:rsidR="00B62586" w:rsidRPr="00503911" w:rsidTr="00B62586">
              <w:tc>
                <w:tcPr>
                  <w:tcW w:w="2616" w:type="dxa"/>
                  <w:shd w:val="clear" w:color="auto" w:fill="auto"/>
                  <w:vAlign w:val="center"/>
                </w:tcPr>
                <w:p w:rsidR="00B62586" w:rsidRPr="00503911" w:rsidRDefault="00B62586" w:rsidP="00E55D11">
                  <w:pPr>
                    <w:tabs>
                      <w:tab w:val="left" w:pos="1134"/>
                    </w:tabs>
                    <w:contextualSpacing/>
                    <w:jc w:val="center"/>
                    <w:rPr>
                      <w:b/>
                    </w:rPr>
                  </w:pPr>
                  <w:r w:rsidRPr="00503911">
                    <w:rPr>
                      <w:b/>
                    </w:rPr>
                    <w:t>Наименование товара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B62586" w:rsidRPr="00503911" w:rsidRDefault="00B62586" w:rsidP="00E55D11">
                  <w:pPr>
                    <w:tabs>
                      <w:tab w:val="left" w:pos="1134"/>
                    </w:tabs>
                    <w:contextualSpacing/>
                    <w:jc w:val="center"/>
                    <w:rPr>
                      <w:b/>
                    </w:rPr>
                  </w:pPr>
                  <w:r w:rsidRPr="00503911">
                    <w:rPr>
                      <w:b/>
                    </w:rPr>
                    <w:t>Количество, тонн</w:t>
                  </w:r>
                </w:p>
              </w:tc>
              <w:tc>
                <w:tcPr>
                  <w:tcW w:w="2345" w:type="dxa"/>
                  <w:shd w:val="clear" w:color="auto" w:fill="auto"/>
                  <w:vAlign w:val="center"/>
                </w:tcPr>
                <w:p w:rsidR="00B62586" w:rsidRPr="00503911" w:rsidRDefault="00B62586" w:rsidP="00E55D11">
                  <w:pPr>
                    <w:tabs>
                      <w:tab w:val="left" w:pos="1134"/>
                    </w:tabs>
                    <w:contextualSpacing/>
                    <w:jc w:val="center"/>
                    <w:rPr>
                      <w:b/>
                    </w:rPr>
                  </w:pPr>
                  <w:r w:rsidRPr="00503911">
                    <w:rPr>
                      <w:b/>
                    </w:rPr>
                    <w:t>Срок поставки</w:t>
                  </w:r>
                </w:p>
              </w:tc>
            </w:tr>
            <w:tr w:rsidR="00B62586" w:rsidRPr="00503911" w:rsidTr="00B62586">
              <w:tc>
                <w:tcPr>
                  <w:tcW w:w="2616" w:type="dxa"/>
                  <w:shd w:val="clear" w:color="auto" w:fill="auto"/>
                </w:tcPr>
                <w:p w:rsidR="00B62586" w:rsidRPr="00503911" w:rsidRDefault="00B62586" w:rsidP="00E55D11">
                  <w:pPr>
                    <w:tabs>
                      <w:tab w:val="left" w:pos="1134"/>
                    </w:tabs>
                    <w:contextualSpacing/>
                    <w:jc w:val="center"/>
                  </w:pPr>
                  <w:r w:rsidRPr="00503911">
                    <w:t xml:space="preserve">Труба </w:t>
                  </w:r>
                  <w:r w:rsidRPr="00503911">
                    <w:rPr>
                      <w:bCs/>
                    </w:rPr>
                    <w:t>шестигранная 257х6х4300 мм из стали ЧС82-Ш или эквивалента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B62586" w:rsidRPr="00503911" w:rsidRDefault="00B62586" w:rsidP="00E55D11">
                  <w:pPr>
                    <w:tabs>
                      <w:tab w:val="left" w:pos="1134"/>
                    </w:tabs>
                    <w:contextualSpacing/>
                    <w:jc w:val="center"/>
                  </w:pPr>
                  <w:r w:rsidRPr="00503911">
                    <w:t>113,826</w:t>
                  </w:r>
                </w:p>
              </w:tc>
              <w:tc>
                <w:tcPr>
                  <w:tcW w:w="2345" w:type="dxa"/>
                  <w:shd w:val="clear" w:color="auto" w:fill="auto"/>
                </w:tcPr>
                <w:p w:rsidR="00B62586" w:rsidRPr="00503911" w:rsidRDefault="00B62586" w:rsidP="00E55D11">
                  <w:pPr>
                    <w:tabs>
                      <w:tab w:val="left" w:pos="1134"/>
                    </w:tabs>
                    <w:contextualSpacing/>
                    <w:jc w:val="center"/>
                  </w:pPr>
                  <w:r w:rsidRPr="00503911">
                    <w:t>март 2013г. – июнь 2013г. Допускается досрочная поставка</w:t>
                  </w:r>
                </w:p>
              </w:tc>
            </w:tr>
          </w:tbl>
          <w:p w:rsidR="00B62586" w:rsidRPr="00503911" w:rsidRDefault="00B62586" w:rsidP="00E65F97">
            <w:pPr>
              <w:ind w:right="153"/>
              <w:jc w:val="both"/>
            </w:pPr>
          </w:p>
          <w:p w:rsidR="00B62586" w:rsidRPr="00503911" w:rsidRDefault="00345BE6" w:rsidP="00E65F97">
            <w:pPr>
              <w:ind w:right="153"/>
              <w:jc w:val="both"/>
            </w:pPr>
            <w:r w:rsidRPr="00503911">
              <w:t>с</w:t>
            </w:r>
            <w:r w:rsidR="00B62586" w:rsidRPr="00503911">
              <w:t>амовывоз со склада, находящегося на территории РФ</w:t>
            </w:r>
          </w:p>
          <w:p w:rsidR="009B42EE" w:rsidRPr="00503911" w:rsidRDefault="009B42EE" w:rsidP="00E65F97">
            <w:pPr>
              <w:ind w:right="153"/>
              <w:jc w:val="both"/>
            </w:pPr>
          </w:p>
          <w:p w:rsidR="009B42EE" w:rsidRPr="00503911" w:rsidRDefault="009B42EE" w:rsidP="00E65F97">
            <w:pPr>
              <w:ind w:right="153"/>
              <w:jc w:val="both"/>
            </w:pPr>
          </w:p>
          <w:p w:rsidR="00387A75" w:rsidRPr="00503911" w:rsidRDefault="00345BE6" w:rsidP="00E65F97">
            <w:pPr>
              <w:ind w:right="153"/>
              <w:jc w:val="both"/>
            </w:pPr>
            <w:r w:rsidRPr="00503911">
              <w:t>в</w:t>
            </w:r>
            <w:r w:rsidR="00BD73FB" w:rsidRPr="00503911">
              <w:t xml:space="preserve"> соответствии с Частью 2 «Проект договора» Тома 1 настоящей </w:t>
            </w:r>
            <w:r w:rsidR="00A9202D" w:rsidRPr="00503911">
              <w:t>редукционной</w:t>
            </w:r>
            <w:r w:rsidR="00BD73FB" w:rsidRPr="00503911">
              <w:t xml:space="preserve"> документации.</w:t>
            </w:r>
          </w:p>
          <w:p w:rsidR="00366DA4" w:rsidRPr="00503911" w:rsidRDefault="00366DA4" w:rsidP="00E65F97">
            <w:pPr>
              <w:ind w:right="153"/>
              <w:jc w:val="both"/>
            </w:pPr>
          </w:p>
          <w:p w:rsidR="00093F73" w:rsidRPr="00503911" w:rsidRDefault="00093F73" w:rsidP="00E65F97">
            <w:pPr>
              <w:ind w:right="153"/>
              <w:jc w:val="both"/>
            </w:pPr>
            <w:r w:rsidRPr="00503911">
              <w:t>Форма и все условия проекта договора (Часть 2 «Проект договора» Тома 1 настоящей редукционной документации) являются обязательными.</w:t>
            </w:r>
          </w:p>
          <w:p w:rsidR="00366DA4" w:rsidRPr="00503911" w:rsidRDefault="00366DA4" w:rsidP="00E65F97">
            <w:pPr>
              <w:ind w:right="153"/>
              <w:jc w:val="both"/>
            </w:pPr>
            <w:r w:rsidRPr="00503911">
              <w:t>Встречные предложения участников по проекту договора не допускаются.</w:t>
            </w:r>
          </w:p>
        </w:tc>
      </w:tr>
      <w:tr w:rsidR="009A45C8" w:rsidRPr="00503911" w:rsidTr="003E6ABF">
        <w:trPr>
          <w:trHeight w:val="416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4" w:name="_Ref319589808"/>
          </w:p>
        </w:tc>
        <w:bookmarkEnd w:id="404"/>
        <w:tc>
          <w:tcPr>
            <w:tcW w:w="2268" w:type="dxa"/>
          </w:tcPr>
          <w:p w:rsidR="009A45C8" w:rsidRPr="00503911" w:rsidRDefault="009A45C8" w:rsidP="009A45C8">
            <w:pPr>
              <w:ind w:right="153"/>
            </w:pPr>
            <w:r w:rsidRPr="00503911">
              <w:t xml:space="preserve">Количество лотов </w:t>
            </w:r>
          </w:p>
        </w:tc>
        <w:tc>
          <w:tcPr>
            <w:tcW w:w="6804" w:type="dxa"/>
          </w:tcPr>
          <w:p w:rsidR="009A45C8" w:rsidRPr="00503911" w:rsidRDefault="00BD73FB" w:rsidP="009A45C8">
            <w:pPr>
              <w:ind w:right="153"/>
            </w:pPr>
            <w:r w:rsidRPr="00503911">
              <w:t>1</w:t>
            </w:r>
            <w:r w:rsidR="006D09F1" w:rsidRPr="00503911">
              <w:t xml:space="preserve"> </w:t>
            </w:r>
            <w:r w:rsidRPr="00503911">
              <w:t>(один)</w:t>
            </w:r>
          </w:p>
        </w:tc>
      </w:tr>
      <w:tr w:rsidR="009A45C8" w:rsidRPr="00503911" w:rsidTr="003E6ABF">
        <w:trPr>
          <w:trHeight w:val="152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5" w:name="_Ref319836820"/>
          </w:p>
        </w:tc>
        <w:bookmarkEnd w:id="405"/>
        <w:tc>
          <w:tcPr>
            <w:tcW w:w="2268" w:type="dxa"/>
          </w:tcPr>
          <w:p w:rsidR="009A45C8" w:rsidRPr="00503911" w:rsidRDefault="009A45C8" w:rsidP="009A45C8">
            <w:pPr>
              <w:contextualSpacing/>
            </w:pPr>
            <w:r w:rsidRPr="00503911">
              <w:t>Заказчик</w:t>
            </w:r>
          </w:p>
        </w:tc>
        <w:tc>
          <w:tcPr>
            <w:tcW w:w="6804" w:type="dxa"/>
          </w:tcPr>
          <w:p w:rsidR="00B43044" w:rsidRPr="00503911" w:rsidRDefault="00B43044" w:rsidP="00B43044">
            <w:pPr>
              <w:tabs>
                <w:tab w:val="num" w:pos="567"/>
                <w:tab w:val="left" w:pos="1134"/>
                <w:tab w:val="num" w:pos="1212"/>
              </w:tabs>
              <w:contextualSpacing/>
              <w:jc w:val="both"/>
              <w:rPr>
                <w:i/>
              </w:rPr>
            </w:pPr>
            <w:r w:rsidRPr="00503911">
              <w:t>Открытое акционерное общество НПО «ЦНИИТМАШ» (ОАО НПО «ЦНИИТМАШ»).</w:t>
            </w:r>
          </w:p>
          <w:p w:rsidR="00B43044" w:rsidRPr="00503911" w:rsidRDefault="00B43044" w:rsidP="00B43044">
            <w:pPr>
              <w:tabs>
                <w:tab w:val="left" w:pos="1134"/>
              </w:tabs>
              <w:contextualSpacing/>
              <w:jc w:val="both"/>
            </w:pPr>
            <w:r w:rsidRPr="00503911">
              <w:t>Место нахождения: </w:t>
            </w:r>
            <w:r w:rsidRPr="00503911">
              <w:rPr>
                <w:bCs/>
                <w:color w:val="000000"/>
              </w:rPr>
              <w:t>115088, </w:t>
            </w:r>
            <w:proofErr w:type="spellStart"/>
            <w:r w:rsidRPr="00503911">
              <w:rPr>
                <w:bCs/>
                <w:color w:val="000000"/>
              </w:rPr>
              <w:t>г</w:t>
            </w:r>
            <w:proofErr w:type="gramStart"/>
            <w:r w:rsidRPr="00503911">
              <w:rPr>
                <w:bCs/>
                <w:color w:val="000000"/>
              </w:rPr>
              <w:t>.М</w:t>
            </w:r>
            <w:proofErr w:type="gramEnd"/>
            <w:r w:rsidRPr="00503911">
              <w:rPr>
                <w:bCs/>
                <w:color w:val="000000"/>
              </w:rPr>
              <w:t>осква</w:t>
            </w:r>
            <w:proofErr w:type="spellEnd"/>
            <w:r w:rsidRPr="00503911">
              <w:t>, ул. </w:t>
            </w:r>
            <w:proofErr w:type="spellStart"/>
            <w:r w:rsidRPr="00503911">
              <w:t>Шарикоподшипниковская</w:t>
            </w:r>
            <w:proofErr w:type="spellEnd"/>
            <w:r w:rsidRPr="00503911">
              <w:t>, д. 4,</w:t>
            </w:r>
          </w:p>
          <w:p w:rsidR="00B43044" w:rsidRPr="00503911" w:rsidRDefault="00B43044" w:rsidP="00B43044">
            <w:pPr>
              <w:tabs>
                <w:tab w:val="left" w:pos="1134"/>
              </w:tabs>
              <w:contextualSpacing/>
              <w:jc w:val="both"/>
            </w:pPr>
            <w:r w:rsidRPr="00503911">
              <w:t>Место нахождения: </w:t>
            </w:r>
            <w:r w:rsidRPr="00503911">
              <w:rPr>
                <w:bCs/>
                <w:color w:val="000000"/>
              </w:rPr>
              <w:t>115088, </w:t>
            </w:r>
            <w:proofErr w:type="spellStart"/>
            <w:r w:rsidRPr="00503911">
              <w:rPr>
                <w:bCs/>
                <w:color w:val="000000"/>
              </w:rPr>
              <w:t>г</w:t>
            </w:r>
            <w:proofErr w:type="gramStart"/>
            <w:r w:rsidRPr="00503911">
              <w:rPr>
                <w:bCs/>
                <w:color w:val="000000"/>
              </w:rPr>
              <w:t>.М</w:t>
            </w:r>
            <w:proofErr w:type="gramEnd"/>
            <w:r w:rsidRPr="00503911">
              <w:rPr>
                <w:bCs/>
                <w:color w:val="000000"/>
              </w:rPr>
              <w:t>осква</w:t>
            </w:r>
            <w:proofErr w:type="spellEnd"/>
            <w:r w:rsidRPr="00503911">
              <w:t>, ул. </w:t>
            </w:r>
            <w:proofErr w:type="spellStart"/>
            <w:r w:rsidRPr="00503911">
              <w:t>Шарикоподшипниковская</w:t>
            </w:r>
            <w:proofErr w:type="spellEnd"/>
            <w:r w:rsidRPr="00503911">
              <w:t>, д. 4,</w:t>
            </w:r>
          </w:p>
          <w:p w:rsidR="00B43044" w:rsidRPr="00503911" w:rsidRDefault="00B43044" w:rsidP="00B43044">
            <w:pPr>
              <w:tabs>
                <w:tab w:val="left" w:pos="1134"/>
              </w:tabs>
              <w:contextualSpacing/>
              <w:jc w:val="both"/>
            </w:pPr>
            <w:r w:rsidRPr="00503911">
              <w:t xml:space="preserve">тел.: (495) </w:t>
            </w:r>
            <w:r w:rsidRPr="00503911">
              <w:rPr>
                <w:bCs/>
                <w:color w:val="000000"/>
              </w:rPr>
              <w:t>674-42-37</w:t>
            </w:r>
            <w:r w:rsidRPr="00503911">
              <w:t xml:space="preserve">, </w:t>
            </w:r>
          </w:p>
          <w:p w:rsidR="009A45C8" w:rsidRPr="00503911" w:rsidRDefault="00B43044" w:rsidP="00B43044">
            <w:pPr>
              <w:tabs>
                <w:tab w:val="left" w:pos="1134"/>
              </w:tabs>
              <w:contextualSpacing/>
              <w:jc w:val="both"/>
              <w:rPr>
                <w:bCs/>
                <w:color w:val="000000"/>
              </w:rPr>
            </w:pPr>
            <w:r w:rsidRPr="00503911">
              <w:t xml:space="preserve">факс: (495) </w:t>
            </w:r>
            <w:r w:rsidRPr="00503911">
              <w:rPr>
                <w:bCs/>
                <w:color w:val="000000"/>
              </w:rPr>
              <w:t>674-42-37</w:t>
            </w:r>
          </w:p>
          <w:p w:rsidR="00EA20CA" w:rsidRPr="00503911" w:rsidRDefault="00EA20CA" w:rsidP="00EA20CA">
            <w:pPr>
              <w:tabs>
                <w:tab w:val="num" w:pos="0"/>
                <w:tab w:val="left" w:pos="1134"/>
              </w:tabs>
              <w:contextualSpacing/>
              <w:jc w:val="both"/>
              <w:rPr>
                <w:bCs/>
                <w:color w:val="000000"/>
              </w:rPr>
            </w:pPr>
            <w:r w:rsidRPr="00503911">
              <w:rPr>
                <w:lang w:val="en-US"/>
              </w:rPr>
              <w:t>E</w:t>
            </w:r>
            <w:r w:rsidRPr="00503911">
              <w:t>-</w:t>
            </w:r>
            <w:r w:rsidRPr="00503911">
              <w:rPr>
                <w:lang w:val="en-US"/>
              </w:rPr>
              <w:t>mail</w:t>
            </w:r>
            <w:r w:rsidRPr="00503911">
              <w:t xml:space="preserve">: </w:t>
            </w:r>
            <w:hyperlink r:id="rId16" w:history="1">
              <w:r w:rsidRPr="00503911">
                <w:rPr>
                  <w:rStyle w:val="afa"/>
                  <w:bCs/>
                  <w:u w:val="none"/>
                  <w:lang w:val="en-US"/>
                </w:rPr>
                <w:t>cniitmash</w:t>
              </w:r>
              <w:r w:rsidRPr="00503911">
                <w:rPr>
                  <w:rStyle w:val="afa"/>
                  <w:bCs/>
                  <w:u w:val="none"/>
                </w:rPr>
                <w:t>@</w:t>
              </w:r>
              <w:r w:rsidRPr="00503911">
                <w:rPr>
                  <w:rStyle w:val="afa"/>
                  <w:bCs/>
                  <w:u w:val="none"/>
                  <w:lang w:val="en-US"/>
                </w:rPr>
                <w:t>cniitmash</w:t>
              </w:r>
              <w:r w:rsidRPr="00503911">
                <w:rPr>
                  <w:rStyle w:val="afa"/>
                  <w:bCs/>
                  <w:u w:val="none"/>
                </w:rPr>
                <w:t>.</w:t>
              </w:r>
              <w:proofErr w:type="spellStart"/>
              <w:r w:rsidRPr="00503911">
                <w:rPr>
                  <w:rStyle w:val="afa"/>
                  <w:bCs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9A45C8" w:rsidRPr="00503911" w:rsidTr="003E6ABF">
        <w:trPr>
          <w:trHeight w:val="152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6" w:name="_Ref319836899"/>
          </w:p>
        </w:tc>
        <w:bookmarkEnd w:id="406"/>
        <w:tc>
          <w:tcPr>
            <w:tcW w:w="2268" w:type="dxa"/>
          </w:tcPr>
          <w:p w:rsidR="009A45C8" w:rsidRPr="00503911" w:rsidRDefault="009A45C8" w:rsidP="009A45C8">
            <w:pPr>
              <w:ind w:right="153"/>
            </w:pPr>
            <w:r w:rsidRPr="00503911">
              <w:t>О</w:t>
            </w:r>
            <w:r w:rsidRPr="00503911">
              <w:rPr>
                <w:bCs/>
              </w:rPr>
              <w:t xml:space="preserve">рганизатор </w:t>
            </w:r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>а</w:t>
            </w:r>
          </w:p>
        </w:tc>
        <w:tc>
          <w:tcPr>
            <w:tcW w:w="6804" w:type="dxa"/>
          </w:tcPr>
          <w:p w:rsidR="00BD73FB" w:rsidRPr="00503911" w:rsidRDefault="00BD73FB" w:rsidP="00BD73FB">
            <w:pPr>
              <w:tabs>
                <w:tab w:val="left" w:pos="1134"/>
              </w:tabs>
              <w:contextualSpacing/>
              <w:jc w:val="both"/>
            </w:pPr>
            <w:r w:rsidRPr="00503911">
              <w:t>Открытое акционерное общество «Атомкомплект» (ОАО «Атомкомплект»).</w:t>
            </w:r>
          </w:p>
          <w:p w:rsidR="00BD73FB" w:rsidRPr="00503911" w:rsidRDefault="00BD73FB" w:rsidP="00BD73FB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503911">
              <w:t>Место нахождения: 119017, г. Москва, ул. Большая Ордынка, д.24.</w:t>
            </w:r>
          </w:p>
          <w:p w:rsidR="00BD73FB" w:rsidRPr="00503911" w:rsidRDefault="00BD73FB" w:rsidP="00BD73FB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503911">
              <w:lastRenderedPageBreak/>
              <w:t>Почтовый адрес: 119180, г. Москва, ул. Большая Полянка, д. 25, стр.1.</w:t>
            </w:r>
          </w:p>
          <w:p w:rsidR="00AA5C4A" w:rsidRPr="00503911" w:rsidRDefault="00BD73FB" w:rsidP="00AA5C4A">
            <w:pPr>
              <w:tabs>
                <w:tab w:val="num" w:pos="0"/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503911">
              <w:t xml:space="preserve">Контактное лицо: </w:t>
            </w:r>
            <w:r w:rsidR="00AA5C4A" w:rsidRPr="00503911">
              <w:rPr>
                <w:spacing w:val="-6"/>
              </w:rPr>
              <w:t xml:space="preserve">Доровской Алексей Анатольевич, </w:t>
            </w:r>
          </w:p>
          <w:p w:rsidR="00AA5C4A" w:rsidRPr="00503911" w:rsidRDefault="00AA5C4A" w:rsidP="00AA5C4A">
            <w:pPr>
              <w:tabs>
                <w:tab w:val="num" w:pos="0"/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503911">
              <w:rPr>
                <w:spacing w:val="-6"/>
              </w:rPr>
              <w:t xml:space="preserve">тел.(499) 949-47-40 доб. 31-77. </w:t>
            </w:r>
          </w:p>
          <w:p w:rsidR="00E24A2D" w:rsidRPr="00503911" w:rsidRDefault="00BD73FB" w:rsidP="00260CCE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503911">
              <w:t xml:space="preserve">факс (499) 949-47-36, </w:t>
            </w:r>
          </w:p>
          <w:p w:rsidR="009A45C8" w:rsidRPr="00503911" w:rsidRDefault="00BD73FB" w:rsidP="00260CCE">
            <w:pPr>
              <w:tabs>
                <w:tab w:val="num" w:pos="0"/>
                <w:tab w:val="left" w:pos="1134"/>
              </w:tabs>
              <w:contextualSpacing/>
              <w:jc w:val="both"/>
            </w:pPr>
            <w:r w:rsidRPr="00503911">
              <w:rPr>
                <w:lang w:val="en-US"/>
              </w:rPr>
              <w:t>E</w:t>
            </w:r>
            <w:r w:rsidRPr="00503911">
              <w:t>-</w:t>
            </w:r>
            <w:r w:rsidRPr="00503911">
              <w:rPr>
                <w:lang w:val="en-US"/>
              </w:rPr>
              <w:t>mail</w:t>
            </w:r>
            <w:r w:rsidRPr="00503911">
              <w:t xml:space="preserve">: </w:t>
            </w:r>
            <w:hyperlink r:id="rId17" w:history="1">
              <w:r w:rsidRPr="00503911">
                <w:rPr>
                  <w:rStyle w:val="afa"/>
                  <w:lang w:val="en-US"/>
                </w:rPr>
                <w:t>info</w:t>
              </w:r>
              <w:r w:rsidRPr="00503911">
                <w:rPr>
                  <w:rStyle w:val="afa"/>
                </w:rPr>
                <w:t>@</w:t>
              </w:r>
              <w:proofErr w:type="spellStart"/>
              <w:r w:rsidRPr="00503911">
                <w:rPr>
                  <w:rStyle w:val="afa"/>
                  <w:lang w:val="en-US"/>
                </w:rPr>
                <w:t>atomkomplekt</w:t>
              </w:r>
              <w:proofErr w:type="spellEnd"/>
              <w:r w:rsidRPr="00503911">
                <w:rPr>
                  <w:rStyle w:val="afa"/>
                </w:rPr>
                <w:t>.</w:t>
              </w:r>
              <w:r w:rsidRPr="00503911">
                <w:rPr>
                  <w:rStyle w:val="afa"/>
                  <w:lang w:val="en-US"/>
                </w:rPr>
                <w:t>org</w:t>
              </w:r>
            </w:hyperlink>
            <w:r w:rsidRPr="00503911">
              <w:t>.</w:t>
            </w:r>
          </w:p>
        </w:tc>
      </w:tr>
      <w:tr w:rsidR="009A45C8" w:rsidRPr="00503911" w:rsidTr="003E6ABF">
        <w:trPr>
          <w:trHeight w:val="70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7" w:name="_Ref320183782"/>
          </w:p>
        </w:tc>
        <w:bookmarkEnd w:id="407"/>
        <w:tc>
          <w:tcPr>
            <w:tcW w:w="2268" w:type="dxa"/>
          </w:tcPr>
          <w:p w:rsidR="009A45C8" w:rsidRPr="00503911" w:rsidRDefault="009A45C8" w:rsidP="00413654">
            <w:pPr>
              <w:ind w:right="153"/>
            </w:pPr>
            <w:r w:rsidRPr="00503911">
              <w:t xml:space="preserve">Информационное обеспечение проведения </w:t>
            </w:r>
            <w:r w:rsidR="001D277C" w:rsidRPr="00503911">
              <w:t>редукцион</w:t>
            </w:r>
            <w:r w:rsidRPr="00503911">
              <w:t>а</w:t>
            </w:r>
          </w:p>
        </w:tc>
        <w:tc>
          <w:tcPr>
            <w:tcW w:w="6804" w:type="dxa"/>
          </w:tcPr>
          <w:p w:rsidR="009A45C8" w:rsidRPr="00503911" w:rsidRDefault="00093F73" w:rsidP="009A45C8">
            <w:pPr>
              <w:tabs>
                <w:tab w:val="left" w:pos="1134"/>
              </w:tabs>
              <w:contextualSpacing/>
              <w:jc w:val="both"/>
              <w:rPr>
                <w:spacing w:val="-6"/>
              </w:rPr>
            </w:pPr>
            <w:r w:rsidRPr="00503911">
              <w:t xml:space="preserve">1) </w:t>
            </w:r>
            <w:r w:rsidR="009A45C8" w:rsidRPr="00503911">
              <w:t xml:space="preserve">Официальный сайт по закупкам атомной отрасли </w:t>
            </w:r>
            <w:proofErr w:type="spellStart"/>
            <w:r w:rsidR="009A45C8" w:rsidRPr="00503911">
              <w:t>Госкорпорации</w:t>
            </w:r>
            <w:proofErr w:type="spellEnd"/>
            <w:r w:rsidR="009A45C8" w:rsidRPr="00503911">
              <w:t xml:space="preserve"> «</w:t>
            </w:r>
            <w:proofErr w:type="spellStart"/>
            <w:r w:rsidR="009A45C8" w:rsidRPr="00503911">
              <w:t>Рос</w:t>
            </w:r>
            <w:r w:rsidR="009A45C8" w:rsidRPr="00503911">
              <w:rPr>
                <w:spacing w:val="-6"/>
              </w:rPr>
              <w:t>атом</w:t>
            </w:r>
            <w:proofErr w:type="spellEnd"/>
            <w:r w:rsidR="009A45C8" w:rsidRPr="00503911">
              <w:rPr>
                <w:spacing w:val="-6"/>
              </w:rPr>
              <w:t>» (</w:t>
            </w:r>
            <w:hyperlink r:id="rId18" w:history="1">
              <w:r w:rsidR="009A45C8" w:rsidRPr="00503911">
                <w:t>http://zakupki.rosatom.ru</w:t>
              </w:r>
            </w:hyperlink>
            <w:r w:rsidR="009A45C8" w:rsidRPr="00503911">
              <w:rPr>
                <w:spacing w:val="-6"/>
              </w:rPr>
              <w:t>).</w:t>
            </w:r>
          </w:p>
          <w:p w:rsidR="009A45C8" w:rsidRPr="00503911" w:rsidRDefault="009A45C8" w:rsidP="009A45C8">
            <w:pPr>
              <w:tabs>
                <w:tab w:val="left" w:pos="1134"/>
              </w:tabs>
              <w:spacing w:before="120"/>
              <w:jc w:val="both"/>
            </w:pPr>
            <w:r w:rsidRPr="00503911">
              <w:t xml:space="preserve">Настоящий </w:t>
            </w:r>
            <w:proofErr w:type="spellStart"/>
            <w:r w:rsidR="001D277C" w:rsidRPr="00503911">
              <w:t>редукцион</w:t>
            </w:r>
            <w:proofErr w:type="spellEnd"/>
            <w:r w:rsidRPr="00503911">
              <w:t xml:space="preserve"> проводится в соответствии с правилами и с использованием </w:t>
            </w:r>
            <w:r w:rsidR="001E0C13" w:rsidRPr="00503911">
              <w:t xml:space="preserve">ЭТП МТС </w:t>
            </w:r>
            <w:r w:rsidR="00083D07" w:rsidRPr="00503911">
              <w:t>«Аукционный конкурсный дом»</w:t>
            </w:r>
            <w:r w:rsidR="001E0C13" w:rsidRPr="00503911">
              <w:t xml:space="preserve"> в сети «Интернет» по адресу: </w:t>
            </w:r>
            <w:r w:rsidR="00083D07" w:rsidRPr="00503911">
              <w:t>www.a-k-d.ru</w:t>
            </w:r>
          </w:p>
        </w:tc>
      </w:tr>
      <w:tr w:rsidR="009A45C8" w:rsidRPr="00503911" w:rsidTr="003E6ABF">
        <w:trPr>
          <w:trHeight w:val="152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9A45C8" w:rsidRPr="001750A3" w:rsidRDefault="009A45C8" w:rsidP="009A45C8">
            <w:pPr>
              <w:ind w:right="153"/>
            </w:pPr>
            <w:r w:rsidRPr="001750A3">
              <w:rPr>
                <w:bCs/>
              </w:rPr>
              <w:t xml:space="preserve">Дата опубликования извещения о проведении </w:t>
            </w:r>
            <w:r w:rsidR="001D277C" w:rsidRPr="001750A3">
              <w:rPr>
                <w:bCs/>
              </w:rPr>
              <w:t>редукцион</w:t>
            </w:r>
            <w:r w:rsidRPr="001750A3">
              <w:rPr>
                <w:bCs/>
              </w:rPr>
              <w:t>а</w:t>
            </w:r>
          </w:p>
        </w:tc>
        <w:tc>
          <w:tcPr>
            <w:tcW w:w="6804" w:type="dxa"/>
          </w:tcPr>
          <w:p w:rsidR="009A45C8" w:rsidRPr="001750A3" w:rsidRDefault="009A45C8" w:rsidP="001750A3">
            <w:pPr>
              <w:ind w:right="153"/>
              <w:rPr>
                <w:bCs/>
              </w:rPr>
            </w:pPr>
            <w:r w:rsidRPr="001750A3">
              <w:t>«</w:t>
            </w:r>
            <w:r w:rsidR="001750A3" w:rsidRPr="001750A3">
              <w:t>04</w:t>
            </w:r>
            <w:r w:rsidRPr="001750A3">
              <w:t xml:space="preserve">» </w:t>
            </w:r>
            <w:r w:rsidR="001750A3" w:rsidRPr="001750A3">
              <w:t>декабря</w:t>
            </w:r>
            <w:r w:rsidRPr="001750A3">
              <w:t xml:space="preserve"> 20</w:t>
            </w:r>
            <w:r w:rsidR="00483C53" w:rsidRPr="001750A3">
              <w:t>12</w:t>
            </w:r>
            <w:r w:rsidRPr="001750A3">
              <w:t xml:space="preserve"> года</w:t>
            </w:r>
          </w:p>
        </w:tc>
      </w:tr>
      <w:tr w:rsidR="009A45C8" w:rsidRPr="00503911" w:rsidTr="003E6ABF">
        <w:trPr>
          <w:trHeight w:val="152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8" w:name="_Ref319836864"/>
          </w:p>
        </w:tc>
        <w:bookmarkEnd w:id="408"/>
        <w:tc>
          <w:tcPr>
            <w:tcW w:w="2268" w:type="dxa"/>
          </w:tcPr>
          <w:p w:rsidR="009A45C8" w:rsidRPr="00503911" w:rsidRDefault="009A45C8" w:rsidP="00BD73FB">
            <w:pPr>
              <w:widowControl w:val="0"/>
              <w:adjustRightInd w:val="0"/>
              <w:ind w:right="153"/>
              <w:textAlignment w:val="baseline"/>
            </w:pPr>
            <w:r w:rsidRPr="00503911">
              <w:t>Начальн</w:t>
            </w:r>
            <w:r w:rsidR="00BD73FB" w:rsidRPr="00503911">
              <w:t>ая (максимальная) цена договора</w:t>
            </w:r>
          </w:p>
        </w:tc>
        <w:tc>
          <w:tcPr>
            <w:tcW w:w="6804" w:type="dxa"/>
          </w:tcPr>
          <w:p w:rsidR="00C330B6" w:rsidRPr="00503911" w:rsidRDefault="00C330B6" w:rsidP="00C330B6">
            <w:pPr>
              <w:tabs>
                <w:tab w:val="left" w:pos="1134"/>
                <w:tab w:val="num" w:pos="1212"/>
              </w:tabs>
              <w:contextualSpacing/>
              <w:jc w:val="both"/>
              <w:rPr>
                <w:spacing w:val="-6"/>
              </w:rPr>
            </w:pPr>
            <w:r w:rsidRPr="00503911">
              <w:rPr>
                <w:color w:val="000000"/>
              </w:rPr>
              <w:t>173 937 510 (сто семьдесят три миллиона девятьсот тридцать семь тысяч пятьсот десять) рублей 60 копеек</w:t>
            </w:r>
            <w:r w:rsidRPr="00503911">
              <w:t xml:space="preserve">, включая НДС. </w:t>
            </w:r>
          </w:p>
          <w:p w:rsidR="006967F5" w:rsidRPr="00EA20CA" w:rsidRDefault="006967F5" w:rsidP="006967F5">
            <w:pPr>
              <w:pStyle w:val="Normal1"/>
              <w:widowControl w:val="0"/>
              <w:ind w:right="0"/>
            </w:pPr>
            <w:r w:rsidRPr="00EA20CA">
              <w:rPr>
                <w:bCs/>
                <w:color w:val="000000"/>
              </w:rPr>
              <w:t>Стоимость Продукции включает все расходы, связанные с исполнением Договора, а именно</w:t>
            </w:r>
            <w:r>
              <w:rPr>
                <w:bCs/>
                <w:color w:val="000000"/>
              </w:rPr>
              <w:t xml:space="preserve"> расходы </w:t>
            </w:r>
            <w:proofErr w:type="gramStart"/>
            <w:r>
              <w:rPr>
                <w:bCs/>
                <w:color w:val="000000"/>
              </w:rPr>
              <w:t>на</w:t>
            </w:r>
            <w:proofErr w:type="gramEnd"/>
            <w:r w:rsidRPr="00EA20CA">
              <w:rPr>
                <w:bCs/>
                <w:color w:val="000000"/>
              </w:rPr>
              <w:t>:</w:t>
            </w:r>
          </w:p>
          <w:p w:rsidR="006967F5" w:rsidRPr="00EA20CA" w:rsidRDefault="006967F5" w:rsidP="006967F5">
            <w:pPr>
              <w:pStyle w:val="affe"/>
              <w:numPr>
                <w:ilvl w:val="0"/>
                <w:numId w:val="64"/>
              </w:numPr>
              <w:tabs>
                <w:tab w:val="num" w:pos="0"/>
                <w:tab w:val="left" w:pos="567"/>
                <w:tab w:val="left" w:pos="1134"/>
                <w:tab w:val="num" w:pos="1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20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приобретение Технической документации (ТУ);</w:t>
            </w:r>
          </w:p>
          <w:p w:rsidR="006967F5" w:rsidRPr="00EA20CA" w:rsidRDefault="006967F5" w:rsidP="006967F5">
            <w:pPr>
              <w:pStyle w:val="affe"/>
              <w:numPr>
                <w:ilvl w:val="0"/>
                <w:numId w:val="64"/>
              </w:numPr>
              <w:tabs>
                <w:tab w:val="num" w:pos="0"/>
                <w:tab w:val="left" w:pos="567"/>
                <w:tab w:val="left" w:pos="1134"/>
                <w:tab w:val="num" w:pos="1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20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изготовление Продукции; </w:t>
            </w:r>
          </w:p>
          <w:p w:rsidR="006967F5" w:rsidRPr="00EA20CA" w:rsidRDefault="006967F5" w:rsidP="006967F5">
            <w:pPr>
              <w:pStyle w:val="affe"/>
              <w:numPr>
                <w:ilvl w:val="0"/>
                <w:numId w:val="64"/>
              </w:numPr>
              <w:tabs>
                <w:tab w:val="num" w:pos="0"/>
                <w:tab w:val="left" w:pos="567"/>
                <w:tab w:val="left" w:pos="1134"/>
                <w:tab w:val="num" w:pos="1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20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формирование Планов Качества;</w:t>
            </w:r>
          </w:p>
          <w:p w:rsidR="006967F5" w:rsidRPr="00EA20CA" w:rsidRDefault="006967F5" w:rsidP="006967F5">
            <w:pPr>
              <w:pStyle w:val="affe"/>
              <w:numPr>
                <w:ilvl w:val="0"/>
                <w:numId w:val="64"/>
              </w:numPr>
              <w:tabs>
                <w:tab w:val="num" w:pos="0"/>
                <w:tab w:val="left" w:pos="567"/>
                <w:tab w:val="left" w:pos="1134"/>
                <w:tab w:val="num" w:pos="1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20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организацию приемки продукции;</w:t>
            </w:r>
          </w:p>
          <w:p w:rsidR="006967F5" w:rsidRPr="00EA20CA" w:rsidRDefault="006967F5" w:rsidP="006967F5">
            <w:pPr>
              <w:pStyle w:val="affe"/>
              <w:numPr>
                <w:ilvl w:val="0"/>
                <w:numId w:val="64"/>
              </w:numPr>
              <w:tabs>
                <w:tab w:val="num" w:pos="0"/>
                <w:tab w:val="left" w:pos="567"/>
                <w:tab w:val="left" w:pos="1134"/>
                <w:tab w:val="num" w:pos="1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20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маркировку и упаковку;</w:t>
            </w:r>
          </w:p>
          <w:p w:rsidR="006967F5" w:rsidRPr="00EA20CA" w:rsidRDefault="006967F5" w:rsidP="006967F5">
            <w:pPr>
              <w:pStyle w:val="affe"/>
              <w:numPr>
                <w:ilvl w:val="0"/>
                <w:numId w:val="64"/>
              </w:numPr>
              <w:tabs>
                <w:tab w:val="num" w:pos="0"/>
                <w:tab w:val="left" w:pos="567"/>
                <w:tab w:val="left" w:pos="1134"/>
                <w:tab w:val="num" w:pos="1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20C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погрузку Продукции на транспортные средства Покупателя;</w:t>
            </w:r>
          </w:p>
          <w:p w:rsidR="009A45C8" w:rsidRPr="006967F5" w:rsidRDefault="006967F5" w:rsidP="006967F5">
            <w:pPr>
              <w:pStyle w:val="affe"/>
              <w:numPr>
                <w:ilvl w:val="0"/>
                <w:numId w:val="64"/>
              </w:numPr>
              <w:tabs>
                <w:tab w:val="num" w:pos="0"/>
                <w:tab w:val="left" w:pos="567"/>
                <w:tab w:val="left" w:pos="1134"/>
                <w:tab w:val="num" w:pos="121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A20CA">
              <w:rPr>
                <w:rFonts w:ascii="Times New Roman" w:hAnsi="Times New Roman"/>
                <w:sz w:val="24"/>
                <w:szCs w:val="24"/>
              </w:rPr>
              <w:t>таможенны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A20CA">
              <w:rPr>
                <w:rFonts w:ascii="Times New Roman" w:hAnsi="Times New Roman"/>
                <w:sz w:val="24"/>
                <w:szCs w:val="24"/>
              </w:rPr>
              <w:t xml:space="preserve"> пошлин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EA20CA">
              <w:rPr>
                <w:rFonts w:ascii="Times New Roman" w:hAnsi="Times New Roman"/>
                <w:sz w:val="24"/>
                <w:szCs w:val="24"/>
              </w:rPr>
              <w:t>, сборы и другие обязательные платежи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наличии)</w:t>
            </w:r>
            <w:r w:rsidRPr="00EA20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9A45C8" w:rsidRPr="00503911" w:rsidRDefault="009A45C8" w:rsidP="009A45C8">
            <w:pPr>
              <w:ind w:right="153"/>
              <w:rPr>
                <w:lang w:val="en-US"/>
              </w:rPr>
            </w:pPr>
            <w:r w:rsidRPr="00503911">
              <w:t xml:space="preserve">Официальный язык </w:t>
            </w:r>
            <w:r w:rsidR="001D277C" w:rsidRPr="00503911">
              <w:t>редукцион</w:t>
            </w:r>
            <w:r w:rsidRPr="00503911">
              <w:t>а</w:t>
            </w:r>
          </w:p>
        </w:tc>
        <w:tc>
          <w:tcPr>
            <w:tcW w:w="6804" w:type="dxa"/>
          </w:tcPr>
          <w:p w:rsidR="009A45C8" w:rsidRPr="00503911" w:rsidRDefault="009A45C8" w:rsidP="009A45C8">
            <w:pPr>
              <w:ind w:right="153"/>
            </w:pPr>
            <w:r w:rsidRPr="00503911">
              <w:t>русский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09" w:name="_Ref319839536"/>
          </w:p>
        </w:tc>
        <w:bookmarkEnd w:id="409"/>
        <w:tc>
          <w:tcPr>
            <w:tcW w:w="2268" w:type="dxa"/>
          </w:tcPr>
          <w:p w:rsidR="009A45C8" w:rsidRPr="00503911" w:rsidRDefault="009A45C8" w:rsidP="009A45C8">
            <w:pPr>
              <w:ind w:right="153"/>
              <w:rPr>
                <w:lang w:val="en-US"/>
              </w:rPr>
            </w:pPr>
            <w:r w:rsidRPr="00503911">
              <w:t xml:space="preserve">Валюта </w:t>
            </w:r>
            <w:r w:rsidR="001D277C" w:rsidRPr="00503911">
              <w:t>редукцион</w:t>
            </w:r>
            <w:r w:rsidRPr="00503911">
              <w:t>а</w:t>
            </w:r>
          </w:p>
        </w:tc>
        <w:tc>
          <w:tcPr>
            <w:tcW w:w="6804" w:type="dxa"/>
          </w:tcPr>
          <w:p w:rsidR="009A45C8" w:rsidRPr="00503911" w:rsidRDefault="009A45C8" w:rsidP="009A45C8">
            <w:pPr>
              <w:ind w:right="153"/>
            </w:pPr>
            <w:r w:rsidRPr="00503911">
              <w:t>российский рубль</w:t>
            </w:r>
          </w:p>
        </w:tc>
      </w:tr>
      <w:tr w:rsidR="009A45C8" w:rsidRPr="00503911" w:rsidTr="003E6ABF">
        <w:trPr>
          <w:trHeight w:val="473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0" w:name="_Ref319839673"/>
          </w:p>
        </w:tc>
        <w:bookmarkEnd w:id="410"/>
        <w:tc>
          <w:tcPr>
            <w:tcW w:w="2268" w:type="dxa"/>
          </w:tcPr>
          <w:p w:rsidR="009A45C8" w:rsidRPr="00503911" w:rsidRDefault="009A45C8" w:rsidP="00E84502">
            <w:pPr>
              <w:ind w:right="153"/>
            </w:pPr>
            <w:r w:rsidRPr="00503911">
              <w:t>Обеспечение заявки на участие в </w:t>
            </w:r>
            <w:proofErr w:type="spellStart"/>
            <w:r w:rsidR="001D277C" w:rsidRPr="00503911">
              <w:t>редукцион</w:t>
            </w:r>
            <w:r w:rsidR="00BD73FB" w:rsidRPr="00503911">
              <w:t>е</w:t>
            </w:r>
            <w:proofErr w:type="spellEnd"/>
            <w:r w:rsidR="00345BE6" w:rsidRPr="00503911">
              <w:t>:</w:t>
            </w:r>
          </w:p>
        </w:tc>
        <w:tc>
          <w:tcPr>
            <w:tcW w:w="6804" w:type="dxa"/>
          </w:tcPr>
          <w:p w:rsidR="009A45C8" w:rsidRPr="00503911" w:rsidRDefault="00345BE6" w:rsidP="003715A4">
            <w:pPr>
              <w:ind w:right="153"/>
              <w:jc w:val="both"/>
            </w:pPr>
            <w:r w:rsidRPr="00503911">
              <w:rPr>
                <w:spacing w:val="-6"/>
              </w:rPr>
              <w:t>не требуется</w:t>
            </w:r>
          </w:p>
        </w:tc>
      </w:tr>
      <w:tr w:rsidR="009A45C8" w:rsidRPr="00503911" w:rsidTr="003E6ABF">
        <w:trPr>
          <w:trHeight w:val="709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1" w:name="_Ref319837338"/>
          </w:p>
        </w:tc>
        <w:bookmarkEnd w:id="411"/>
        <w:tc>
          <w:tcPr>
            <w:tcW w:w="2268" w:type="dxa"/>
          </w:tcPr>
          <w:p w:rsidR="009A45C8" w:rsidRPr="00503911" w:rsidRDefault="009A45C8" w:rsidP="001E0C13">
            <w:pPr>
              <w:widowControl w:val="0"/>
              <w:adjustRightInd w:val="0"/>
              <w:ind w:left="45" w:right="153"/>
              <w:jc w:val="both"/>
              <w:textAlignment w:val="baseline"/>
            </w:pPr>
            <w:r w:rsidRPr="00503911">
              <w:t xml:space="preserve">Требования, предъявляемые к участникам </w:t>
            </w:r>
            <w:r w:rsidR="001D277C" w:rsidRPr="00503911">
              <w:t>редукцион</w:t>
            </w:r>
            <w:r w:rsidRPr="00503911">
              <w:t>а</w:t>
            </w:r>
          </w:p>
        </w:tc>
        <w:tc>
          <w:tcPr>
            <w:tcW w:w="6804" w:type="dxa"/>
          </w:tcPr>
          <w:p w:rsidR="009A45C8" w:rsidRPr="00503911" w:rsidRDefault="009A45C8" w:rsidP="00F83D6A">
            <w:pPr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adjustRightInd w:val="0"/>
              <w:ind w:left="0" w:right="153" w:firstLine="0"/>
              <w:jc w:val="both"/>
              <w:textAlignment w:val="baseline"/>
            </w:pPr>
            <w:r w:rsidRPr="00503911">
              <w:t>должен отвечать требованиям, указанным в пункте </w:t>
            </w:r>
            <w:r w:rsidRPr="00503911">
              <w:fldChar w:fldCharType="begin"/>
            </w:r>
            <w:r w:rsidRPr="00503911">
              <w:instrText xml:space="preserve"> REF _Ref317256436 \r \h </w:instrText>
            </w:r>
            <w:r w:rsidR="00E42385" w:rsidRPr="00503911">
              <w:instrText xml:space="preserve"> \* MERGEFORMAT </w:instrText>
            </w:r>
            <w:r w:rsidRPr="00503911">
              <w:fldChar w:fldCharType="separate"/>
            </w:r>
            <w:r w:rsidR="00404ADF">
              <w:t>3.1</w:t>
            </w:r>
            <w:r w:rsidRPr="00503911">
              <w:fldChar w:fldCharType="end"/>
            </w:r>
            <w:r w:rsidRPr="00503911">
              <w:t xml:space="preserve"> настоящей </w:t>
            </w:r>
            <w:r w:rsidR="001D277C" w:rsidRPr="00503911">
              <w:t>редукцион</w:t>
            </w:r>
            <w:r w:rsidRPr="00503911">
              <w:t>ной документации;</w:t>
            </w:r>
          </w:p>
          <w:p w:rsidR="009A45C8" w:rsidRPr="00503911" w:rsidRDefault="009A45C8" w:rsidP="00F83D6A">
            <w:pPr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adjustRightInd w:val="0"/>
              <w:ind w:left="0" w:right="153" w:firstLine="0"/>
              <w:jc w:val="both"/>
              <w:textAlignment w:val="baseline"/>
            </w:pPr>
            <w:bookmarkStart w:id="412" w:name="_Ref330564373"/>
            <w:r w:rsidRPr="00503911">
              <w:t xml:space="preserve">должен раскрывать в составе заявки на участие в </w:t>
            </w:r>
            <w:proofErr w:type="spellStart"/>
            <w:r w:rsidR="001D277C" w:rsidRPr="00503911">
              <w:t>редукцион</w:t>
            </w:r>
            <w:r w:rsidRPr="00503911">
              <w:t>е</w:t>
            </w:r>
            <w:proofErr w:type="spellEnd"/>
            <w:r w:rsidRPr="00503911">
              <w:t xml:space="preserve"> информацию в отношении всей цепочки собственников, включая бенефициаров (в том числе конечных);</w:t>
            </w:r>
            <w:bookmarkEnd w:id="412"/>
          </w:p>
          <w:p w:rsidR="009A45C8" w:rsidRPr="00503911" w:rsidRDefault="009A45C8" w:rsidP="009A45C8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503911">
              <w:t xml:space="preserve">В отношении участников </w:t>
            </w:r>
            <w:r w:rsidR="001D277C" w:rsidRPr="00503911">
              <w:t>редукцион</w:t>
            </w:r>
            <w:r w:rsidRPr="00503911">
              <w:t xml:space="preserve">а,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акционерах, владеющих пакетами акций более 5%. </w:t>
            </w:r>
            <w:r w:rsidRPr="00503911">
              <w:lastRenderedPageBreak/>
              <w:t>Подтверждающие документы в отношении акционеров такой компании могут быть заменены прямой ссылкой на общедоступный источник, посредством которого в установленном законе порядке раскрыта соответствующая информация.</w:t>
            </w:r>
            <w:proofErr w:type="gramEnd"/>
          </w:p>
          <w:p w:rsidR="009A45C8" w:rsidRPr="00503911" w:rsidRDefault="009A45C8" w:rsidP="009A45C8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503911">
              <w:t xml:space="preserve">В отношении участников </w:t>
            </w:r>
            <w:r w:rsidR="001D277C" w:rsidRPr="00503911">
              <w:t>редукцион</w:t>
            </w:r>
            <w:r w:rsidRPr="00503911">
              <w:t>а,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</w:t>
            </w:r>
            <w:r w:rsidR="002726F4" w:rsidRPr="00503911">
              <w:t xml:space="preserve"> и бенефициарах (в том числе конечных)</w:t>
            </w:r>
            <w:r w:rsidRPr="00503911">
              <w:t>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503911">
              <w:t xml:space="preserve">, </w:t>
            </w:r>
            <w:proofErr w:type="gramStart"/>
            <w:r w:rsidRPr="00503911">
              <w:t>посредством</w:t>
            </w:r>
            <w:proofErr w:type="gramEnd"/>
            <w:r w:rsidRPr="00503911">
              <w:t xml:space="preserve"> которого в установленном законе порядке раскрыта соответствующая информация. В </w:t>
            </w:r>
            <w:proofErr w:type="gramStart"/>
            <w:r w:rsidRPr="00503911">
              <w:t>отношении</w:t>
            </w:r>
            <w:proofErr w:type="gramEnd"/>
            <w:r w:rsidRPr="00503911">
              <w:t xml:space="preserve"> акционеров (бенефициаров), владеющих пакетами акций менее 5%, допускается указание общей информации о количестве таких акционеров</w:t>
            </w:r>
            <w:r w:rsidR="006D09F1" w:rsidRPr="00503911">
              <w:t>;</w:t>
            </w:r>
          </w:p>
          <w:p w:rsidR="00704181" w:rsidRPr="00503911" w:rsidRDefault="0079251E" w:rsidP="007875C7">
            <w:pPr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adjustRightInd w:val="0"/>
              <w:ind w:left="0" w:right="153" w:firstLine="0"/>
              <w:jc w:val="both"/>
              <w:textAlignment w:val="baseline"/>
            </w:pPr>
            <w:proofErr w:type="gramStart"/>
            <w:r w:rsidRPr="00503911">
              <w:t xml:space="preserve">наличие опыта поставок </w:t>
            </w:r>
            <w:r w:rsidR="00704181" w:rsidRPr="00503911">
              <w:t xml:space="preserve">(учитывается также соответствующий опыт привлекаемых участником поставщиков): должен иметь в рамках заключенных договоров завершенные в 2010-2012 гг. поставки труб на общую сумму не менее 85 млн. руб. </w:t>
            </w:r>
            <w:r w:rsidR="00704181" w:rsidRPr="00503911">
              <w:rPr>
                <w:lang w:val="en-US"/>
              </w:rPr>
              <w:t>c</w:t>
            </w:r>
            <w:r w:rsidR="00704181" w:rsidRPr="00503911">
              <w:t xml:space="preserve"> учетом НДС для трубопроводов </w:t>
            </w:r>
            <w:r w:rsidR="004C4E35">
              <w:t>любых из ниже перечисленных</w:t>
            </w:r>
            <w:r w:rsidR="004C4E35" w:rsidRPr="00503911">
              <w:t xml:space="preserve"> </w:t>
            </w:r>
            <w:r w:rsidR="00704181" w:rsidRPr="00503911">
              <w:t>согласно «Общероссийского классификатора основных фондов.</w:t>
            </w:r>
            <w:proofErr w:type="gramEnd"/>
            <w:r w:rsidR="00704181" w:rsidRPr="00503911">
              <w:t xml:space="preserve"> </w:t>
            </w:r>
            <w:proofErr w:type="gramStart"/>
            <w:r w:rsidR="00704181" w:rsidRPr="00503911">
              <w:t>ОК</w:t>
            </w:r>
            <w:proofErr w:type="gramEnd"/>
            <w:r w:rsidR="00704181" w:rsidRPr="00503911">
              <w:t xml:space="preserve"> 013-94»:</w:t>
            </w:r>
          </w:p>
          <w:p w:rsidR="00704181" w:rsidRPr="00503911" w:rsidRDefault="00704181" w:rsidP="00704181">
            <w:pPr>
              <w:pStyle w:val="affe"/>
              <w:numPr>
                <w:ilvl w:val="0"/>
                <w:numId w:val="6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03911">
              <w:rPr>
                <w:rFonts w:ascii="Times New Roman" w:hAnsi="Times New Roman"/>
                <w:sz w:val="24"/>
                <w:szCs w:val="24"/>
              </w:rPr>
              <w:t>2 0001110 Трубопроводы технологические;</w:t>
            </w:r>
            <w:r w:rsidRPr="0050391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704181" w:rsidRPr="00503911" w:rsidRDefault="00704181" w:rsidP="00704181">
            <w:pPr>
              <w:pStyle w:val="affe"/>
              <w:numPr>
                <w:ilvl w:val="0"/>
                <w:numId w:val="6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11">
              <w:rPr>
                <w:rFonts w:ascii="Times New Roman" w:hAnsi="Times New Roman"/>
                <w:sz w:val="24"/>
                <w:szCs w:val="24"/>
              </w:rPr>
              <w:t xml:space="preserve">12 4526501 Трубопровод магистральный; </w:t>
            </w:r>
          </w:p>
          <w:p w:rsidR="00704181" w:rsidRPr="00503911" w:rsidRDefault="00704181" w:rsidP="00704181">
            <w:pPr>
              <w:pStyle w:val="affe"/>
              <w:numPr>
                <w:ilvl w:val="0"/>
                <w:numId w:val="6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11">
              <w:rPr>
                <w:rFonts w:ascii="Times New Roman" w:hAnsi="Times New Roman"/>
                <w:sz w:val="24"/>
                <w:szCs w:val="24"/>
              </w:rPr>
              <w:t xml:space="preserve">14 2813140 Трубопроводы пароводяные; </w:t>
            </w:r>
          </w:p>
          <w:p w:rsidR="00704181" w:rsidRPr="00503911" w:rsidRDefault="00704181" w:rsidP="00704181">
            <w:pPr>
              <w:pStyle w:val="affe"/>
              <w:numPr>
                <w:ilvl w:val="0"/>
                <w:numId w:val="6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11">
              <w:rPr>
                <w:rFonts w:ascii="Times New Roman" w:hAnsi="Times New Roman"/>
                <w:sz w:val="24"/>
                <w:szCs w:val="24"/>
              </w:rPr>
              <w:t>14 2813141 Трубопроводы станционные и турбинные на давление до 22 кгс/см</w:t>
            </w:r>
            <w:proofErr w:type="gramStart"/>
            <w:r w:rsidRPr="0050391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7875C7" w:rsidRPr="00503911">
              <w:rPr>
                <w:rFonts w:ascii="Times New Roman" w:hAnsi="Times New Roman"/>
                <w:sz w:val="24"/>
                <w:szCs w:val="24"/>
              </w:rPr>
              <w:t>.</w:t>
            </w:r>
            <w:r w:rsidRPr="00503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32B5" w:rsidRPr="00503911" w:rsidRDefault="00704181" w:rsidP="007875C7">
            <w:pPr>
              <w:pStyle w:val="affe"/>
              <w:numPr>
                <w:ilvl w:val="0"/>
                <w:numId w:val="66"/>
              </w:numPr>
              <w:spacing w:after="0" w:line="240" w:lineRule="auto"/>
              <w:ind w:left="0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911">
              <w:rPr>
                <w:rFonts w:ascii="Times New Roman" w:hAnsi="Times New Roman"/>
                <w:sz w:val="24"/>
                <w:szCs w:val="24"/>
              </w:rPr>
              <w:t>14 2813142 Трубопроводы станционные и турбинные на давление 22 кгс/см</w:t>
            </w:r>
            <w:proofErr w:type="gramStart"/>
            <w:r w:rsidRPr="00503911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0391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503911">
              <w:rPr>
                <w:rFonts w:ascii="Times New Roman" w:hAnsi="Times New Roman"/>
                <w:sz w:val="24"/>
                <w:szCs w:val="24"/>
              </w:rPr>
              <w:t>и выше</w:t>
            </w:r>
            <w:r w:rsidR="0083367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21180">
              <w:rPr>
                <w:rFonts w:ascii="Times New Roman" w:hAnsi="Times New Roman"/>
                <w:sz w:val="24"/>
                <w:szCs w:val="24"/>
              </w:rPr>
              <w:t>на</w:t>
            </w:r>
            <w:r w:rsidR="00A21180" w:rsidRPr="00A21180">
              <w:rPr>
                <w:rFonts w:ascii="Times New Roman" w:hAnsi="Times New Roman"/>
                <w:sz w:val="24"/>
                <w:szCs w:val="24"/>
              </w:rPr>
              <w:t xml:space="preserve"> объект</w:t>
            </w:r>
            <w:r w:rsidR="00A21180">
              <w:rPr>
                <w:rFonts w:ascii="Times New Roman" w:hAnsi="Times New Roman"/>
                <w:sz w:val="24"/>
                <w:szCs w:val="24"/>
              </w:rPr>
              <w:t>ы</w:t>
            </w:r>
            <w:r w:rsidR="00A21180" w:rsidRPr="00A21180">
              <w:rPr>
                <w:rFonts w:ascii="Times New Roman" w:hAnsi="Times New Roman"/>
                <w:sz w:val="24"/>
                <w:szCs w:val="24"/>
              </w:rPr>
              <w:t xml:space="preserve"> использования атомной энергии (ОИАЭ)</w:t>
            </w:r>
            <w:r w:rsidR="00833678" w:rsidRPr="00A21180">
              <w:rPr>
                <w:rFonts w:ascii="Times New Roman" w:hAnsi="Times New Roman"/>
                <w:sz w:val="24"/>
                <w:szCs w:val="24"/>
              </w:rPr>
              <w:t>*</w:t>
            </w:r>
            <w:r w:rsidR="007875C7" w:rsidRPr="005039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759" w:rsidRPr="00833678" w:rsidRDefault="00E77718" w:rsidP="009E664F">
            <w:pPr>
              <w:widowControl w:val="0"/>
              <w:numPr>
                <w:ilvl w:val="0"/>
                <w:numId w:val="28"/>
              </w:numPr>
              <w:tabs>
                <w:tab w:val="left" w:pos="709"/>
              </w:tabs>
              <w:adjustRightInd w:val="0"/>
              <w:ind w:left="0" w:right="153" w:firstLine="0"/>
              <w:jc w:val="both"/>
              <w:textAlignment w:val="baseline"/>
              <w:rPr>
                <w:bCs/>
                <w:snapToGrid w:val="0"/>
              </w:rPr>
            </w:pPr>
            <w:r w:rsidRPr="00503911">
              <w:t>о</w:t>
            </w:r>
            <w:r w:rsidR="009A45C8" w:rsidRPr="00503911">
              <w:t xml:space="preserve">тсутствие сведений об участнике </w:t>
            </w:r>
            <w:r w:rsidR="001D277C" w:rsidRPr="00503911">
              <w:t>редукцион</w:t>
            </w:r>
            <w:r w:rsidR="009A45C8" w:rsidRPr="00503911">
              <w:t xml:space="preserve">а в Реестре недобросовестных поставщиков ФАС России </w:t>
            </w:r>
            <w:r w:rsidR="003715A4" w:rsidRPr="00503911">
              <w:t>и</w:t>
            </w:r>
            <w:r w:rsidR="009A45C8" w:rsidRPr="00503911">
              <w:t xml:space="preserve"> в реестре недобросовестных поставщиков атомной отрасли.</w:t>
            </w:r>
          </w:p>
          <w:p w:rsidR="00833678" w:rsidRDefault="00833678" w:rsidP="00833678">
            <w:pPr>
              <w:widowControl w:val="0"/>
              <w:tabs>
                <w:tab w:val="left" w:pos="709"/>
              </w:tabs>
              <w:adjustRightInd w:val="0"/>
              <w:ind w:right="153"/>
              <w:jc w:val="both"/>
              <w:textAlignment w:val="baseline"/>
            </w:pPr>
          </w:p>
          <w:p w:rsidR="00833678" w:rsidRPr="00D26C29" w:rsidRDefault="00833678" w:rsidP="006F463A">
            <w:pPr>
              <w:widowControl w:val="0"/>
              <w:tabs>
                <w:tab w:val="left" w:pos="709"/>
              </w:tabs>
              <w:adjustRightInd w:val="0"/>
              <w:ind w:right="153"/>
              <w:jc w:val="both"/>
              <w:textAlignment w:val="baseline"/>
              <w:rPr>
                <w:bCs/>
                <w:i/>
                <w:snapToGrid w:val="0"/>
              </w:rPr>
            </w:pPr>
            <w:r w:rsidRPr="00D26C29">
              <w:rPr>
                <w:bCs/>
                <w:i/>
                <w:sz w:val="28"/>
                <w:szCs w:val="28"/>
                <w:vertAlign w:val="superscript"/>
              </w:rPr>
              <w:t>*</w:t>
            </w:r>
            <w:r w:rsidRPr="00D26C29">
              <w:rPr>
                <w:i/>
              </w:rPr>
              <w:t>в соответствии со ст. 3 Федерального закона  «Об использовании атомной энергии» от 21.11.1995 №170-ФЗ.</w:t>
            </w:r>
          </w:p>
        </w:tc>
      </w:tr>
      <w:tr w:rsidR="009A45C8" w:rsidRPr="00503911" w:rsidTr="003E6ABF">
        <w:trPr>
          <w:trHeight w:val="388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3" w:name="_Ref319855657"/>
          </w:p>
        </w:tc>
        <w:bookmarkEnd w:id="413"/>
        <w:tc>
          <w:tcPr>
            <w:tcW w:w="2268" w:type="dxa"/>
          </w:tcPr>
          <w:p w:rsidR="009A45C8" w:rsidRPr="00503911" w:rsidRDefault="009A45C8" w:rsidP="00D64DA6">
            <w:pPr>
              <w:widowControl w:val="0"/>
              <w:adjustRightInd w:val="0"/>
              <w:ind w:left="45" w:right="153"/>
              <w:jc w:val="both"/>
              <w:textAlignment w:val="baseline"/>
            </w:pPr>
            <w:r w:rsidRPr="00503911">
              <w:t>Требования к поставляемому товару</w:t>
            </w:r>
          </w:p>
        </w:tc>
        <w:tc>
          <w:tcPr>
            <w:tcW w:w="6804" w:type="dxa"/>
          </w:tcPr>
          <w:p w:rsidR="00A3243A" w:rsidRPr="00503911" w:rsidRDefault="00A3243A" w:rsidP="00A3243A">
            <w:pPr>
              <w:tabs>
                <w:tab w:val="left" w:pos="495"/>
                <w:tab w:val="left" w:pos="5657"/>
              </w:tabs>
              <w:ind w:right="153"/>
              <w:jc w:val="both"/>
            </w:pPr>
            <w:r w:rsidRPr="00503911">
              <w:t>Требования к поставляемому товару приводятся в Томе 2 «Техническая часть» настоящей редукционной документации.</w:t>
            </w:r>
          </w:p>
          <w:p w:rsidR="00A3243A" w:rsidRPr="00503911" w:rsidRDefault="00A3243A" w:rsidP="00A3243A">
            <w:pPr>
              <w:tabs>
                <w:tab w:val="left" w:pos="495"/>
                <w:tab w:val="left" w:pos="5657"/>
              </w:tabs>
              <w:ind w:right="153"/>
              <w:jc w:val="both"/>
            </w:pPr>
          </w:p>
          <w:p w:rsidR="00DC0349" w:rsidRDefault="00A3243A" w:rsidP="00A3243A">
            <w:pPr>
              <w:tabs>
                <w:tab w:val="left" w:pos="495"/>
                <w:tab w:val="left" w:pos="5657"/>
              </w:tabs>
              <w:ind w:right="153"/>
              <w:jc w:val="both"/>
            </w:pPr>
            <w:r w:rsidRPr="00503911">
              <w:t xml:space="preserve">Если участник не является предприятием-изготовителем предлагаемого товара в составе заявки на участие в </w:t>
            </w:r>
            <w:proofErr w:type="spellStart"/>
            <w:r w:rsidRPr="00503911">
              <w:t>редукционе</w:t>
            </w:r>
            <w:proofErr w:type="spellEnd"/>
            <w:r w:rsidRPr="00503911">
              <w:t xml:space="preserve"> должно быть приложено подтверждение права на предложение товара, предлагаемого в рамках настоящего редукциона.</w:t>
            </w:r>
          </w:p>
          <w:p w:rsidR="003C1A1F" w:rsidRDefault="003C1A1F" w:rsidP="00A3243A">
            <w:pPr>
              <w:tabs>
                <w:tab w:val="left" w:pos="495"/>
                <w:tab w:val="left" w:pos="5657"/>
              </w:tabs>
              <w:ind w:right="153"/>
              <w:jc w:val="both"/>
            </w:pPr>
          </w:p>
          <w:p w:rsidR="003C1A1F" w:rsidRPr="00503911" w:rsidRDefault="003C1A1F" w:rsidP="00151CE7">
            <w:pPr>
              <w:tabs>
                <w:tab w:val="left" w:pos="495"/>
                <w:tab w:val="left" w:pos="5657"/>
              </w:tabs>
              <w:ind w:right="153"/>
              <w:jc w:val="both"/>
            </w:pPr>
            <w:r w:rsidRPr="00342A1C">
              <w:rPr>
                <w:color w:val="000000"/>
              </w:rPr>
              <w:lastRenderedPageBreak/>
              <w:t xml:space="preserve">Участник </w:t>
            </w:r>
            <w:r w:rsidR="00151CE7">
              <w:rPr>
                <w:color w:val="000000"/>
              </w:rPr>
              <w:t>редукциона</w:t>
            </w:r>
            <w:r w:rsidRPr="00342A1C">
              <w:rPr>
                <w:color w:val="000000"/>
              </w:rPr>
              <w:t xml:space="preserve"> может представить в своей заявке на участие в </w:t>
            </w:r>
            <w:proofErr w:type="spellStart"/>
            <w:r w:rsidR="00151CE7">
              <w:rPr>
                <w:color w:val="000000"/>
              </w:rPr>
              <w:t>редукционе</w:t>
            </w:r>
            <w:proofErr w:type="spellEnd"/>
            <w:r w:rsidRPr="00342A1C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производител</w:t>
            </w:r>
            <w:r w:rsidR="002358C6">
              <w:rPr>
                <w:color w:val="000000"/>
              </w:rPr>
              <w:t>ей</w:t>
            </w:r>
            <w:r w:rsidRPr="00342A1C">
              <w:rPr>
                <w:color w:val="000000"/>
              </w:rPr>
              <w:t>, при условии, что произведенные замены совместимы между собой, по существу равноценны (эквиваленты).</w:t>
            </w:r>
          </w:p>
        </w:tc>
      </w:tr>
      <w:tr w:rsidR="009A45C8" w:rsidRPr="00503911" w:rsidTr="003E6ABF">
        <w:trPr>
          <w:trHeight w:val="1031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14" w:name="_Ref320274312"/>
          </w:p>
        </w:tc>
        <w:bookmarkEnd w:id="414"/>
        <w:tc>
          <w:tcPr>
            <w:tcW w:w="2268" w:type="dxa"/>
          </w:tcPr>
          <w:p w:rsidR="009A45C8" w:rsidRPr="00503911" w:rsidRDefault="009A45C8" w:rsidP="001E0C13">
            <w:pPr>
              <w:tabs>
                <w:tab w:val="num" w:pos="960"/>
                <w:tab w:val="num" w:pos="2564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bCs/>
              </w:rPr>
            </w:pPr>
            <w:r w:rsidRPr="00503911">
              <w:rPr>
                <w:bCs/>
              </w:rPr>
              <w:t xml:space="preserve">Документы, подтверждающие соответствие требованиям, предъявляемым участникам </w:t>
            </w:r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>а</w:t>
            </w:r>
            <w:r w:rsidRPr="00503911">
              <w:rPr>
                <w:b/>
                <w:bCs/>
                <w:i/>
              </w:rPr>
              <w:t xml:space="preserve"> </w:t>
            </w:r>
          </w:p>
        </w:tc>
        <w:tc>
          <w:tcPr>
            <w:tcW w:w="6804" w:type="dxa"/>
          </w:tcPr>
          <w:p w:rsidR="009A45C8" w:rsidRPr="00503911" w:rsidRDefault="009A45C8" w:rsidP="00F83D6A">
            <w:pPr>
              <w:widowControl w:val="0"/>
              <w:numPr>
                <w:ilvl w:val="0"/>
                <w:numId w:val="29"/>
              </w:numPr>
              <w:tabs>
                <w:tab w:val="left" w:pos="636"/>
              </w:tabs>
              <w:adjustRightInd w:val="0"/>
              <w:ind w:left="0" w:right="153" w:firstLine="0"/>
              <w:jc w:val="both"/>
              <w:textAlignment w:val="baseline"/>
            </w:pPr>
            <w:bookmarkStart w:id="415" w:name="_Ref320273765"/>
            <w:r w:rsidRPr="00503911">
              <w:t>документы, указанные в пункте </w:t>
            </w:r>
            <w:r w:rsidRPr="00503911">
              <w:fldChar w:fldCharType="begin"/>
            </w:r>
            <w:r w:rsidRPr="00503911">
              <w:instrText xml:space="preserve"> REF _Ref317256545 \r \h </w:instrText>
            </w:r>
            <w:r w:rsidR="00E42385" w:rsidRPr="00503911">
              <w:instrText xml:space="preserve"> \* MERGEFORMAT </w:instrText>
            </w:r>
            <w:r w:rsidRPr="00503911">
              <w:fldChar w:fldCharType="separate"/>
            </w:r>
            <w:r w:rsidR="00404ADF">
              <w:t>3.3</w:t>
            </w:r>
            <w:r w:rsidRPr="00503911">
              <w:fldChar w:fldCharType="end"/>
            </w:r>
            <w:r w:rsidRPr="00503911">
              <w:t xml:space="preserve"> настоящей </w:t>
            </w:r>
            <w:r w:rsidR="001D277C" w:rsidRPr="00503911">
              <w:t>редукцион</w:t>
            </w:r>
            <w:r w:rsidRPr="00503911">
              <w:t xml:space="preserve">ной </w:t>
            </w:r>
            <w:r w:rsidRPr="00503911">
              <w:rPr>
                <w:bCs/>
              </w:rPr>
              <w:t>документации</w:t>
            </w:r>
            <w:r w:rsidRPr="00503911">
              <w:t>;</w:t>
            </w:r>
            <w:bookmarkEnd w:id="415"/>
          </w:p>
          <w:p w:rsidR="00B54CF0" w:rsidRPr="00503911" w:rsidRDefault="00B54CF0" w:rsidP="00F83D6A">
            <w:pPr>
              <w:widowControl w:val="0"/>
              <w:numPr>
                <w:ilvl w:val="0"/>
                <w:numId w:val="29"/>
              </w:numPr>
              <w:tabs>
                <w:tab w:val="left" w:pos="636"/>
              </w:tabs>
              <w:adjustRightInd w:val="0"/>
              <w:ind w:left="0" w:right="153" w:firstLine="0"/>
              <w:jc w:val="both"/>
              <w:textAlignment w:val="baseline"/>
            </w:pPr>
            <w:bookmarkStart w:id="416" w:name="_Ref330564496"/>
            <w:bookmarkStart w:id="417" w:name="_Ref320273775"/>
            <w:r w:rsidRPr="00503911">
              <w:t>документы, подтверждающие сведения о цепочке собственников, включая бенефициаров (в том числе конечных);</w:t>
            </w:r>
            <w:bookmarkEnd w:id="416"/>
          </w:p>
          <w:p w:rsidR="00620803" w:rsidRPr="00503911" w:rsidRDefault="00620803" w:rsidP="00A3243A">
            <w:pPr>
              <w:widowControl w:val="0"/>
              <w:numPr>
                <w:ilvl w:val="0"/>
                <w:numId w:val="29"/>
              </w:numPr>
              <w:tabs>
                <w:tab w:val="left" w:pos="636"/>
              </w:tabs>
              <w:adjustRightInd w:val="0"/>
              <w:ind w:left="0" w:right="153" w:firstLine="0"/>
              <w:jc w:val="both"/>
              <w:textAlignment w:val="baseline"/>
            </w:pPr>
            <w:bookmarkStart w:id="418" w:name="_Ref330541254"/>
            <w:bookmarkStart w:id="419" w:name="_Ref340574543"/>
            <w:r w:rsidRPr="00503911">
              <w:t xml:space="preserve">справка </w:t>
            </w:r>
            <w:r w:rsidR="008350A5" w:rsidRPr="00503911">
              <w:t xml:space="preserve">об опыте поставок </w:t>
            </w:r>
            <w:r w:rsidR="007875C7" w:rsidRPr="00503911">
              <w:t xml:space="preserve">труб </w:t>
            </w:r>
            <w:r w:rsidR="00F22DE8" w:rsidRPr="00503911">
              <w:t>в 20</w:t>
            </w:r>
            <w:r w:rsidR="00093F73" w:rsidRPr="00503911">
              <w:t>10</w:t>
            </w:r>
            <w:r w:rsidR="00F22DE8" w:rsidRPr="00503911">
              <w:t xml:space="preserve">-2012 гг. </w:t>
            </w:r>
            <w:r w:rsidRPr="00503911">
              <w:rPr>
                <w:b/>
                <w:i/>
              </w:rPr>
              <w:t xml:space="preserve"> </w:t>
            </w:r>
            <w:r w:rsidRPr="00503911">
              <w:t>(раздел </w:t>
            </w:r>
            <w:r w:rsidRPr="00503911">
              <w:fldChar w:fldCharType="begin"/>
            </w:r>
            <w:r w:rsidRPr="00503911">
              <w:instrText xml:space="preserve"> REF _Ref317259078 \r \h  \* MERGEFORMAT </w:instrText>
            </w:r>
            <w:r w:rsidRPr="00503911">
              <w:fldChar w:fldCharType="separate"/>
            </w:r>
            <w:r w:rsidR="00404ADF">
              <w:t>6</w:t>
            </w:r>
            <w:r w:rsidRPr="00503911">
              <w:fldChar w:fldCharType="end"/>
            </w:r>
            <w:r w:rsidRPr="00503911">
              <w:t xml:space="preserve">, </w:t>
            </w:r>
            <w:hyperlink w:anchor="_Справка_о_перечне" w:history="1">
              <w:r w:rsidRPr="00503911">
                <w:rPr>
                  <w:rStyle w:val="afa"/>
                </w:rPr>
                <w:t>Форма 5</w:t>
              </w:r>
            </w:hyperlink>
            <w:r w:rsidRPr="00503911">
              <w:t>)</w:t>
            </w:r>
            <w:bookmarkEnd w:id="418"/>
            <w:bookmarkEnd w:id="419"/>
            <w:r w:rsidR="00613850" w:rsidRPr="00503911">
              <w:t>, с обязательным приложением документов, подтверждающих исполнение данных поставок (акты приемки-передачи, ТОРГ-12 и т.п.</w:t>
            </w:r>
            <w:r w:rsidR="00544E70" w:rsidRPr="00503911">
              <w:t>)</w:t>
            </w:r>
          </w:p>
          <w:bookmarkEnd w:id="417"/>
          <w:p w:rsidR="009A45C8" w:rsidRPr="00503911" w:rsidRDefault="009A45C8" w:rsidP="00260CCE">
            <w:pPr>
              <w:tabs>
                <w:tab w:val="left" w:pos="495"/>
                <w:tab w:val="left" w:pos="5657"/>
              </w:tabs>
              <w:spacing w:before="120"/>
              <w:ind w:right="153"/>
              <w:jc w:val="both"/>
            </w:pPr>
            <w:r w:rsidRPr="00503911">
              <w:t xml:space="preserve">Участник </w:t>
            </w:r>
            <w:r w:rsidR="001D277C" w:rsidRPr="00503911">
              <w:t>редукцион</w:t>
            </w:r>
            <w:r w:rsidRPr="00503911">
              <w:t xml:space="preserve">а вправе приложить к заявке на участие в </w:t>
            </w:r>
            <w:proofErr w:type="spellStart"/>
            <w:r w:rsidR="001D277C" w:rsidRPr="00503911">
              <w:t>редукцион</w:t>
            </w:r>
            <w:r w:rsidRPr="00503911">
              <w:t>е</w:t>
            </w:r>
            <w:proofErr w:type="spellEnd"/>
            <w:r w:rsidRPr="00503911">
              <w:t xml:space="preserve"> иные документы, которые, по мнению участника </w:t>
            </w:r>
            <w:r w:rsidR="001D277C" w:rsidRPr="00503911">
              <w:t>редукцион</w:t>
            </w:r>
            <w:r w:rsidRPr="00503911">
      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9A45C8" w:rsidRPr="00503911" w:rsidRDefault="009A45C8" w:rsidP="00260CCE">
            <w:pPr>
              <w:tabs>
                <w:tab w:val="left" w:pos="495"/>
                <w:tab w:val="left" w:pos="5657"/>
              </w:tabs>
              <w:spacing w:before="120"/>
              <w:ind w:right="153"/>
              <w:jc w:val="both"/>
            </w:pPr>
            <w:r w:rsidRPr="00503911">
              <w:t>Все указанные документы прилагаются участником к заявке на участие в </w:t>
            </w:r>
            <w:proofErr w:type="spellStart"/>
            <w:r w:rsidR="001D277C" w:rsidRPr="00503911">
              <w:t>редукцион</w:t>
            </w:r>
            <w:r w:rsidRPr="00503911">
              <w:t>е</w:t>
            </w:r>
            <w:proofErr w:type="spellEnd"/>
            <w:r w:rsidRPr="00503911">
              <w:t>.</w:t>
            </w:r>
          </w:p>
        </w:tc>
      </w:tr>
      <w:tr w:rsidR="00314063" w:rsidRPr="00503911" w:rsidTr="003E6ABF">
        <w:trPr>
          <w:trHeight w:val="979"/>
        </w:trPr>
        <w:tc>
          <w:tcPr>
            <w:tcW w:w="781" w:type="dxa"/>
          </w:tcPr>
          <w:p w:rsidR="00314063" w:rsidRPr="00503911" w:rsidRDefault="00314063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0" w:name="_Ref320274316"/>
          </w:p>
        </w:tc>
        <w:bookmarkEnd w:id="420"/>
        <w:tc>
          <w:tcPr>
            <w:tcW w:w="2268" w:type="dxa"/>
          </w:tcPr>
          <w:p w:rsidR="00314063" w:rsidRPr="00503911" w:rsidRDefault="00314063" w:rsidP="009A45C8">
            <w:pPr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503911">
              <w:rPr>
                <w:bCs/>
              </w:rPr>
              <w:t>Состав заявки на участие в </w:t>
            </w:r>
            <w:proofErr w:type="spellStart"/>
            <w:r w:rsidRPr="00503911">
              <w:rPr>
                <w:bCs/>
              </w:rPr>
              <w:t>редукционе</w:t>
            </w:r>
            <w:proofErr w:type="spellEnd"/>
            <w:r w:rsidRPr="00503911">
              <w:rPr>
                <w:bCs/>
              </w:rPr>
              <w:t xml:space="preserve"> и порядок размещения документов в составе заявки на участие в </w:t>
            </w:r>
            <w:proofErr w:type="spellStart"/>
            <w:r w:rsidRPr="00503911">
              <w:rPr>
                <w:bCs/>
              </w:rPr>
              <w:t>редукционе</w:t>
            </w:r>
            <w:proofErr w:type="spellEnd"/>
          </w:p>
        </w:tc>
        <w:tc>
          <w:tcPr>
            <w:tcW w:w="6804" w:type="dxa"/>
          </w:tcPr>
          <w:p w:rsidR="00314063" w:rsidRPr="00503911" w:rsidRDefault="00314063" w:rsidP="00260CCE">
            <w:pPr>
              <w:tabs>
                <w:tab w:val="left" w:pos="495"/>
                <w:tab w:val="left" w:pos="5657"/>
              </w:tabs>
              <w:ind w:right="153"/>
              <w:jc w:val="both"/>
              <w:rPr>
                <w:bCs/>
              </w:rPr>
            </w:pPr>
            <w:r w:rsidRPr="00503911">
              <w:rPr>
                <w:bCs/>
              </w:rPr>
              <w:t xml:space="preserve">Заявка </w:t>
            </w:r>
            <w:r w:rsidRPr="00503911">
              <w:t>на</w:t>
            </w:r>
            <w:r w:rsidRPr="00503911">
              <w:rPr>
                <w:bCs/>
              </w:rPr>
              <w:t xml:space="preserve"> участие в </w:t>
            </w:r>
            <w:proofErr w:type="spellStart"/>
            <w:r w:rsidRPr="00503911">
              <w:rPr>
                <w:bCs/>
              </w:rPr>
              <w:t>редукционе</w:t>
            </w:r>
            <w:proofErr w:type="spellEnd"/>
            <w:r w:rsidRPr="00503911">
              <w:rPr>
                <w:bCs/>
              </w:rPr>
              <w:t xml:space="preserve"> состоит из двух частей.</w:t>
            </w:r>
          </w:p>
          <w:p w:rsidR="00314063" w:rsidRPr="00503911" w:rsidRDefault="00314063" w:rsidP="00F83D6A">
            <w:pPr>
              <w:widowControl w:val="0"/>
              <w:numPr>
                <w:ilvl w:val="0"/>
                <w:numId w:val="50"/>
              </w:numPr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spacing w:before="120"/>
              <w:ind w:left="0" w:right="153" w:firstLine="0"/>
              <w:jc w:val="both"/>
              <w:textAlignment w:val="baseline"/>
              <w:rPr>
                <w:bCs/>
              </w:rPr>
            </w:pPr>
            <w:bookmarkStart w:id="421" w:name="_Ref319837991"/>
            <w:r w:rsidRPr="00503911">
              <w:rPr>
                <w:bCs/>
              </w:rPr>
              <w:t xml:space="preserve">Состав первой части заявки на участие в </w:t>
            </w:r>
            <w:proofErr w:type="spellStart"/>
            <w:r w:rsidRPr="00503911">
              <w:rPr>
                <w:bCs/>
              </w:rPr>
              <w:t>редукционе</w:t>
            </w:r>
            <w:proofErr w:type="spellEnd"/>
            <w:r w:rsidRPr="00503911">
              <w:rPr>
                <w:bCs/>
              </w:rPr>
              <w:t>:</w:t>
            </w:r>
            <w:bookmarkEnd w:id="421"/>
          </w:p>
          <w:p w:rsidR="00314063" w:rsidRPr="00503911" w:rsidRDefault="00314063" w:rsidP="00F83D6A">
            <w:pPr>
              <w:widowControl w:val="0"/>
              <w:numPr>
                <w:ilvl w:val="0"/>
                <w:numId w:val="44"/>
              </w:numPr>
              <w:tabs>
                <w:tab w:val="clear" w:pos="540"/>
                <w:tab w:val="left" w:pos="495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bookmarkStart w:id="422" w:name="_Ref319837698"/>
            <w:bookmarkStart w:id="423" w:name="_Ref319837971"/>
            <w:r w:rsidRPr="00503911">
              <w:rPr>
                <w:bCs/>
              </w:rPr>
              <w:t xml:space="preserve">часть 1 заявки на участие в </w:t>
            </w:r>
            <w:proofErr w:type="spellStart"/>
            <w:r w:rsidRPr="00503911">
              <w:rPr>
                <w:bCs/>
              </w:rPr>
              <w:t>редукционе</w:t>
            </w:r>
            <w:proofErr w:type="spellEnd"/>
            <w:r w:rsidRPr="00503911">
              <w:rPr>
                <w:bCs/>
              </w:rPr>
              <w:t xml:space="preserve"> по форме и в соответствии с инструкциями, приведенными в настоящей редукционной документации (раздел 6, </w:t>
            </w:r>
            <w:hyperlink w:anchor="_ЧАСТЬ_1_ЗАЯВКИ" w:history="1">
              <w:r w:rsidR="009A24BF" w:rsidRPr="00503911">
                <w:rPr>
                  <w:rStyle w:val="afa"/>
                  <w:bCs/>
                  <w:color w:val="auto"/>
                </w:rPr>
                <w:t>Форма 1</w:t>
              </w:r>
            </w:hyperlink>
            <w:r w:rsidRPr="00503911">
              <w:rPr>
                <w:bCs/>
              </w:rPr>
              <w:t>)</w:t>
            </w:r>
            <w:bookmarkEnd w:id="422"/>
            <w:r w:rsidRPr="00503911">
              <w:rPr>
                <w:bCs/>
              </w:rPr>
              <w:t>,</w:t>
            </w:r>
            <w:bookmarkEnd w:id="423"/>
          </w:p>
          <w:p w:rsidR="00314063" w:rsidRPr="00503911" w:rsidRDefault="00314063" w:rsidP="00F83D6A">
            <w:pPr>
              <w:widowControl w:val="0"/>
              <w:numPr>
                <w:ilvl w:val="0"/>
                <w:numId w:val="44"/>
              </w:numPr>
              <w:tabs>
                <w:tab w:val="clear" w:pos="540"/>
                <w:tab w:val="left" w:pos="495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503911">
              <w:rPr>
                <w:bCs/>
              </w:rPr>
              <w:t>техническое предложение в соответствии с инструкциями, приведенными в настоящей редукционной документации (раздел</w:t>
            </w:r>
            <w:r w:rsidR="009A24BF" w:rsidRPr="00503911">
              <w:rPr>
                <w:bCs/>
              </w:rPr>
              <w:t> </w:t>
            </w:r>
            <w:r w:rsidRPr="00503911">
              <w:rPr>
                <w:bCs/>
              </w:rPr>
              <w:t xml:space="preserve">6, </w:t>
            </w:r>
            <w:hyperlink w:anchor="_Техническое_предложение_(Форма" w:history="1">
              <w:r w:rsidR="009A24BF" w:rsidRPr="00503911">
                <w:rPr>
                  <w:rStyle w:val="afa"/>
                  <w:bCs/>
                  <w:color w:val="auto"/>
                </w:rPr>
                <w:t>Форма 2</w:t>
              </w:r>
            </w:hyperlink>
            <w:r w:rsidRPr="00503911">
              <w:rPr>
                <w:bCs/>
              </w:rPr>
              <w:t>)</w:t>
            </w:r>
            <w:r w:rsidR="009A24BF" w:rsidRPr="00503911">
              <w:rPr>
                <w:bCs/>
              </w:rPr>
              <w:t>.</w:t>
            </w:r>
          </w:p>
          <w:p w:rsidR="00314063" w:rsidRPr="00503911" w:rsidRDefault="00314063" w:rsidP="00F83D6A">
            <w:pPr>
              <w:widowControl w:val="0"/>
              <w:numPr>
                <w:ilvl w:val="0"/>
                <w:numId w:val="50"/>
              </w:numPr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spacing w:before="120"/>
              <w:ind w:left="0" w:right="153" w:firstLine="0"/>
              <w:jc w:val="both"/>
              <w:textAlignment w:val="baseline"/>
              <w:rPr>
                <w:bCs/>
              </w:rPr>
            </w:pPr>
            <w:bookmarkStart w:id="424" w:name="_Ref319839320"/>
            <w:r w:rsidRPr="00503911">
              <w:rPr>
                <w:bCs/>
              </w:rPr>
              <w:t xml:space="preserve">Состав второй части заявки на участие в </w:t>
            </w:r>
            <w:proofErr w:type="spellStart"/>
            <w:r w:rsidRPr="00503911">
              <w:rPr>
                <w:bCs/>
              </w:rPr>
              <w:t>редукционе</w:t>
            </w:r>
            <w:proofErr w:type="spellEnd"/>
            <w:r w:rsidRPr="00503911">
              <w:rPr>
                <w:bCs/>
              </w:rPr>
              <w:t>:</w:t>
            </w:r>
            <w:bookmarkEnd w:id="424"/>
          </w:p>
          <w:p w:rsidR="00314063" w:rsidRPr="00503911" w:rsidRDefault="00314063" w:rsidP="00F83D6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503911">
              <w:rPr>
                <w:bCs/>
              </w:rPr>
              <w:t xml:space="preserve">часть 2 заявки на участие в </w:t>
            </w:r>
            <w:proofErr w:type="spellStart"/>
            <w:r w:rsidRPr="00503911">
              <w:rPr>
                <w:bCs/>
              </w:rPr>
              <w:t>редукционе</w:t>
            </w:r>
            <w:proofErr w:type="spellEnd"/>
            <w:r w:rsidRPr="00503911">
              <w:rPr>
                <w:bCs/>
              </w:rPr>
              <w:t xml:space="preserve"> по форме и в соответствии с инструкциями, приведенными в настоящей редукционной документации (раздел 6, </w:t>
            </w:r>
            <w:hyperlink w:anchor="_Письмо_о_подаче" w:history="1">
              <w:r w:rsidR="00CE37CC" w:rsidRPr="00503911">
                <w:rPr>
                  <w:bCs/>
                  <w:u w:val="single"/>
                </w:rPr>
                <w:t>Форма 3</w:t>
              </w:r>
            </w:hyperlink>
            <w:r w:rsidRPr="00503911">
              <w:rPr>
                <w:bCs/>
              </w:rPr>
              <w:t>);</w:t>
            </w:r>
          </w:p>
          <w:p w:rsidR="00126C12" w:rsidRPr="00503911" w:rsidRDefault="00314063" w:rsidP="00F83D6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503911">
              <w:rPr>
                <w:bCs/>
              </w:rPr>
              <w:t>анкета (раздел </w:t>
            </w:r>
            <w:r w:rsidRPr="00503911">
              <w:rPr>
                <w:bCs/>
              </w:rPr>
              <w:fldChar w:fldCharType="begin"/>
            </w:r>
            <w:r w:rsidRPr="00503911">
              <w:rPr>
                <w:bCs/>
              </w:rPr>
              <w:instrText xml:space="preserve"> REF _Ref317259149 \r \h  \* MERGEFORMAT </w:instrText>
            </w:r>
            <w:r w:rsidRPr="00503911">
              <w:rPr>
                <w:bCs/>
              </w:rPr>
            </w:r>
            <w:r w:rsidRPr="00503911">
              <w:rPr>
                <w:bCs/>
              </w:rPr>
              <w:fldChar w:fldCharType="separate"/>
            </w:r>
            <w:r w:rsidR="00404ADF">
              <w:rPr>
                <w:bCs/>
              </w:rPr>
              <w:t>6</w:t>
            </w:r>
            <w:r w:rsidRPr="00503911">
              <w:rPr>
                <w:bCs/>
              </w:rPr>
              <w:fldChar w:fldCharType="end"/>
            </w:r>
            <w:r w:rsidRPr="00503911">
              <w:rPr>
                <w:bCs/>
              </w:rPr>
              <w:t xml:space="preserve">, </w:t>
            </w:r>
            <w:hyperlink w:anchor="_Анкета_Претендента_на" w:history="1">
              <w:r w:rsidR="00CE37CC" w:rsidRPr="00503911">
                <w:rPr>
                  <w:rStyle w:val="afa"/>
                  <w:bCs/>
                  <w:color w:val="auto"/>
                </w:rPr>
                <w:t>Форма 4</w:t>
              </w:r>
            </w:hyperlink>
            <w:r w:rsidRPr="00503911">
              <w:rPr>
                <w:bCs/>
              </w:rPr>
              <w:t xml:space="preserve">): </w:t>
            </w:r>
            <w:r w:rsidR="00126C12" w:rsidRPr="00503911">
              <w:rPr>
                <w:bCs/>
              </w:rPr>
              <w:t>Таблица 1 «Сведения об участнике редукциона», Таблица 2 «Сведения о цепочке собственников, включая бенефициаров (в том числе конечных)».</w:t>
            </w:r>
          </w:p>
          <w:p w:rsidR="00126C12" w:rsidRPr="00503911" w:rsidRDefault="00126C12" w:rsidP="00126C12">
            <w:pPr>
              <w:widowControl w:val="0"/>
              <w:tabs>
                <w:tab w:val="left" w:pos="527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</w:rPr>
            </w:pPr>
            <w:r w:rsidRPr="00503911">
              <w:rPr>
                <w:bCs/>
              </w:rPr>
              <w:t>Таблица 2 должна быть оформлена по форме и в соответствии с инструкциями, приведенными в настоящей редукционной документации. Все сведения и документы обязательны к предоставлению</w:t>
            </w:r>
            <w:r w:rsidRPr="00503911">
              <w:t>.</w:t>
            </w:r>
          </w:p>
          <w:p w:rsidR="00314063" w:rsidRPr="00503911" w:rsidRDefault="00126C12" w:rsidP="00126C12">
            <w:pPr>
              <w:widowControl w:val="0"/>
              <w:tabs>
                <w:tab w:val="left" w:pos="527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</w:rPr>
            </w:pPr>
            <w:r w:rsidRPr="00503911">
              <w:t xml:space="preserve">Таблица 2 должна быть представлена в составе заявки на участие в </w:t>
            </w:r>
            <w:proofErr w:type="spellStart"/>
            <w:r w:rsidRPr="00503911">
              <w:t>редукционе</w:t>
            </w:r>
            <w:proofErr w:type="spellEnd"/>
            <w:r w:rsidRPr="00503911">
              <w:t xml:space="preserve"> в двух форматах: *.</w:t>
            </w:r>
            <w:proofErr w:type="spellStart"/>
            <w:r w:rsidRPr="00503911">
              <w:rPr>
                <w:lang w:val="en-US"/>
              </w:rPr>
              <w:t>pdf</w:t>
            </w:r>
            <w:proofErr w:type="spellEnd"/>
            <w:r w:rsidRPr="00503911">
              <w:t xml:space="preserve"> и *.</w:t>
            </w:r>
            <w:proofErr w:type="spellStart"/>
            <w:r w:rsidRPr="00503911">
              <w:t>xls</w:t>
            </w:r>
            <w:proofErr w:type="spellEnd"/>
            <w:r w:rsidRPr="00503911">
              <w:rPr>
                <w:bCs/>
              </w:rPr>
              <w:t>;</w:t>
            </w:r>
          </w:p>
          <w:p w:rsidR="0049235D" w:rsidRPr="00503911" w:rsidRDefault="000949FF" w:rsidP="00F83D6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503911">
              <w:rPr>
                <w:bCs/>
              </w:rPr>
              <w:t>документы, указанные в пункте</w:t>
            </w:r>
            <w:r w:rsidR="00314063" w:rsidRPr="00503911">
              <w:rPr>
                <w:bCs/>
              </w:rPr>
              <w:t> </w:t>
            </w:r>
            <w:r w:rsidR="009A24BF" w:rsidRPr="00503911">
              <w:rPr>
                <w:bCs/>
              </w:rPr>
              <w:fldChar w:fldCharType="begin"/>
            </w:r>
            <w:r w:rsidR="009A24BF" w:rsidRPr="00503911">
              <w:rPr>
                <w:bCs/>
              </w:rPr>
              <w:instrText xml:space="preserve"> REF _Ref320274312 \r \h </w:instrText>
            </w:r>
            <w:r w:rsidR="00EA20CA" w:rsidRPr="00503911">
              <w:rPr>
                <w:bCs/>
              </w:rPr>
              <w:instrText xml:space="preserve"> \* MERGEFORMAT </w:instrText>
            </w:r>
            <w:r w:rsidR="009A24BF" w:rsidRPr="00503911">
              <w:rPr>
                <w:bCs/>
              </w:rPr>
            </w:r>
            <w:r w:rsidR="009A24BF" w:rsidRPr="00503911">
              <w:rPr>
                <w:bCs/>
              </w:rPr>
              <w:fldChar w:fldCharType="separate"/>
            </w:r>
            <w:r w:rsidR="00404ADF">
              <w:rPr>
                <w:bCs/>
              </w:rPr>
              <w:t>15</w:t>
            </w:r>
            <w:r w:rsidR="009A24BF" w:rsidRPr="00503911">
              <w:rPr>
                <w:bCs/>
              </w:rPr>
              <w:fldChar w:fldCharType="end"/>
            </w:r>
            <w:r w:rsidRPr="00503911">
              <w:rPr>
                <w:bCs/>
              </w:rPr>
              <w:t xml:space="preserve"> </w:t>
            </w:r>
            <w:r w:rsidR="00314063" w:rsidRPr="00503911">
              <w:rPr>
                <w:bCs/>
              </w:rPr>
              <w:t>раздела </w:t>
            </w:r>
            <w:r w:rsidR="00314063" w:rsidRPr="00503911">
              <w:rPr>
                <w:bCs/>
              </w:rPr>
              <w:fldChar w:fldCharType="begin"/>
            </w:r>
            <w:r w:rsidR="00314063" w:rsidRPr="00503911">
              <w:rPr>
                <w:bCs/>
              </w:rPr>
              <w:instrText xml:space="preserve"> REF _Ref317256731 \r \h  \* MERGEFORMAT </w:instrText>
            </w:r>
            <w:r w:rsidR="00314063" w:rsidRPr="00503911">
              <w:rPr>
                <w:bCs/>
              </w:rPr>
            </w:r>
            <w:r w:rsidR="00314063" w:rsidRPr="00503911">
              <w:rPr>
                <w:bCs/>
              </w:rPr>
              <w:fldChar w:fldCharType="separate"/>
            </w:r>
            <w:r w:rsidR="00404ADF">
              <w:rPr>
                <w:bCs/>
              </w:rPr>
              <w:t>5</w:t>
            </w:r>
            <w:r w:rsidR="00314063" w:rsidRPr="00503911">
              <w:rPr>
                <w:bCs/>
              </w:rPr>
              <w:fldChar w:fldCharType="end"/>
            </w:r>
            <w:r w:rsidR="00314063" w:rsidRPr="00503911">
              <w:rPr>
                <w:bCs/>
              </w:rPr>
              <w:t xml:space="preserve"> «Информационная карта редукциона», подтверждающие соответствие участника редукциона установленным </w:t>
            </w:r>
            <w:r w:rsidR="00314063" w:rsidRPr="00503911">
              <w:rPr>
                <w:bCs/>
              </w:rPr>
              <w:lastRenderedPageBreak/>
              <w:t>требованиям</w:t>
            </w:r>
            <w:r w:rsidR="0049235D" w:rsidRPr="00503911">
              <w:rPr>
                <w:bCs/>
              </w:rPr>
              <w:t>;</w:t>
            </w:r>
          </w:p>
          <w:p w:rsidR="00314063" w:rsidRPr="00503911" w:rsidRDefault="00A3243A" w:rsidP="00D079AA">
            <w:pPr>
              <w:widowControl w:val="0"/>
              <w:numPr>
                <w:ilvl w:val="0"/>
                <w:numId w:val="45"/>
              </w:numPr>
              <w:tabs>
                <w:tab w:val="clear" w:pos="960"/>
                <w:tab w:val="num" w:pos="0"/>
                <w:tab w:val="left" w:pos="495"/>
                <w:tab w:val="left" w:pos="527"/>
              </w:tabs>
              <w:overflowPunct w:val="0"/>
              <w:autoSpaceDE w:val="0"/>
              <w:autoSpaceDN w:val="0"/>
              <w:adjustRightInd w:val="0"/>
              <w:ind w:left="0" w:right="153" w:firstLine="0"/>
              <w:jc w:val="both"/>
              <w:textAlignment w:val="baseline"/>
              <w:rPr>
                <w:bCs/>
              </w:rPr>
            </w:pPr>
            <w:r w:rsidRPr="00503911">
              <w:rPr>
                <w:bCs/>
              </w:rPr>
              <w:t>если участник не является предприятием изготовителем предлагаемого товара – копии дилерских договоров или иные документы</w:t>
            </w:r>
            <w:r w:rsidR="00D079AA" w:rsidRPr="00503911">
              <w:rPr>
                <w:bCs/>
              </w:rPr>
              <w:t>,</w:t>
            </w:r>
            <w:r w:rsidRPr="00503911">
              <w:rPr>
                <w:bCs/>
              </w:rPr>
              <w:t xml:space="preserve"> подтверждающие право участника редукциона на предложение в рамках настоящего редукциона этого товара</w:t>
            </w:r>
            <w:r w:rsidR="0049235D" w:rsidRPr="00503911">
              <w:rPr>
                <w:bCs/>
              </w:rPr>
              <w:t xml:space="preserve"> (раздел </w:t>
            </w:r>
            <w:r w:rsidR="0049235D" w:rsidRPr="00503911">
              <w:rPr>
                <w:bCs/>
              </w:rPr>
              <w:fldChar w:fldCharType="begin"/>
            </w:r>
            <w:r w:rsidR="0049235D" w:rsidRPr="00503911">
              <w:rPr>
                <w:bCs/>
              </w:rPr>
              <w:instrText xml:space="preserve"> REF _Ref317259233 \r \h  \* MERGEFORMAT </w:instrText>
            </w:r>
            <w:r w:rsidR="0049235D" w:rsidRPr="00503911">
              <w:rPr>
                <w:bCs/>
              </w:rPr>
            </w:r>
            <w:r w:rsidR="0049235D" w:rsidRPr="00503911">
              <w:rPr>
                <w:bCs/>
              </w:rPr>
              <w:fldChar w:fldCharType="separate"/>
            </w:r>
            <w:r w:rsidR="00404ADF">
              <w:rPr>
                <w:bCs/>
              </w:rPr>
              <w:t>6</w:t>
            </w:r>
            <w:r w:rsidR="0049235D" w:rsidRPr="00503911">
              <w:rPr>
                <w:bCs/>
              </w:rPr>
              <w:fldChar w:fldCharType="end"/>
            </w:r>
            <w:r w:rsidR="0049235D" w:rsidRPr="00503911">
              <w:rPr>
                <w:bCs/>
              </w:rPr>
              <w:t xml:space="preserve">, </w:t>
            </w:r>
            <w:hyperlink w:anchor="_Свидетельство_производителя_оборудо" w:history="1">
              <w:r w:rsidR="00CE37CC" w:rsidRPr="00503911">
                <w:rPr>
                  <w:rStyle w:val="afa"/>
                  <w:bCs/>
                </w:rPr>
                <w:t xml:space="preserve">Форма </w:t>
              </w:r>
              <w:r w:rsidR="000A787B" w:rsidRPr="00503911">
                <w:rPr>
                  <w:rStyle w:val="afa"/>
                  <w:bCs/>
                </w:rPr>
                <w:t>6</w:t>
              </w:r>
            </w:hyperlink>
            <w:r w:rsidR="0049235D" w:rsidRPr="00503911">
              <w:rPr>
                <w:bCs/>
              </w:rPr>
              <w:t>).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5" w:name="_Ref319838802"/>
          </w:p>
        </w:tc>
        <w:bookmarkEnd w:id="425"/>
        <w:tc>
          <w:tcPr>
            <w:tcW w:w="2268" w:type="dxa"/>
          </w:tcPr>
          <w:p w:rsidR="009A45C8" w:rsidRPr="00503911" w:rsidRDefault="009A45C8" w:rsidP="000633A5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  <w:spacing w:val="-6"/>
              </w:rPr>
            </w:pPr>
            <w:r w:rsidRPr="00503911">
              <w:rPr>
                <w:bCs/>
              </w:rPr>
              <w:t>Привлечение поставщиков</w:t>
            </w:r>
          </w:p>
        </w:tc>
        <w:tc>
          <w:tcPr>
            <w:tcW w:w="6804" w:type="dxa"/>
          </w:tcPr>
          <w:p w:rsidR="009A45C8" w:rsidRPr="00503911" w:rsidRDefault="002B3E54" w:rsidP="000633A5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503911">
              <w:rPr>
                <w:bCs/>
              </w:rPr>
              <w:t>Д</w:t>
            </w:r>
            <w:r w:rsidR="007501E2" w:rsidRPr="00503911">
              <w:rPr>
                <w:bCs/>
              </w:rPr>
              <w:t>опускается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6" w:name="_Ref319841828"/>
          </w:p>
        </w:tc>
        <w:bookmarkEnd w:id="426"/>
        <w:tc>
          <w:tcPr>
            <w:tcW w:w="2268" w:type="dxa"/>
          </w:tcPr>
          <w:p w:rsidR="009A45C8" w:rsidRPr="00503911" w:rsidRDefault="009A45C8" w:rsidP="00B0073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503911">
              <w:rPr>
                <w:bCs/>
              </w:rPr>
              <w:t>Величина понижения начальной (максимальной) цены договора</w:t>
            </w:r>
            <w:r w:rsidR="00B00738" w:rsidRPr="00503911">
              <w:rPr>
                <w:bCs/>
              </w:rPr>
              <w:t xml:space="preserve"> </w:t>
            </w:r>
            <w:r w:rsidRPr="00503911">
              <w:rPr>
                <w:bCs/>
              </w:rPr>
              <w:t xml:space="preserve">(«шаг </w:t>
            </w:r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>а»)</w:t>
            </w:r>
          </w:p>
        </w:tc>
        <w:tc>
          <w:tcPr>
            <w:tcW w:w="6804" w:type="dxa"/>
          </w:tcPr>
          <w:p w:rsidR="009A45C8" w:rsidRPr="00503911" w:rsidRDefault="00F85B3B" w:rsidP="00E1246D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bCs/>
              </w:rPr>
            </w:pPr>
            <w:r w:rsidRPr="00503911">
              <w:rPr>
                <w:bCs/>
              </w:rPr>
              <w:t xml:space="preserve">от </w:t>
            </w:r>
            <w:r w:rsidR="009A45C8" w:rsidRPr="00503911">
              <w:rPr>
                <w:bCs/>
              </w:rPr>
              <w:t xml:space="preserve">0,5 до 5 </w:t>
            </w:r>
            <w:r w:rsidR="00E1246D" w:rsidRPr="00503911">
              <w:rPr>
                <w:bCs/>
              </w:rPr>
              <w:t xml:space="preserve">процентов </w:t>
            </w:r>
            <w:r w:rsidR="009A45C8" w:rsidRPr="00503911">
              <w:rPr>
                <w:bCs/>
              </w:rPr>
              <w:t>от начальной (максимальной) цены договора</w:t>
            </w:r>
            <w:r w:rsidR="009A45C8" w:rsidRPr="00503911" w:rsidDel="005E0771">
              <w:rPr>
                <w:bCs/>
              </w:rPr>
              <w:t xml:space="preserve"> 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num" w:pos="786"/>
              </w:tabs>
              <w:ind w:left="0" w:hanging="15"/>
              <w:jc w:val="center"/>
            </w:pPr>
            <w:bookmarkStart w:id="427" w:name="_Ref319839864"/>
          </w:p>
        </w:tc>
        <w:bookmarkEnd w:id="427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503911">
              <w:rPr>
                <w:bCs/>
              </w:rPr>
              <w:t>Место и срок окончания подачи заявок на участие в </w:t>
            </w:r>
            <w:proofErr w:type="spellStart"/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>е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13" w:rsidRPr="00503911" w:rsidRDefault="001E0C13" w:rsidP="001E0C13">
            <w:pPr>
              <w:pStyle w:val="Times12"/>
              <w:ind w:firstLine="0"/>
              <w:rPr>
                <w:b/>
                <w:i/>
                <w:szCs w:val="24"/>
              </w:rPr>
            </w:pPr>
            <w:r w:rsidRPr="00503911">
              <w:rPr>
                <w:szCs w:val="24"/>
              </w:rPr>
              <w:t xml:space="preserve">ЭТП МТС </w:t>
            </w:r>
            <w:r w:rsidR="00083D07" w:rsidRPr="00503911">
              <w:rPr>
                <w:szCs w:val="24"/>
              </w:rPr>
              <w:t>«Аукционный конкурсный дом» www.a-k-d.ru</w:t>
            </w:r>
          </w:p>
          <w:p w:rsidR="009A45C8" w:rsidRPr="00503911" w:rsidRDefault="009A45C8" w:rsidP="009A45C8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/>
                <w:bCs/>
                <w:i/>
                <w:highlight w:val="yellow"/>
              </w:rPr>
            </w:pPr>
          </w:p>
          <w:p w:rsidR="009A45C8" w:rsidRPr="00503911" w:rsidRDefault="004E27B6" w:rsidP="004E27B6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  <w:highlight w:val="yellow"/>
              </w:rPr>
            </w:pPr>
            <w:r>
              <w:rPr>
                <w:bCs/>
              </w:rPr>
              <w:t>09</w:t>
            </w:r>
            <w:r w:rsidR="009A45C8" w:rsidRPr="00503911">
              <w:rPr>
                <w:bCs/>
              </w:rPr>
              <w:t>-00 (время московское</w:t>
            </w:r>
            <w:r w:rsidR="009A45C8" w:rsidRPr="004E27B6">
              <w:rPr>
                <w:bCs/>
              </w:rPr>
              <w:t>) «</w:t>
            </w:r>
            <w:r w:rsidRPr="004E27B6">
              <w:rPr>
                <w:bCs/>
              </w:rPr>
              <w:t>25</w:t>
            </w:r>
            <w:r w:rsidR="009A45C8" w:rsidRPr="004E27B6">
              <w:rPr>
                <w:bCs/>
              </w:rPr>
              <w:t xml:space="preserve">» </w:t>
            </w:r>
            <w:r w:rsidRPr="004E27B6">
              <w:rPr>
                <w:bCs/>
              </w:rPr>
              <w:t>декабря</w:t>
            </w:r>
            <w:r w:rsidR="009A45C8" w:rsidRPr="004E27B6">
              <w:rPr>
                <w:bCs/>
              </w:rPr>
              <w:t xml:space="preserve"> 20</w:t>
            </w:r>
            <w:r w:rsidR="00E87B55" w:rsidRPr="004E27B6">
              <w:rPr>
                <w:bCs/>
              </w:rPr>
              <w:t>12</w:t>
            </w:r>
            <w:r w:rsidR="009A45C8" w:rsidRPr="004E27B6">
              <w:rPr>
                <w:bCs/>
              </w:rPr>
              <w:t xml:space="preserve"> года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28" w:name="_Ref319841172"/>
          </w:p>
        </w:tc>
        <w:bookmarkEnd w:id="428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503911">
              <w:rPr>
                <w:bCs/>
              </w:rPr>
              <w:t xml:space="preserve">Место и дата окончания отборочной стадии рассмотрения первых частей заявок на участие в </w:t>
            </w:r>
            <w:proofErr w:type="spellStart"/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>е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13" w:rsidRPr="00503911" w:rsidRDefault="001E0C13" w:rsidP="00260CCE">
            <w:pPr>
              <w:pStyle w:val="Times12"/>
              <w:ind w:firstLine="0"/>
              <w:rPr>
                <w:szCs w:val="24"/>
              </w:rPr>
            </w:pPr>
            <w:r w:rsidRPr="00503911">
              <w:rPr>
                <w:szCs w:val="24"/>
              </w:rPr>
              <w:t>119180, г. Москва, ул. Большая Полянка, д. 25, стр. 1.</w:t>
            </w:r>
          </w:p>
          <w:p w:rsidR="009A45C8" w:rsidRPr="00503911" w:rsidRDefault="00A3243A" w:rsidP="004E27B6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  <w:highlight w:val="yellow"/>
              </w:rPr>
            </w:pPr>
            <w:r w:rsidRPr="004E27B6">
              <w:rPr>
                <w:bCs/>
              </w:rPr>
              <w:t xml:space="preserve">не позднее </w:t>
            </w:r>
            <w:r w:rsidR="009A45C8" w:rsidRPr="004E27B6">
              <w:rPr>
                <w:bCs/>
              </w:rPr>
              <w:t>«</w:t>
            </w:r>
            <w:r w:rsidR="004E27B6" w:rsidRPr="004E27B6">
              <w:rPr>
                <w:bCs/>
              </w:rPr>
              <w:t>26</w:t>
            </w:r>
            <w:r w:rsidR="009A45C8" w:rsidRPr="004E27B6">
              <w:rPr>
                <w:bCs/>
              </w:rPr>
              <w:t xml:space="preserve">» </w:t>
            </w:r>
            <w:r w:rsidR="004E27B6" w:rsidRPr="004E27B6">
              <w:rPr>
                <w:bCs/>
              </w:rPr>
              <w:t>декабря</w:t>
            </w:r>
            <w:r w:rsidR="009A45C8" w:rsidRPr="004E27B6">
              <w:rPr>
                <w:bCs/>
              </w:rPr>
              <w:t xml:space="preserve"> 20</w:t>
            </w:r>
            <w:r w:rsidR="00E87B55" w:rsidRPr="004E27B6">
              <w:rPr>
                <w:bCs/>
              </w:rPr>
              <w:t>12</w:t>
            </w:r>
            <w:r w:rsidR="009A45C8" w:rsidRPr="004E27B6">
              <w:rPr>
                <w:bCs/>
              </w:rPr>
              <w:t xml:space="preserve"> года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29" w:name="_Ref319841727"/>
          </w:p>
        </w:tc>
        <w:bookmarkEnd w:id="429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503911">
              <w:rPr>
                <w:bCs/>
              </w:rPr>
              <w:t xml:space="preserve">Дата и время проведения </w:t>
            </w:r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>а: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4E27B6" w:rsidRDefault="009A45C8" w:rsidP="004E27B6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4E27B6">
              <w:rPr>
                <w:bCs/>
              </w:rPr>
              <w:t>Начиная с</w:t>
            </w:r>
            <w:r w:rsidR="00E87B55" w:rsidRPr="004E27B6">
              <w:rPr>
                <w:bCs/>
              </w:rPr>
              <w:t xml:space="preserve"> </w:t>
            </w:r>
            <w:r w:rsidR="004E27B6" w:rsidRPr="004E27B6">
              <w:rPr>
                <w:bCs/>
              </w:rPr>
              <w:t>09</w:t>
            </w:r>
            <w:r w:rsidRPr="004E27B6">
              <w:rPr>
                <w:bCs/>
              </w:rPr>
              <w:t>-00 (время московское) «</w:t>
            </w:r>
            <w:r w:rsidR="004E27B6" w:rsidRPr="004E27B6">
              <w:rPr>
                <w:bCs/>
              </w:rPr>
              <w:t>29</w:t>
            </w:r>
            <w:r w:rsidRPr="004E27B6">
              <w:rPr>
                <w:bCs/>
              </w:rPr>
              <w:t xml:space="preserve">» </w:t>
            </w:r>
            <w:r w:rsidR="004E27B6" w:rsidRPr="004E27B6">
              <w:rPr>
                <w:bCs/>
              </w:rPr>
              <w:t xml:space="preserve">декабря </w:t>
            </w:r>
            <w:r w:rsidRPr="004E27B6">
              <w:rPr>
                <w:bCs/>
              </w:rPr>
              <w:t>20</w:t>
            </w:r>
            <w:r w:rsidR="00E87B55" w:rsidRPr="004E27B6">
              <w:rPr>
                <w:bCs/>
              </w:rPr>
              <w:t xml:space="preserve">12 </w:t>
            </w:r>
            <w:r w:rsidRPr="004E27B6">
              <w:rPr>
                <w:bCs/>
              </w:rPr>
              <w:t>года</w:t>
            </w:r>
            <w:r w:rsidRPr="004E27B6" w:rsidDel="007A12F0">
              <w:rPr>
                <w:bCs/>
              </w:rPr>
              <w:t xml:space="preserve"> </w:t>
            </w:r>
          </w:p>
        </w:tc>
      </w:tr>
      <w:tr w:rsidR="009A45C8" w:rsidRPr="00503911" w:rsidTr="003E6ABF">
        <w:trPr>
          <w:trHeight w:val="397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0" w:name="_Ref319841446"/>
          </w:p>
        </w:tc>
        <w:bookmarkEnd w:id="430"/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5C8" w:rsidRPr="00503911" w:rsidRDefault="009A45C8" w:rsidP="009A45C8">
            <w:pPr>
              <w:overflowPunct w:val="0"/>
              <w:autoSpaceDE w:val="0"/>
              <w:autoSpaceDN w:val="0"/>
              <w:adjustRightInd w:val="0"/>
              <w:ind w:left="45" w:right="153"/>
              <w:jc w:val="both"/>
              <w:rPr>
                <w:bCs/>
              </w:rPr>
            </w:pPr>
            <w:r w:rsidRPr="00503911">
              <w:rPr>
                <w:bCs/>
              </w:rPr>
              <w:t xml:space="preserve">Место и дата окончания отборочной стадии рассмотрения вторых частей заявок на участие в </w:t>
            </w:r>
            <w:proofErr w:type="spellStart"/>
            <w:r w:rsidR="001D277C" w:rsidRPr="00503911">
              <w:rPr>
                <w:bCs/>
              </w:rPr>
              <w:t>редукцион</w:t>
            </w:r>
            <w:r w:rsidRPr="00503911">
              <w:rPr>
                <w:bCs/>
              </w:rPr>
              <w:t>е</w:t>
            </w:r>
            <w:proofErr w:type="spellEnd"/>
            <w:r w:rsidR="0069171B" w:rsidRPr="00503911">
              <w:rPr>
                <w:bCs/>
              </w:rPr>
              <w:t xml:space="preserve"> и подведения итогов </w:t>
            </w:r>
            <w:r w:rsidR="001D277C" w:rsidRPr="00503911">
              <w:rPr>
                <w:bCs/>
              </w:rPr>
              <w:t>редукцион</w:t>
            </w:r>
            <w:r w:rsidR="0069171B" w:rsidRPr="00503911">
              <w:rPr>
                <w:bCs/>
              </w:rPr>
              <w:t>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C13" w:rsidRPr="004E27B6" w:rsidRDefault="001E0C13" w:rsidP="00260CCE">
            <w:pPr>
              <w:pStyle w:val="Times12"/>
              <w:ind w:firstLine="0"/>
              <w:rPr>
                <w:szCs w:val="24"/>
              </w:rPr>
            </w:pPr>
            <w:r w:rsidRPr="004E27B6">
              <w:rPr>
                <w:szCs w:val="24"/>
              </w:rPr>
              <w:t>119180, г. Москва, ул. Большая Полянка, д. 25, стр. 1.</w:t>
            </w:r>
          </w:p>
          <w:p w:rsidR="009A45C8" w:rsidRPr="004E27B6" w:rsidRDefault="009A45C8" w:rsidP="004E27B6">
            <w:pPr>
              <w:tabs>
                <w:tab w:val="left" w:pos="70"/>
              </w:tabs>
              <w:overflowPunct w:val="0"/>
              <w:autoSpaceDE w:val="0"/>
              <w:autoSpaceDN w:val="0"/>
              <w:adjustRightInd w:val="0"/>
              <w:ind w:right="153"/>
              <w:rPr>
                <w:bCs/>
              </w:rPr>
            </w:pPr>
            <w:r w:rsidRPr="004E27B6">
              <w:rPr>
                <w:bCs/>
              </w:rPr>
              <w:t>не позднее «</w:t>
            </w:r>
            <w:r w:rsidR="004E27B6" w:rsidRPr="004E27B6">
              <w:rPr>
                <w:bCs/>
              </w:rPr>
              <w:t>29</w:t>
            </w:r>
            <w:r w:rsidRPr="004E27B6">
              <w:rPr>
                <w:bCs/>
              </w:rPr>
              <w:t xml:space="preserve">» </w:t>
            </w:r>
            <w:r w:rsidR="004E27B6" w:rsidRPr="004E27B6">
              <w:rPr>
                <w:bCs/>
              </w:rPr>
              <w:t>декабря</w:t>
            </w:r>
            <w:r w:rsidR="004F132A" w:rsidRPr="004E27B6">
              <w:rPr>
                <w:bCs/>
              </w:rPr>
              <w:t xml:space="preserve"> </w:t>
            </w:r>
            <w:r w:rsidRPr="004E27B6">
              <w:rPr>
                <w:bCs/>
              </w:rPr>
              <w:t>20</w:t>
            </w:r>
            <w:r w:rsidR="00E87B55" w:rsidRPr="004E27B6">
              <w:rPr>
                <w:bCs/>
              </w:rPr>
              <w:t>12</w:t>
            </w:r>
            <w:r w:rsidRPr="004E27B6">
              <w:rPr>
                <w:bCs/>
              </w:rPr>
              <w:t xml:space="preserve"> года</w:t>
            </w:r>
          </w:p>
        </w:tc>
      </w:tr>
      <w:tr w:rsidR="009A45C8" w:rsidRPr="00503911" w:rsidTr="003E6ABF">
        <w:trPr>
          <w:trHeight w:val="194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1" w:name="_Ref319841541"/>
          </w:p>
        </w:tc>
        <w:bookmarkEnd w:id="431"/>
        <w:tc>
          <w:tcPr>
            <w:tcW w:w="2268" w:type="dxa"/>
          </w:tcPr>
          <w:p w:rsidR="009A45C8" w:rsidRPr="00503911" w:rsidRDefault="009A45C8" w:rsidP="00B00738">
            <w:pPr>
              <w:ind w:right="153"/>
              <w:rPr>
                <w:spacing w:val="-6"/>
              </w:rPr>
            </w:pPr>
            <w:r w:rsidRPr="00503911">
              <w:rPr>
                <w:spacing w:val="-6"/>
              </w:rPr>
              <w:t>Срок заключения договора</w:t>
            </w:r>
          </w:p>
        </w:tc>
        <w:tc>
          <w:tcPr>
            <w:tcW w:w="6804" w:type="dxa"/>
          </w:tcPr>
          <w:p w:rsidR="00E1246D" w:rsidRPr="00503911" w:rsidRDefault="00E1246D" w:rsidP="00260CCE">
            <w:pPr>
              <w:ind w:right="153"/>
              <w:jc w:val="both"/>
            </w:pPr>
            <w:proofErr w:type="gramStart"/>
            <w:r w:rsidRPr="00503911">
              <w:t xml:space="preserve">Заказчик в течение </w:t>
            </w:r>
            <w:r w:rsidRPr="00503911">
              <w:rPr>
                <w:bCs/>
                <w:iCs/>
              </w:rPr>
              <w:t>3 (трех) рабочих дней</w:t>
            </w:r>
            <w:r w:rsidRPr="00503911">
              <w:t xml:space="preserve"> со дня размещения протокола заседания редукционной комиссии по подведению итогов редукциона на официальном сайте и ЭТП передает победителю редукциона проект договора, который составляется путем включения условий исполнения договора, предложенных победителем редукциона в заявке на участие в </w:t>
            </w:r>
            <w:proofErr w:type="spellStart"/>
            <w:r w:rsidRPr="00503911">
              <w:t>редукционе</w:t>
            </w:r>
            <w:proofErr w:type="spellEnd"/>
            <w:r w:rsidRPr="00503911">
              <w:t>, в проект договора, прилагаемый к редукционной документации.</w:t>
            </w:r>
            <w:proofErr w:type="gramEnd"/>
            <w:r w:rsidRPr="00503911">
              <w:t xml:space="preserve"> Победитель редукциона обязан </w:t>
            </w:r>
            <w:r w:rsidRPr="00503911">
              <w:lastRenderedPageBreak/>
              <w:t xml:space="preserve">предоставить заказчику подписанный и заверенный печатью со стороны победителя редукциона договор </w:t>
            </w:r>
            <w:r w:rsidRPr="00503911">
              <w:rPr>
                <w:bCs/>
                <w:iCs/>
              </w:rPr>
              <w:t>в течение 10 (десяти) дней</w:t>
            </w:r>
            <w:r w:rsidRPr="00503911">
              <w:t xml:space="preserve"> со дня направления указанного договора.</w:t>
            </w:r>
          </w:p>
          <w:p w:rsidR="00EC7E63" w:rsidRPr="00503911" w:rsidRDefault="00FE4FF2" w:rsidP="00EC7E63">
            <w:pPr>
              <w:tabs>
                <w:tab w:val="left" w:pos="1134"/>
                <w:tab w:val="num" w:pos="1212"/>
              </w:tabs>
              <w:contextualSpacing/>
              <w:jc w:val="both"/>
              <w:rPr>
                <w:spacing w:val="-6"/>
              </w:rPr>
            </w:pPr>
            <w:r w:rsidRPr="00503911">
              <w:t>Д</w:t>
            </w:r>
            <w:r w:rsidR="00E1246D" w:rsidRPr="00503911">
              <w:t xml:space="preserve">оговор заключается </w:t>
            </w:r>
            <w:r w:rsidR="00EC7E63" w:rsidRPr="00503911">
              <w:t xml:space="preserve">в течение 20 (двадцати) дней, но не ранее чем через 10 (десять) дней после размещения </w:t>
            </w:r>
            <w:r w:rsidR="00C73669" w:rsidRPr="00503911">
              <w:t>на официальном сайте и на ЭТП протокола, на основании которого заключается договор</w:t>
            </w:r>
            <w:r w:rsidR="00EC7E63" w:rsidRPr="00503911">
              <w:t>.</w:t>
            </w:r>
          </w:p>
          <w:p w:rsidR="00E17F3B" w:rsidRPr="00503911" w:rsidRDefault="00E17F3B" w:rsidP="00260CCE">
            <w:pPr>
              <w:ind w:right="153"/>
              <w:jc w:val="both"/>
              <w:rPr>
                <w:spacing w:val="-6"/>
              </w:rPr>
            </w:pPr>
            <w:r w:rsidRPr="00503911">
              <w:t>До заключения договора, победитель редукциона представляет обновленную таблицу сведений о цепочке собственников, включая бенефициаров (в том числе конечных), в случае, если в такие сведения были внесены</w:t>
            </w:r>
            <w:r w:rsidRPr="00503911">
              <w:rPr>
                <w:spacing w:val="-6"/>
              </w:rPr>
              <w:t xml:space="preserve"> изменения либо справку об отсутствии изменений. Срок подписания победителем редукциона справки, подтверждающей актуальность информации – не ранее 5</w:t>
            </w:r>
            <w:r w:rsidR="00FE4FF2" w:rsidRPr="00503911">
              <w:rPr>
                <w:spacing w:val="-6"/>
              </w:rPr>
              <w:t> </w:t>
            </w:r>
            <w:r w:rsidRPr="00503911">
              <w:rPr>
                <w:spacing w:val="-6"/>
              </w:rPr>
              <w:t>(пяти) дней до заключения договора (с двух сторон).</w:t>
            </w:r>
          </w:p>
        </w:tc>
      </w:tr>
      <w:tr w:rsidR="009A45C8" w:rsidRPr="00503911" w:rsidTr="004F132A">
        <w:trPr>
          <w:trHeight w:val="70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2" w:name="_Ref319837202"/>
          </w:p>
        </w:tc>
        <w:bookmarkEnd w:id="432"/>
        <w:tc>
          <w:tcPr>
            <w:tcW w:w="2268" w:type="dxa"/>
          </w:tcPr>
          <w:p w:rsidR="009A45C8" w:rsidRPr="00503911" w:rsidRDefault="009A45C8" w:rsidP="00B00738">
            <w:pPr>
              <w:ind w:right="153"/>
              <w:rPr>
                <w:spacing w:val="-6"/>
              </w:rPr>
            </w:pPr>
            <w:r w:rsidRPr="00503911">
              <w:rPr>
                <w:spacing w:val="-6"/>
              </w:rPr>
              <w:t>Обеспечение исполнения договора:</w:t>
            </w:r>
          </w:p>
        </w:tc>
        <w:tc>
          <w:tcPr>
            <w:tcW w:w="6804" w:type="dxa"/>
          </w:tcPr>
          <w:p w:rsidR="006A5E77" w:rsidRPr="00503911" w:rsidRDefault="006A5E77" w:rsidP="006A5E77">
            <w:pPr>
              <w:pStyle w:val="affe"/>
              <w:numPr>
                <w:ilvl w:val="0"/>
                <w:numId w:val="54"/>
              </w:numPr>
              <w:tabs>
                <w:tab w:val="left" w:pos="341"/>
                <w:tab w:val="left" w:pos="567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9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безотзывная банковская гарантия возврата аванса в размере не менее суммы авансовых платежей предоставляется в течение 15 (пятнадцати) календарных дней с момента заключения договора.</w:t>
            </w:r>
          </w:p>
          <w:p w:rsidR="00BB6488" w:rsidRPr="00503911" w:rsidRDefault="006A5E77" w:rsidP="00274473">
            <w:pPr>
              <w:pStyle w:val="affe"/>
              <w:numPr>
                <w:ilvl w:val="0"/>
                <w:numId w:val="54"/>
              </w:numPr>
              <w:tabs>
                <w:tab w:val="left" w:pos="341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503911">
              <w:rPr>
                <w:rFonts w:ascii="Times New Roman" w:hAnsi="Times New Roman"/>
                <w:sz w:val="24"/>
                <w:szCs w:val="24"/>
              </w:rPr>
              <w:t xml:space="preserve">безотзывная банковская гарантия исполнения обязательств по договору на сумму не менее 5% от суммы договора предоставляется в течение 15 (пятнадцати) календарных дней </w:t>
            </w:r>
            <w:r w:rsidR="00274473">
              <w:rPr>
                <w:rFonts w:ascii="Times New Roman" w:hAnsi="Times New Roman"/>
                <w:sz w:val="24"/>
                <w:szCs w:val="24"/>
              </w:rPr>
              <w:t>с момента заключения договора.</w:t>
            </w:r>
          </w:p>
        </w:tc>
      </w:tr>
      <w:tr w:rsidR="009A45C8" w:rsidRPr="00503911" w:rsidTr="003E6ABF">
        <w:trPr>
          <w:trHeight w:val="194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  <w:bookmarkStart w:id="433" w:name="_Ref321836650"/>
          </w:p>
        </w:tc>
        <w:bookmarkEnd w:id="433"/>
        <w:tc>
          <w:tcPr>
            <w:tcW w:w="2268" w:type="dxa"/>
          </w:tcPr>
          <w:p w:rsidR="009A45C8" w:rsidRPr="00503911" w:rsidRDefault="009A45C8" w:rsidP="009A45C8">
            <w:pPr>
              <w:ind w:right="153"/>
              <w:jc w:val="both"/>
              <w:rPr>
                <w:b/>
                <w:i/>
              </w:rPr>
            </w:pPr>
            <w:r w:rsidRPr="00503911">
              <w:t xml:space="preserve">Порядок обжалования действий заказчика, организатора </w:t>
            </w:r>
            <w:r w:rsidR="001D277C" w:rsidRPr="00503911">
              <w:t>редукцион</w:t>
            </w:r>
            <w:r w:rsidRPr="00503911">
              <w:t xml:space="preserve">а, </w:t>
            </w:r>
            <w:r w:rsidR="001D277C" w:rsidRPr="00503911">
              <w:t>редукцион</w:t>
            </w:r>
            <w:r w:rsidRPr="00503911">
              <w:t>ной комиссии</w:t>
            </w:r>
          </w:p>
        </w:tc>
        <w:tc>
          <w:tcPr>
            <w:tcW w:w="6804" w:type="dxa"/>
          </w:tcPr>
          <w:p w:rsidR="009A45C8" w:rsidRPr="00503911" w:rsidRDefault="009A45C8" w:rsidP="009A45C8">
            <w:pPr>
              <w:ind w:right="153"/>
              <w:jc w:val="both"/>
              <w:rPr>
                <w:lang w:eastAsia="x-none"/>
              </w:rPr>
            </w:pPr>
            <w:r w:rsidRPr="00503911">
              <w:rPr>
                <w:lang w:val="x-none" w:eastAsia="x-none"/>
              </w:rPr>
              <w:t xml:space="preserve">Жалобы на действия (бездействие) заказчика, организатора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а</w:t>
            </w:r>
            <w:r w:rsidRPr="00503911">
              <w:rPr>
                <w:lang w:val="x-none" w:eastAsia="x-none"/>
              </w:rPr>
              <w:t xml:space="preserve">,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ной</w:t>
            </w:r>
            <w:r w:rsidRPr="00503911">
              <w:rPr>
                <w:lang w:val="x-none" w:eastAsia="x-none"/>
              </w:rPr>
              <w:t xml:space="preserve"> комиссии </w:t>
            </w:r>
            <w:r w:rsidR="007501E2" w:rsidRPr="00503911">
              <w:rPr>
                <w:lang w:eastAsia="x-none"/>
              </w:rPr>
              <w:t xml:space="preserve">при проведении редукциона </w:t>
            </w:r>
            <w:r w:rsidRPr="00503911">
              <w:rPr>
                <w:lang w:val="x-none" w:eastAsia="x-none"/>
              </w:rPr>
              <w:t xml:space="preserve">могут быть направлены </w:t>
            </w:r>
            <w:r w:rsidR="007501E2" w:rsidRPr="00503911">
              <w:t>в ЦАК в отсканированном виде</w:t>
            </w:r>
            <w:r w:rsidR="007501E2" w:rsidRPr="00503911">
              <w:rPr>
                <w:lang w:val="x-none" w:eastAsia="x-none"/>
              </w:rPr>
              <w:t xml:space="preserve"> </w:t>
            </w:r>
            <w:r w:rsidRPr="00503911">
              <w:rPr>
                <w:lang w:val="x-none" w:eastAsia="x-none"/>
              </w:rPr>
              <w:t xml:space="preserve">по электронному адресу </w:t>
            </w:r>
            <w:hyperlink r:id="rId19" w:history="1">
              <w:r w:rsidRPr="00503911">
                <w:rPr>
                  <w:u w:val="single"/>
                  <w:lang w:val="x-none" w:eastAsia="x-none"/>
                </w:rPr>
                <w:t>arbitration@rosatom.ru</w:t>
              </w:r>
            </w:hyperlink>
            <w:r w:rsidRPr="00503911">
              <w:rPr>
                <w:lang w:eastAsia="x-none"/>
              </w:rPr>
              <w:t>.</w:t>
            </w:r>
          </w:p>
          <w:p w:rsidR="009A45C8" w:rsidRPr="00503911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503911">
              <w:rPr>
                <w:lang w:val="x-none" w:eastAsia="x-none"/>
              </w:rPr>
              <w:t xml:space="preserve">Направление жалоб допускается в любое время проведения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а</w:t>
            </w:r>
            <w:r w:rsidRPr="00503911">
              <w:rPr>
                <w:lang w:val="x-none" w:eastAsia="x-none"/>
              </w:rPr>
              <w:t xml:space="preserve">, но не позднее десяти дней со дня размещения на официальном сайте протокола подведения итогов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а</w:t>
            </w:r>
            <w:r w:rsidRPr="00503911">
              <w:rPr>
                <w:lang w:val="x-none" w:eastAsia="x-none"/>
              </w:rPr>
              <w:t xml:space="preserve">, протокола о признании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а</w:t>
            </w:r>
            <w:r w:rsidRPr="00503911">
              <w:rPr>
                <w:lang w:val="x-none" w:eastAsia="x-none"/>
              </w:rPr>
              <w:t xml:space="preserve"> не</w:t>
            </w:r>
            <w:r w:rsidRPr="00503911">
              <w:rPr>
                <w:lang w:eastAsia="x-none"/>
              </w:rPr>
              <w:t> </w:t>
            </w:r>
            <w:r w:rsidRPr="00503911">
              <w:rPr>
                <w:lang w:val="x-none" w:eastAsia="x-none"/>
              </w:rPr>
              <w:t>состоявш</w:t>
            </w:r>
            <w:r w:rsidRPr="00503911">
              <w:rPr>
                <w:lang w:eastAsia="x-none"/>
              </w:rPr>
              <w:t>имся</w:t>
            </w:r>
            <w:r w:rsidRPr="00503911">
              <w:rPr>
                <w:lang w:val="x-none" w:eastAsia="x-none"/>
              </w:rPr>
              <w:t xml:space="preserve"> или принятия заказчиком решения об отказе от проведения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а</w:t>
            </w:r>
            <w:r w:rsidRPr="00503911">
              <w:rPr>
                <w:lang w:val="x-none" w:eastAsia="x-none"/>
              </w:rPr>
              <w:t>.</w:t>
            </w:r>
          </w:p>
          <w:p w:rsidR="009A45C8" w:rsidRPr="00503911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503911">
              <w:rPr>
                <w:lang w:val="x-none" w:eastAsia="x-none"/>
              </w:rPr>
              <w:t xml:space="preserve">Условия и положения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ной</w:t>
            </w:r>
            <w:r w:rsidRPr="00503911">
              <w:rPr>
                <w:lang w:val="x-none" w:eastAsia="x-none"/>
              </w:rPr>
              <w:t xml:space="preserve"> документации могут быть обжалованы исключительно до окончания срока подачи заявок на участие в </w:t>
            </w:r>
            <w:proofErr w:type="spellStart"/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е</w:t>
            </w:r>
            <w:proofErr w:type="spellEnd"/>
            <w:r w:rsidRPr="00503911">
              <w:rPr>
                <w:lang w:val="x-none" w:eastAsia="x-none"/>
              </w:rPr>
              <w:t>.</w:t>
            </w:r>
          </w:p>
          <w:p w:rsidR="009A45C8" w:rsidRPr="00503911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503911">
              <w:rPr>
                <w:lang w:val="x-none" w:eastAsia="x-none"/>
              </w:rPr>
              <w:t xml:space="preserve">На сайте http://zakupki.rosatom.ru/ (раздел Контроль и арбитраж/Нормативные документы) представлены Методические рекомендации о порядке рассмотрения жалоб. </w:t>
            </w:r>
          </w:p>
          <w:p w:rsidR="009A45C8" w:rsidRPr="00503911" w:rsidRDefault="009A45C8" w:rsidP="009A45C8">
            <w:pPr>
              <w:ind w:right="153"/>
              <w:jc w:val="both"/>
              <w:rPr>
                <w:lang w:eastAsia="x-none"/>
              </w:rPr>
            </w:pPr>
            <w:r w:rsidRPr="00503911">
              <w:rPr>
                <w:lang w:val="x-none" w:eastAsia="x-none"/>
              </w:rPr>
              <w:t xml:space="preserve">Информация о состоянии и итогах рассмотрения жалобы отражается на сайте закупок </w:t>
            </w:r>
            <w:proofErr w:type="spellStart"/>
            <w:r w:rsidRPr="00503911">
              <w:rPr>
                <w:lang w:val="x-none" w:eastAsia="x-none"/>
              </w:rPr>
              <w:t>Госкорпорации</w:t>
            </w:r>
            <w:proofErr w:type="spellEnd"/>
            <w:r w:rsidRPr="00503911">
              <w:rPr>
                <w:lang w:val="x-none" w:eastAsia="x-none"/>
              </w:rPr>
              <w:t xml:space="preserve"> «</w:t>
            </w:r>
            <w:proofErr w:type="spellStart"/>
            <w:r w:rsidRPr="00503911">
              <w:rPr>
                <w:lang w:val="x-none" w:eastAsia="x-none"/>
              </w:rPr>
              <w:t>Росатом</w:t>
            </w:r>
            <w:proofErr w:type="spellEnd"/>
            <w:r w:rsidRPr="00503911">
              <w:rPr>
                <w:lang w:val="x-none" w:eastAsia="x-none"/>
              </w:rPr>
              <w:t>» на странице соответствующей закупки.</w:t>
            </w:r>
          </w:p>
          <w:p w:rsidR="007501E2" w:rsidRPr="00503911" w:rsidRDefault="007501E2" w:rsidP="009A45C8">
            <w:pPr>
              <w:ind w:right="153"/>
              <w:jc w:val="both"/>
              <w:rPr>
                <w:lang w:eastAsia="x-none"/>
              </w:rPr>
            </w:pPr>
            <w:r w:rsidRPr="00503911">
              <w:t xml:space="preserve">Решение органа заказчика по рассмотрению жалоб может быть обжаловано в ЦАК, а решения ЦАК — в Контрольной комиссии </w:t>
            </w:r>
            <w:proofErr w:type="spellStart"/>
            <w:r w:rsidRPr="00503911">
              <w:t>Госкорпорации</w:t>
            </w:r>
            <w:proofErr w:type="spellEnd"/>
            <w:r w:rsidRPr="00503911">
              <w:t xml:space="preserve"> «</w:t>
            </w:r>
            <w:proofErr w:type="spellStart"/>
            <w:r w:rsidRPr="00503911">
              <w:t>Росатом</w:t>
            </w:r>
            <w:proofErr w:type="spellEnd"/>
            <w:r w:rsidRPr="00503911">
              <w:t xml:space="preserve">» не позднее 1 (одного) месяца </w:t>
            </w:r>
            <w:proofErr w:type="gramStart"/>
            <w:r w:rsidRPr="00503911">
              <w:t>с даты размещения</w:t>
            </w:r>
            <w:proofErr w:type="gramEnd"/>
            <w:r w:rsidRPr="00503911">
              <w:t xml:space="preserve"> на официальном сайте результата рассмотрения жалобы.</w:t>
            </w:r>
          </w:p>
        </w:tc>
      </w:tr>
      <w:tr w:rsidR="009A45C8" w:rsidRPr="00503911" w:rsidTr="003E6ABF">
        <w:trPr>
          <w:trHeight w:val="194"/>
        </w:trPr>
        <w:tc>
          <w:tcPr>
            <w:tcW w:w="781" w:type="dxa"/>
          </w:tcPr>
          <w:p w:rsidR="009A45C8" w:rsidRPr="00503911" w:rsidRDefault="009A45C8" w:rsidP="00F83D6A">
            <w:pPr>
              <w:numPr>
                <w:ilvl w:val="0"/>
                <w:numId w:val="31"/>
              </w:numPr>
              <w:tabs>
                <w:tab w:val="clear" w:pos="720"/>
                <w:tab w:val="num" w:pos="0"/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9A45C8" w:rsidRPr="00503911" w:rsidRDefault="009A45C8" w:rsidP="009A45C8">
            <w:pPr>
              <w:ind w:right="153"/>
              <w:jc w:val="both"/>
              <w:rPr>
                <w:b/>
                <w:i/>
              </w:rPr>
            </w:pPr>
            <w:r w:rsidRPr="00503911">
              <w:t xml:space="preserve">Каналы связи, по которым можно сообщить о фактах </w:t>
            </w:r>
            <w:r w:rsidRPr="00503911">
              <w:lastRenderedPageBreak/>
              <w:t xml:space="preserve">злоупотребления при проведении </w:t>
            </w:r>
            <w:r w:rsidR="001D277C" w:rsidRPr="00503911">
              <w:t>редукцион</w:t>
            </w:r>
            <w:r w:rsidRPr="00503911">
              <w:t>а</w:t>
            </w:r>
          </w:p>
        </w:tc>
        <w:tc>
          <w:tcPr>
            <w:tcW w:w="6804" w:type="dxa"/>
          </w:tcPr>
          <w:p w:rsidR="009A45C8" w:rsidRPr="00503911" w:rsidRDefault="009A45C8" w:rsidP="009A45C8">
            <w:pPr>
              <w:ind w:right="153"/>
              <w:jc w:val="both"/>
              <w:rPr>
                <w:lang w:val="x-none" w:eastAsia="x-none"/>
              </w:rPr>
            </w:pPr>
            <w:r w:rsidRPr="00503911">
              <w:rPr>
                <w:lang w:val="x-none" w:eastAsia="x-none"/>
              </w:rPr>
              <w:lastRenderedPageBreak/>
              <w:t xml:space="preserve">О фактах злоупотреблений участник </w:t>
            </w:r>
            <w:r w:rsidR="001D277C" w:rsidRPr="00503911">
              <w:rPr>
                <w:lang w:eastAsia="x-none"/>
              </w:rPr>
              <w:t>редукцион</w:t>
            </w:r>
            <w:r w:rsidRPr="00503911">
              <w:rPr>
                <w:lang w:eastAsia="x-none"/>
              </w:rPr>
              <w:t>а</w:t>
            </w:r>
            <w:r w:rsidRPr="00503911">
              <w:rPr>
                <w:lang w:val="x-none" w:eastAsia="x-none"/>
              </w:rPr>
              <w:t xml:space="preserve"> может заявить в </w:t>
            </w:r>
            <w:proofErr w:type="spellStart"/>
            <w:r w:rsidR="0031377E" w:rsidRPr="00503911">
              <w:t>Госкорпорацию</w:t>
            </w:r>
            <w:proofErr w:type="spellEnd"/>
            <w:r w:rsidR="0031377E" w:rsidRPr="00503911">
              <w:t xml:space="preserve"> «</w:t>
            </w:r>
            <w:proofErr w:type="spellStart"/>
            <w:r w:rsidR="0031377E" w:rsidRPr="00503911">
              <w:t>Росатом</w:t>
            </w:r>
            <w:proofErr w:type="spellEnd"/>
            <w:r w:rsidR="0031377E" w:rsidRPr="00503911">
              <w:t>»</w:t>
            </w:r>
            <w:r w:rsidRPr="00503911">
              <w:rPr>
                <w:lang w:val="x-none" w:eastAsia="x-none"/>
              </w:rPr>
              <w:t xml:space="preserve"> и сообщить об этом гласно или анонимно, воспользовавшись следующими </w:t>
            </w:r>
            <w:r w:rsidRPr="00503911">
              <w:rPr>
                <w:lang w:val="x-none" w:eastAsia="x-none"/>
              </w:rPr>
              <w:lastRenderedPageBreak/>
              <w:t xml:space="preserve">каналами связи: </w:t>
            </w:r>
          </w:p>
          <w:p w:rsidR="009A45C8" w:rsidRPr="00503911" w:rsidRDefault="009A45C8" w:rsidP="009A45C8">
            <w:pPr>
              <w:tabs>
                <w:tab w:val="left" w:pos="330"/>
              </w:tabs>
              <w:ind w:right="153"/>
              <w:jc w:val="both"/>
              <w:rPr>
                <w:lang w:val="x-none" w:eastAsia="x-none"/>
              </w:rPr>
            </w:pPr>
            <w:r w:rsidRPr="00503911">
              <w:rPr>
                <w:lang w:val="x-none" w:eastAsia="x-none"/>
              </w:rPr>
              <w:t>1.</w:t>
            </w:r>
            <w:r w:rsidRPr="00503911">
              <w:rPr>
                <w:lang w:val="x-none" w:eastAsia="x-none"/>
              </w:rPr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9A45C8" w:rsidRPr="00503911" w:rsidRDefault="009A45C8" w:rsidP="009A45C8">
            <w:pPr>
              <w:tabs>
                <w:tab w:val="left" w:pos="360"/>
              </w:tabs>
              <w:ind w:right="153"/>
              <w:jc w:val="both"/>
              <w:rPr>
                <w:lang w:val="x-none" w:eastAsia="x-none"/>
              </w:rPr>
            </w:pPr>
            <w:r w:rsidRPr="00503911">
              <w:rPr>
                <w:lang w:val="x-none" w:eastAsia="x-none"/>
              </w:rPr>
              <w:t>2.</w:t>
            </w:r>
            <w:r w:rsidRPr="00503911">
              <w:rPr>
                <w:lang w:val="x-none" w:eastAsia="x-none"/>
              </w:rPr>
              <w:tab/>
              <w:t>Адрес электронной почты: 0707@rosatom.ru;</w:t>
            </w:r>
          </w:p>
          <w:p w:rsidR="009A45C8" w:rsidRPr="00503911" w:rsidRDefault="009A45C8" w:rsidP="009A45C8">
            <w:pPr>
              <w:tabs>
                <w:tab w:val="left" w:pos="330"/>
              </w:tabs>
              <w:ind w:right="153"/>
              <w:jc w:val="both"/>
              <w:rPr>
                <w:lang w:eastAsia="x-none"/>
              </w:rPr>
            </w:pPr>
            <w:r w:rsidRPr="00503911">
              <w:rPr>
                <w:lang w:val="x-none" w:eastAsia="x-none"/>
              </w:rPr>
              <w:t>3.</w:t>
            </w:r>
            <w:r w:rsidRPr="00503911">
              <w:rPr>
                <w:lang w:val="x-none" w:eastAsia="x-none"/>
              </w:rPr>
              <w:tab/>
              <w:t>Адрес для почтовых отправлений: 119017, Москва, а/я</w:t>
            </w:r>
            <w:r w:rsidRPr="00503911">
              <w:rPr>
                <w:lang w:eastAsia="x-none"/>
              </w:rPr>
              <w:t> </w:t>
            </w:r>
            <w:r w:rsidRPr="00503911">
              <w:rPr>
                <w:lang w:val="x-none" w:eastAsia="x-none"/>
              </w:rPr>
              <w:t xml:space="preserve">226, </w:t>
            </w:r>
            <w:r w:rsidR="005F6EE1" w:rsidRPr="00503911">
              <w:t xml:space="preserve">Департамент защиты активов </w:t>
            </w:r>
            <w:proofErr w:type="spellStart"/>
            <w:r w:rsidR="005F6EE1" w:rsidRPr="00503911">
              <w:t>Госкорпорации</w:t>
            </w:r>
            <w:proofErr w:type="spellEnd"/>
            <w:r w:rsidR="005F6EE1" w:rsidRPr="00503911">
              <w:t xml:space="preserve"> «</w:t>
            </w:r>
            <w:proofErr w:type="spellStart"/>
            <w:r w:rsidR="005F6EE1" w:rsidRPr="00503911">
              <w:t>Росатом</w:t>
            </w:r>
            <w:proofErr w:type="spellEnd"/>
            <w:r w:rsidR="005F6EE1" w:rsidRPr="00503911">
              <w:t>»</w:t>
            </w:r>
          </w:p>
        </w:tc>
      </w:tr>
    </w:tbl>
    <w:p w:rsidR="009A45C8" w:rsidRPr="00260CCE" w:rsidRDefault="009A45C8" w:rsidP="00C87330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</w:p>
    <w:p w:rsidR="00C87330" w:rsidRPr="00260CCE" w:rsidRDefault="00C87330" w:rsidP="00C87330">
      <w:pPr>
        <w:tabs>
          <w:tab w:val="num" w:pos="1800"/>
        </w:tabs>
        <w:spacing w:after="120"/>
        <w:jc w:val="both"/>
        <w:sectPr w:rsidR="00C87330" w:rsidRPr="00260CCE" w:rsidSect="00EC589E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C87330" w:rsidRPr="00260CCE" w:rsidRDefault="00C32B74" w:rsidP="00F83D6A">
      <w:pPr>
        <w:pStyle w:val="10"/>
        <w:pageBreakBefore/>
        <w:numPr>
          <w:ilvl w:val="1"/>
          <w:numId w:val="52"/>
        </w:numPr>
        <w:tabs>
          <w:tab w:val="clear" w:pos="1440"/>
          <w:tab w:val="num" w:pos="0"/>
          <w:tab w:val="left" w:pos="1418"/>
        </w:tabs>
        <w:spacing w:before="120" w:after="120"/>
        <w:ind w:left="0" w:firstLine="709"/>
        <w:jc w:val="center"/>
        <w:rPr>
          <w:b/>
        </w:rPr>
      </w:pPr>
      <w:bookmarkStart w:id="434" w:name="_Ref317252392"/>
      <w:bookmarkStart w:id="435" w:name="_Ref317252770"/>
      <w:bookmarkStart w:id="436" w:name="_Ref317258826"/>
      <w:bookmarkStart w:id="437" w:name="_Ref317258847"/>
      <w:bookmarkStart w:id="438" w:name="_Ref317258884"/>
      <w:bookmarkStart w:id="439" w:name="_Ref317259078"/>
      <w:bookmarkStart w:id="440" w:name="_Ref317259086"/>
      <w:bookmarkStart w:id="441" w:name="_Ref317259097"/>
      <w:bookmarkStart w:id="442" w:name="_Ref317259107"/>
      <w:bookmarkStart w:id="443" w:name="_Ref317259121"/>
      <w:bookmarkStart w:id="444" w:name="_Ref317259138"/>
      <w:bookmarkStart w:id="445" w:name="_Ref317259149"/>
      <w:bookmarkStart w:id="446" w:name="_Ref317259167"/>
      <w:bookmarkStart w:id="447" w:name="_Ref317259176"/>
      <w:bookmarkStart w:id="448" w:name="_Ref317259188"/>
      <w:bookmarkStart w:id="449" w:name="_Ref317259197"/>
      <w:bookmarkStart w:id="450" w:name="_Ref317259206"/>
      <w:bookmarkStart w:id="451" w:name="_Ref317259217"/>
      <w:bookmarkStart w:id="452" w:name="_Ref317259233"/>
      <w:bookmarkStart w:id="453" w:name="_Toc342055511"/>
      <w:bookmarkStart w:id="454" w:name="_Toc255987070"/>
      <w:r w:rsidRPr="00C32B74">
        <w:rPr>
          <w:b/>
        </w:rPr>
        <w:lastRenderedPageBreak/>
        <w:t xml:space="preserve">Образцы форм основных документов, включаемых в заявку на участие в </w:t>
      </w:r>
      <w:proofErr w:type="spellStart"/>
      <w:r w:rsidRPr="00C32B74">
        <w:rPr>
          <w:b/>
        </w:rPr>
        <w:t>редукционе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proofErr w:type="spellEnd"/>
    </w:p>
    <w:p w:rsidR="00C87330" w:rsidRPr="00C32B74" w:rsidRDefault="005F4E80" w:rsidP="00C87330">
      <w:pPr>
        <w:pStyle w:val="Times12"/>
        <w:ind w:right="-29" w:firstLine="709"/>
        <w:rPr>
          <w:b/>
          <w:i/>
          <w:szCs w:val="24"/>
        </w:rPr>
      </w:pPr>
      <w:r w:rsidRPr="007415DE">
        <w:rPr>
          <w:b/>
          <w:i/>
          <w:szCs w:val="24"/>
        </w:rPr>
        <w:t xml:space="preserve"> </w:t>
      </w:r>
      <w:proofErr w:type="gramStart"/>
      <w:r w:rsidR="00C87330" w:rsidRPr="007415DE">
        <w:rPr>
          <w:b/>
          <w:i/>
          <w:szCs w:val="24"/>
        </w:rPr>
        <w:t>(формы 2</w:t>
      </w:r>
      <w:r w:rsidR="00BF1021">
        <w:rPr>
          <w:b/>
          <w:i/>
          <w:szCs w:val="24"/>
        </w:rPr>
        <w:t>, 4 </w:t>
      </w:r>
      <w:r w:rsidR="001D0134" w:rsidRPr="00D973F9">
        <w:rPr>
          <w:b/>
          <w:i/>
          <w:szCs w:val="24"/>
        </w:rPr>
        <w:t xml:space="preserve">(таблица 1), </w:t>
      </w:r>
      <w:r w:rsidR="006D1F5A">
        <w:rPr>
          <w:b/>
          <w:i/>
          <w:szCs w:val="24"/>
        </w:rPr>
        <w:t>5</w:t>
      </w:r>
      <w:r w:rsidR="003A2296">
        <w:rPr>
          <w:b/>
          <w:i/>
          <w:szCs w:val="24"/>
        </w:rPr>
        <w:t>, 6</w:t>
      </w:r>
      <w:r w:rsidR="00C87330" w:rsidRPr="00D973F9">
        <w:rPr>
          <w:b/>
          <w:i/>
          <w:szCs w:val="24"/>
        </w:rPr>
        <w:t xml:space="preserve"> рекомендованы для з</w:t>
      </w:r>
      <w:r w:rsidR="00C87330" w:rsidRPr="00C32B74">
        <w:rPr>
          <w:b/>
          <w:i/>
          <w:szCs w:val="24"/>
        </w:rPr>
        <w:t>аполнения.</w:t>
      </w:r>
      <w:proofErr w:type="gramEnd"/>
      <w:r w:rsidR="00C87330" w:rsidRPr="00C32B74">
        <w:rPr>
          <w:b/>
          <w:i/>
          <w:szCs w:val="24"/>
        </w:rPr>
        <w:t xml:space="preserve"> В </w:t>
      </w:r>
      <w:proofErr w:type="gramStart"/>
      <w:r w:rsidR="00C87330" w:rsidRPr="00C32B74">
        <w:rPr>
          <w:b/>
          <w:i/>
          <w:szCs w:val="24"/>
        </w:rPr>
        <w:t>случае</w:t>
      </w:r>
      <w:proofErr w:type="gramEnd"/>
      <w:r w:rsidR="00C87330" w:rsidRPr="00C32B74">
        <w:rPr>
          <w:b/>
          <w:i/>
          <w:szCs w:val="24"/>
        </w:rPr>
        <w:t xml:space="preserve"> изменения форм, приведенных в данном разделе, документы, включаемые </w:t>
      </w:r>
      <w:r w:rsidR="007A0C42" w:rsidRPr="00C32B74">
        <w:rPr>
          <w:b/>
          <w:i/>
          <w:szCs w:val="24"/>
        </w:rPr>
        <w:t xml:space="preserve">участником </w:t>
      </w:r>
      <w:r w:rsidR="001D277C" w:rsidRPr="00C32B74">
        <w:rPr>
          <w:b/>
          <w:i/>
          <w:szCs w:val="24"/>
        </w:rPr>
        <w:t>редукцион</w:t>
      </w:r>
      <w:r w:rsidR="00FC3F64" w:rsidRPr="00C32B74">
        <w:rPr>
          <w:b/>
          <w:i/>
          <w:szCs w:val="24"/>
        </w:rPr>
        <w:t>а</w:t>
      </w:r>
      <w:r w:rsidR="00C87330" w:rsidRPr="00C32B74">
        <w:rPr>
          <w:b/>
          <w:i/>
          <w:szCs w:val="24"/>
        </w:rPr>
        <w:t xml:space="preserve"> в состав заявки на участие в </w:t>
      </w:r>
      <w:proofErr w:type="spellStart"/>
      <w:r w:rsidR="001D277C" w:rsidRPr="00C32B74">
        <w:rPr>
          <w:b/>
          <w:i/>
          <w:szCs w:val="24"/>
        </w:rPr>
        <w:t>редукцион</w:t>
      </w:r>
      <w:r w:rsidR="00C87330" w:rsidRPr="00C32B74">
        <w:rPr>
          <w:b/>
          <w:i/>
          <w:szCs w:val="24"/>
        </w:rPr>
        <w:t>е</w:t>
      </w:r>
      <w:proofErr w:type="spellEnd"/>
      <w:r w:rsidR="00C87330" w:rsidRPr="00C32B74">
        <w:rPr>
          <w:b/>
          <w:i/>
          <w:szCs w:val="24"/>
        </w:rPr>
        <w:t>, должны содержать все сведения, указанные в соответствующей форме)</w:t>
      </w:r>
    </w:p>
    <w:p w:rsidR="00C87330" w:rsidRPr="00C32B74" w:rsidRDefault="00C87330" w:rsidP="00C87330"/>
    <w:p w:rsidR="009A45C8" w:rsidRPr="00260CCE" w:rsidRDefault="009A45C8" w:rsidP="009A45C8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/>
          <w:bCs/>
        </w:rPr>
      </w:pPr>
      <w:r w:rsidRPr="00260CCE">
        <w:rPr>
          <w:b/>
          <w:bCs/>
        </w:rPr>
        <w:t>Форма 1</w:t>
      </w:r>
    </w:p>
    <w:p w:rsidR="005F1EC6" w:rsidRPr="00260CCE" w:rsidRDefault="005F1EC6" w:rsidP="009A45C8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</w:rPr>
      </w:pPr>
    </w:p>
    <w:p w:rsidR="005F1EC6" w:rsidRPr="007415DE" w:rsidRDefault="005F1EC6" w:rsidP="005F1EC6">
      <w:pPr>
        <w:pStyle w:val="Times12"/>
        <w:spacing w:before="120"/>
        <w:ind w:firstLine="0"/>
        <w:jc w:val="right"/>
        <w:rPr>
          <w:szCs w:val="24"/>
        </w:rPr>
      </w:pPr>
      <w:r w:rsidRPr="007415DE">
        <w:rPr>
          <w:szCs w:val="24"/>
        </w:rPr>
        <w:t>«___» __________ 20___ года №______</w:t>
      </w:r>
    </w:p>
    <w:p w:rsidR="005F1EC6" w:rsidRPr="00260CCE" w:rsidRDefault="005F1EC6" w:rsidP="009A45C8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</w:rPr>
      </w:pPr>
    </w:p>
    <w:p w:rsidR="009A45C8" w:rsidRPr="00260CCE" w:rsidRDefault="00BF1021" w:rsidP="00E1246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55" w:name="_ЧАСТЬ_1_ЗАЯВКИ"/>
      <w:bookmarkStart w:id="456" w:name="_Toc308092765"/>
      <w:bookmarkStart w:id="457" w:name="_Toc342055512"/>
      <w:bookmarkEnd w:id="455"/>
      <w:r w:rsidRPr="00BF1021">
        <w:rPr>
          <w:rFonts w:ascii="Times New Roman" w:hAnsi="Times New Roman" w:cs="Times New Roman"/>
          <w:i w:val="0"/>
          <w:sz w:val="24"/>
          <w:szCs w:val="24"/>
        </w:rPr>
        <w:t xml:space="preserve">Часть 1 заявки на участие в </w:t>
      </w:r>
      <w:bookmarkEnd w:id="456"/>
      <w:proofErr w:type="spellStart"/>
      <w:r w:rsidRPr="00BF1021">
        <w:rPr>
          <w:rFonts w:ascii="Times New Roman" w:hAnsi="Times New Roman" w:cs="Times New Roman"/>
          <w:i w:val="0"/>
          <w:sz w:val="24"/>
          <w:szCs w:val="24"/>
        </w:rPr>
        <w:t>редукционе</w:t>
      </w:r>
      <w:proofErr w:type="spellEnd"/>
      <w:r w:rsidR="009A45C8" w:rsidRPr="00260CCE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bookmarkStart w:id="458" w:name="_Toc308092766"/>
      <w:r w:rsidR="009A45C8" w:rsidRPr="00260CCE">
        <w:rPr>
          <w:rFonts w:ascii="Times New Roman" w:hAnsi="Times New Roman" w:cs="Times New Roman"/>
          <w:i w:val="0"/>
          <w:sz w:val="24"/>
          <w:szCs w:val="24"/>
        </w:rPr>
        <w:t>(</w:t>
      </w:r>
      <w:r w:rsidR="00E1246D" w:rsidRPr="00260CCE">
        <w:rPr>
          <w:rFonts w:ascii="Times New Roman" w:hAnsi="Times New Roman" w:cs="Times New Roman"/>
          <w:i w:val="0"/>
          <w:sz w:val="24"/>
          <w:szCs w:val="24"/>
        </w:rPr>
        <w:t xml:space="preserve">Форма </w:t>
      </w:r>
      <w:r w:rsidR="009A45C8" w:rsidRPr="00260CCE">
        <w:rPr>
          <w:rFonts w:ascii="Times New Roman" w:hAnsi="Times New Roman" w:cs="Times New Roman"/>
          <w:i w:val="0"/>
          <w:sz w:val="24"/>
          <w:szCs w:val="24"/>
        </w:rPr>
        <w:t>1)</w:t>
      </w:r>
      <w:bookmarkEnd w:id="458"/>
      <w:bookmarkEnd w:id="457"/>
    </w:p>
    <w:p w:rsidR="009A45C8" w:rsidRPr="00260CCE" w:rsidRDefault="009A45C8" w:rsidP="009A45C8">
      <w:pPr>
        <w:widowControl w:val="0"/>
        <w:autoSpaceDE w:val="0"/>
        <w:autoSpaceDN w:val="0"/>
        <w:adjustRightInd w:val="0"/>
        <w:jc w:val="both"/>
        <w:textAlignment w:val="baseline"/>
      </w:pPr>
    </w:p>
    <w:p w:rsidR="009A45C8" w:rsidRPr="00260CCE" w:rsidRDefault="009A45C8" w:rsidP="001E0C13">
      <w:pPr>
        <w:pStyle w:val="Times12"/>
        <w:ind w:firstLine="0"/>
        <w:rPr>
          <w:szCs w:val="24"/>
        </w:rPr>
      </w:pPr>
      <w:proofErr w:type="gramStart"/>
      <w:r w:rsidRPr="00260CCE">
        <w:rPr>
          <w:szCs w:val="24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proofErr w:type="spellStart"/>
      <w:r w:rsidR="001D277C" w:rsidRPr="00260CCE">
        <w:rPr>
          <w:szCs w:val="24"/>
        </w:rPr>
        <w:t>редукцион</w:t>
      </w:r>
      <w:r w:rsidR="00C622E7" w:rsidRPr="00260CCE">
        <w:rPr>
          <w:szCs w:val="24"/>
        </w:rPr>
        <w:t>е</w:t>
      </w:r>
      <w:proofErr w:type="spellEnd"/>
      <w:r w:rsidRPr="00260CCE">
        <w:rPr>
          <w:szCs w:val="24"/>
        </w:rPr>
        <w:t xml:space="preserve"> выражает согласие на поставку товаров, принимая требования и условия, установленные в извещении о проведении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а на право заключения договора на </w:t>
      </w:r>
      <w:r w:rsidR="005C6522" w:rsidRPr="005C6522">
        <w:rPr>
          <w:szCs w:val="24"/>
        </w:rPr>
        <w:t xml:space="preserve">поставку </w:t>
      </w:r>
      <w:r w:rsidR="00E85EA6" w:rsidRPr="00E85EA6">
        <w:rPr>
          <w:szCs w:val="24"/>
        </w:rPr>
        <w:t>труб шестигранных 257х6х4300 мм из стали ЧС82-Ш или эквивалента</w:t>
      </w:r>
      <w:r w:rsidRPr="00260CCE">
        <w:rPr>
          <w:szCs w:val="24"/>
        </w:rPr>
        <w:t xml:space="preserve">, опубликованное на официальном сайте и на </w:t>
      </w:r>
      <w:r w:rsidR="001E0C13" w:rsidRPr="00260CCE">
        <w:rPr>
          <w:szCs w:val="24"/>
        </w:rPr>
        <w:t xml:space="preserve">ЭТП МТС </w:t>
      </w:r>
      <w:r w:rsidR="00083D07" w:rsidRPr="0070655D">
        <w:t>«Аукционный конкурсный дом»</w:t>
      </w:r>
      <w:r w:rsidR="001E0C13" w:rsidRPr="00260CCE">
        <w:rPr>
          <w:szCs w:val="24"/>
        </w:rPr>
        <w:t xml:space="preserve"> на сайте</w:t>
      </w:r>
      <w:proofErr w:type="gramEnd"/>
      <w:r w:rsidR="001E0C13" w:rsidRPr="00260CCE">
        <w:rPr>
          <w:szCs w:val="24"/>
        </w:rPr>
        <w:t xml:space="preserve"> </w:t>
      </w:r>
      <w:r w:rsidR="00083D07" w:rsidRPr="0070655D">
        <w:t>www.a-k-d.ru</w:t>
      </w:r>
      <w:r w:rsidR="001E0C13" w:rsidRPr="00260CCE">
        <w:rPr>
          <w:szCs w:val="24"/>
        </w:rPr>
        <w:t>,</w:t>
      </w:r>
      <w:r w:rsidRPr="00260CCE">
        <w:rPr>
          <w:szCs w:val="24"/>
        </w:rPr>
        <w:t xml:space="preserve"> </w:t>
      </w:r>
      <w:proofErr w:type="spellStart"/>
      <w:r w:rsidR="001D277C" w:rsidRPr="00260CCE">
        <w:rPr>
          <w:szCs w:val="24"/>
        </w:rPr>
        <w:t>редукцион</w:t>
      </w:r>
      <w:proofErr w:type="spellEnd"/>
      <w:r w:rsidRPr="00260CCE">
        <w:rPr>
          <w:szCs w:val="24"/>
        </w:rPr>
        <w:t xml:space="preserve"> № ___ </w:t>
      </w:r>
      <w:r w:rsidRPr="007415DE">
        <w:rPr>
          <w:b/>
          <w:i/>
          <w:szCs w:val="24"/>
        </w:rPr>
        <w:t xml:space="preserve">[указывается номер </w:t>
      </w:r>
      <w:r w:rsidR="001D277C" w:rsidRPr="007415DE">
        <w:rPr>
          <w:b/>
          <w:i/>
          <w:szCs w:val="24"/>
        </w:rPr>
        <w:t>редукцион</w:t>
      </w:r>
      <w:r w:rsidRPr="00D973F9">
        <w:rPr>
          <w:b/>
          <w:i/>
          <w:szCs w:val="24"/>
        </w:rPr>
        <w:t xml:space="preserve">а на ЭТП] </w:t>
      </w:r>
      <w:r w:rsidRPr="00260CCE">
        <w:rPr>
          <w:szCs w:val="24"/>
        </w:rPr>
        <w:t xml:space="preserve">и 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ной документации. </w:t>
      </w:r>
    </w:p>
    <w:p w:rsidR="009A45C8" w:rsidRPr="00260CCE" w:rsidRDefault="009A45C8" w:rsidP="009A45C8">
      <w:pPr>
        <w:widowControl w:val="0"/>
        <w:adjustRightInd w:val="0"/>
        <w:spacing w:before="120"/>
        <w:jc w:val="both"/>
        <w:textAlignment w:val="baseline"/>
      </w:pPr>
      <w:r w:rsidRPr="00260CCE">
        <w:t>Мы ознакомлены с материалами</w:t>
      </w:r>
      <w:r w:rsidRPr="00260CCE">
        <w:rPr>
          <w:i/>
        </w:rPr>
        <w:t xml:space="preserve">, </w:t>
      </w:r>
      <w:r w:rsidRPr="00260CCE">
        <w:t xml:space="preserve">содержащимися в технической части </w:t>
      </w:r>
      <w:r w:rsidR="001D277C" w:rsidRPr="00260CCE">
        <w:t>редукцион</w:t>
      </w:r>
      <w:r w:rsidRPr="00260CCE">
        <w:t xml:space="preserve">ной документации, влияющими на стоимость </w:t>
      </w:r>
      <w:r w:rsidRPr="00260CCE">
        <w:rPr>
          <w:bCs/>
        </w:rPr>
        <w:t>выполнения поставок товара</w:t>
      </w:r>
      <w:r w:rsidRPr="00260CCE">
        <w:t>.</w:t>
      </w:r>
    </w:p>
    <w:p w:rsidR="009A45C8" w:rsidRPr="00260CCE" w:rsidRDefault="009A45C8" w:rsidP="009A45C8">
      <w:pPr>
        <w:widowControl w:val="0"/>
        <w:adjustRightInd w:val="0"/>
        <w:spacing w:before="120"/>
        <w:jc w:val="both"/>
        <w:textAlignment w:val="baseline"/>
      </w:pPr>
      <w:proofErr w:type="gramStart"/>
      <w:r w:rsidRPr="00260CCE">
        <w:t xml:space="preserve">Мы согласны </w:t>
      </w:r>
      <w:r w:rsidRPr="00260CCE">
        <w:rPr>
          <w:bCs/>
        </w:rPr>
        <w:t>выполнить поставки товара</w:t>
      </w:r>
      <w:r w:rsidRPr="00260CCE">
        <w:t xml:space="preserve">, предусмотренные </w:t>
      </w:r>
      <w:r w:rsidR="001D277C" w:rsidRPr="00260CCE">
        <w:t>редукцион</w:t>
      </w:r>
      <w:r w:rsidRPr="00260CCE">
        <w:t xml:space="preserve">ной документацией в соответствии с </w:t>
      </w:r>
      <w:r w:rsidRPr="00260CCE">
        <w:rPr>
          <w:bCs/>
        </w:rPr>
        <w:t xml:space="preserve">Техническим </w:t>
      </w:r>
      <w:r w:rsidR="00E94821" w:rsidRPr="00260CCE">
        <w:rPr>
          <w:bCs/>
        </w:rPr>
        <w:t>предложением</w:t>
      </w:r>
      <w:r w:rsidR="00BF1021">
        <w:rPr>
          <w:bCs/>
        </w:rPr>
        <w:t xml:space="preserve"> </w:t>
      </w:r>
      <w:r w:rsidR="00E94821" w:rsidRPr="00260CCE">
        <w:t xml:space="preserve">и другими документами, являющимися неотъемлемыми приложениями к настоящей части заявки </w:t>
      </w:r>
      <w:r w:rsidRPr="00260CCE">
        <w:t xml:space="preserve">по предложенной на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цене договора</w:t>
      </w:r>
      <w:r w:rsidR="00E94821" w:rsidRPr="00260CCE">
        <w:t xml:space="preserve"> или</w:t>
      </w:r>
      <w:r w:rsidR="00C622E7" w:rsidRPr="00260CCE">
        <w:t>,</w:t>
      </w:r>
      <w:r w:rsidR="00E94821" w:rsidRPr="00260CCE">
        <w:t xml:space="preserve"> в случае признания </w:t>
      </w:r>
      <w:r w:rsidR="001D277C" w:rsidRPr="00260CCE">
        <w:t>редукцион</w:t>
      </w:r>
      <w:r w:rsidR="00E94821" w:rsidRPr="00260CCE">
        <w:t>а несостоявшимся, по начальной (максимальной) цене</w:t>
      </w:r>
      <w:r w:rsidR="00C622E7" w:rsidRPr="00260CCE">
        <w:t xml:space="preserve"> договора или иной согласованной сторонами цене, не превышающей начальную (максимальную) цену договора</w:t>
      </w:r>
      <w:r w:rsidR="00E94821" w:rsidRPr="00260CCE">
        <w:t xml:space="preserve">. </w:t>
      </w:r>
      <w:proofErr w:type="gramEnd"/>
    </w:p>
    <w:p w:rsidR="00C10B63" w:rsidRDefault="00C10B63" w:rsidP="00E9482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Cs w:val="0"/>
          <w:snapToGrid/>
          <w:sz w:val="24"/>
          <w:szCs w:val="24"/>
        </w:rPr>
      </w:pPr>
    </w:p>
    <w:p w:rsidR="003A2296" w:rsidRPr="003A2296" w:rsidRDefault="003A2296" w:rsidP="003A2296">
      <w:pPr>
        <w:widowControl w:val="0"/>
        <w:adjustRightInd w:val="0"/>
        <w:spacing w:before="120"/>
        <w:jc w:val="both"/>
        <w:textAlignment w:val="baseline"/>
      </w:pPr>
      <w:r w:rsidRPr="00602EF8">
        <w:t>Срок поставки товара</w:t>
      </w:r>
      <w:r>
        <w:t>:</w:t>
      </w:r>
      <w:r w:rsidR="0011364A">
        <w:t>_________________</w:t>
      </w:r>
      <w:r>
        <w:t xml:space="preserve"> </w:t>
      </w:r>
      <w:r w:rsidR="006C5ABD">
        <w:t xml:space="preserve"> </w:t>
      </w:r>
      <w:r w:rsidR="006C5ABD" w:rsidRPr="00DD541D">
        <w:rPr>
          <w:b/>
          <w:i/>
        </w:rPr>
        <w:t>[указать начало и окончание поставки товара</w:t>
      </w:r>
      <w:r w:rsidR="006C5ABD">
        <w:rPr>
          <w:b/>
          <w:i/>
        </w:rPr>
        <w:t xml:space="preserve"> в формате исчисления сроков, указанном в пункте </w:t>
      </w:r>
      <w:r w:rsidR="006C5ABD">
        <w:rPr>
          <w:b/>
          <w:i/>
        </w:rPr>
        <w:fldChar w:fldCharType="begin"/>
      </w:r>
      <w:r w:rsidR="006C5ABD">
        <w:rPr>
          <w:b/>
          <w:i/>
        </w:rPr>
        <w:instrText xml:space="preserve"> REF _Ref319589793 \r \h </w:instrText>
      </w:r>
      <w:r w:rsidR="006C5ABD">
        <w:rPr>
          <w:b/>
          <w:i/>
        </w:rPr>
      </w:r>
      <w:r w:rsidR="006C5ABD">
        <w:rPr>
          <w:b/>
          <w:i/>
        </w:rPr>
        <w:fldChar w:fldCharType="separate"/>
      </w:r>
      <w:r w:rsidR="00404ADF">
        <w:rPr>
          <w:b/>
          <w:i/>
        </w:rPr>
        <w:t>3</w:t>
      </w:r>
      <w:r w:rsidR="006C5ABD">
        <w:rPr>
          <w:b/>
          <w:i/>
        </w:rPr>
        <w:fldChar w:fldCharType="end"/>
      </w:r>
      <w:r w:rsidR="006C5ABD">
        <w:rPr>
          <w:b/>
          <w:i/>
        </w:rPr>
        <w:t xml:space="preserve"> раздела </w:t>
      </w:r>
      <w:r w:rsidR="006C5ABD">
        <w:rPr>
          <w:b/>
          <w:i/>
        </w:rPr>
        <w:fldChar w:fldCharType="begin"/>
      </w:r>
      <w:r w:rsidR="006C5ABD">
        <w:rPr>
          <w:b/>
          <w:i/>
        </w:rPr>
        <w:instrText xml:space="preserve"> REF _Ref317249938 \r \h </w:instrText>
      </w:r>
      <w:r w:rsidR="006C5ABD">
        <w:rPr>
          <w:b/>
          <w:i/>
        </w:rPr>
      </w:r>
      <w:r w:rsidR="006C5ABD">
        <w:rPr>
          <w:b/>
          <w:i/>
        </w:rPr>
        <w:fldChar w:fldCharType="separate"/>
      </w:r>
      <w:r w:rsidR="00404ADF">
        <w:rPr>
          <w:b/>
          <w:i/>
        </w:rPr>
        <w:t>5</w:t>
      </w:r>
      <w:r w:rsidR="006C5ABD">
        <w:rPr>
          <w:b/>
          <w:i/>
        </w:rPr>
        <w:fldChar w:fldCharType="end"/>
      </w:r>
      <w:r w:rsidR="006C5ABD">
        <w:rPr>
          <w:b/>
          <w:i/>
        </w:rPr>
        <w:t xml:space="preserve"> «Информационная карта редукциона»</w:t>
      </w:r>
      <w:r w:rsidR="006C5ABD" w:rsidRPr="00DD541D">
        <w:rPr>
          <w:b/>
          <w:i/>
        </w:rPr>
        <w:t>]</w:t>
      </w:r>
    </w:p>
    <w:p w:rsidR="00C10B63" w:rsidRPr="00260CCE" w:rsidRDefault="00C10B63" w:rsidP="00E9482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bCs w:val="0"/>
          <w:snapToGrid/>
          <w:sz w:val="24"/>
          <w:szCs w:val="24"/>
        </w:rPr>
      </w:pPr>
    </w:p>
    <w:p w:rsidR="00C10B63" w:rsidRPr="00260CCE" w:rsidRDefault="00C10B63" w:rsidP="00260CCE">
      <w:pPr>
        <w:pStyle w:val="affd"/>
        <w:spacing w:before="0" w:after="0" w:line="240" w:lineRule="auto"/>
        <w:rPr>
          <w:rFonts w:ascii="Times New Roman" w:hAnsi="Times New Roman" w:cs="Times New Roman"/>
          <w:bCs/>
        </w:rPr>
      </w:pPr>
      <w:r w:rsidRPr="00260CCE">
        <w:rPr>
          <w:rFonts w:ascii="Times New Roman" w:hAnsi="Times New Roman" w:cs="Times New Roman"/>
          <w:bCs/>
        </w:rPr>
        <w:t>Информация по сути нашего технического предложения представлен</w:t>
      </w:r>
      <w:r>
        <w:rPr>
          <w:rFonts w:ascii="Times New Roman" w:hAnsi="Times New Roman" w:cs="Times New Roman"/>
          <w:bCs/>
        </w:rPr>
        <w:t>а</w:t>
      </w:r>
      <w:r w:rsidRPr="00260CCE">
        <w:rPr>
          <w:rFonts w:ascii="Times New Roman" w:hAnsi="Times New Roman" w:cs="Times New Roman"/>
          <w:bCs/>
        </w:rPr>
        <w:t xml:space="preserve"> в </w:t>
      </w:r>
      <w:r w:rsidR="00250AD2">
        <w:rPr>
          <w:rFonts w:ascii="Times New Roman" w:hAnsi="Times New Roman" w:cs="Times New Roman"/>
          <w:bCs/>
        </w:rPr>
        <w:t>Форме 2</w:t>
      </w:r>
      <w:r w:rsidRPr="00260CCE">
        <w:rPr>
          <w:rFonts w:ascii="Times New Roman" w:hAnsi="Times New Roman" w:cs="Times New Roman"/>
          <w:bCs/>
        </w:rPr>
        <w:t xml:space="preserve"> «Техническое предложение» (Приложение к части 1 заявки  на участие в </w:t>
      </w:r>
      <w:proofErr w:type="spellStart"/>
      <w:r w:rsidR="00F26E69">
        <w:rPr>
          <w:rFonts w:ascii="Times New Roman" w:hAnsi="Times New Roman" w:cs="Times New Roman"/>
          <w:bCs/>
        </w:rPr>
        <w:t>редукционе</w:t>
      </w:r>
      <w:proofErr w:type="spellEnd"/>
      <w:r w:rsidRPr="00260CCE">
        <w:rPr>
          <w:rFonts w:ascii="Times New Roman" w:hAnsi="Times New Roman" w:cs="Times New Roman"/>
          <w:bCs/>
        </w:rPr>
        <w:t xml:space="preserve">), которая является неотъемлемой частью нашей заявки на участие в </w:t>
      </w:r>
      <w:proofErr w:type="spellStart"/>
      <w:r w:rsidR="00250AD2">
        <w:rPr>
          <w:rFonts w:ascii="Times New Roman" w:hAnsi="Times New Roman" w:cs="Times New Roman"/>
          <w:bCs/>
        </w:rPr>
        <w:t>редукционе</w:t>
      </w:r>
      <w:proofErr w:type="spellEnd"/>
      <w:r w:rsidRPr="00260CCE">
        <w:rPr>
          <w:rFonts w:ascii="Times New Roman" w:hAnsi="Times New Roman" w:cs="Times New Roman"/>
          <w:bCs/>
        </w:rPr>
        <w:t>.</w:t>
      </w:r>
    </w:p>
    <w:p w:rsidR="00C10B63" w:rsidRPr="00260CCE" w:rsidRDefault="00C10B63" w:rsidP="00E94821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E94821" w:rsidRPr="00260CCE" w:rsidRDefault="001D39C4" w:rsidP="00260CCE">
      <w:pPr>
        <w:pStyle w:val="Times12"/>
        <w:keepNext/>
        <w:tabs>
          <w:tab w:val="left" w:pos="709"/>
        </w:tabs>
        <w:ind w:firstLine="709"/>
        <w:rPr>
          <w:b/>
          <w:bCs w:val="0"/>
          <w:sz w:val="20"/>
          <w:szCs w:val="20"/>
        </w:rPr>
      </w:pPr>
      <w:r w:rsidRPr="001D39C4">
        <w:rPr>
          <w:b/>
          <w:bCs w:val="0"/>
          <w:sz w:val="20"/>
          <w:szCs w:val="20"/>
        </w:rPr>
        <w:t>Инструкции по заполнению</w:t>
      </w:r>
    </w:p>
    <w:p w:rsidR="00E94821" w:rsidRPr="00260CCE" w:rsidRDefault="00E94821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E94821" w:rsidRPr="00260CCE" w:rsidRDefault="00E94821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присваивает заявке на участие в </w:t>
      </w:r>
      <w:proofErr w:type="spellStart"/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</w:t>
      </w:r>
      <w:proofErr w:type="spellEnd"/>
      <w:r w:rsidRPr="00260CCE">
        <w:rPr>
          <w:sz w:val="20"/>
          <w:szCs w:val="20"/>
        </w:rPr>
        <w:t xml:space="preserve"> дату и номер в соответствии с принятыми у него правилами документооборота.</w:t>
      </w:r>
    </w:p>
    <w:p w:rsidR="009A45C8" w:rsidRPr="00E77718" w:rsidRDefault="009A45C8" w:rsidP="009A45C8">
      <w:r w:rsidRPr="00E77718">
        <w:br w:type="page"/>
      </w:r>
    </w:p>
    <w:bookmarkEnd w:id="454"/>
    <w:p w:rsidR="00C87330" w:rsidRPr="00260CCE" w:rsidRDefault="00C87330" w:rsidP="00C87330">
      <w:pPr>
        <w:pStyle w:val="Times12"/>
        <w:jc w:val="right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lastRenderedPageBreak/>
        <w:t xml:space="preserve">Форма </w:t>
      </w:r>
      <w:r w:rsidR="00E1246D" w:rsidRPr="00260CCE">
        <w:rPr>
          <w:b/>
          <w:bCs w:val="0"/>
          <w:szCs w:val="24"/>
        </w:rPr>
        <w:t>2.</w:t>
      </w:r>
    </w:p>
    <w:p w:rsidR="00C87330" w:rsidRPr="00C32B74" w:rsidRDefault="00C87330" w:rsidP="00260CCE">
      <w:pPr>
        <w:pStyle w:val="Times12"/>
        <w:ind w:left="2552" w:firstLine="0"/>
        <w:jc w:val="right"/>
        <w:rPr>
          <w:iCs/>
          <w:szCs w:val="24"/>
        </w:rPr>
      </w:pPr>
      <w:r w:rsidRPr="007415DE">
        <w:rPr>
          <w:iCs/>
          <w:szCs w:val="24"/>
        </w:rPr>
        <w:t xml:space="preserve">Приложение к </w:t>
      </w:r>
      <w:r w:rsidR="0008565D" w:rsidRPr="007415DE">
        <w:rPr>
          <w:iCs/>
          <w:szCs w:val="24"/>
        </w:rPr>
        <w:t xml:space="preserve">части 1 </w:t>
      </w:r>
      <w:r w:rsidRPr="00D973F9">
        <w:rPr>
          <w:iCs/>
          <w:szCs w:val="24"/>
        </w:rPr>
        <w:t>заявк</w:t>
      </w:r>
      <w:r w:rsidR="0008565D" w:rsidRPr="00D973F9">
        <w:rPr>
          <w:iCs/>
          <w:szCs w:val="24"/>
        </w:rPr>
        <w:t>и</w:t>
      </w:r>
      <w:r w:rsidRPr="00C32B74">
        <w:rPr>
          <w:iCs/>
          <w:szCs w:val="24"/>
        </w:rPr>
        <w:t xml:space="preserve"> на участие в </w:t>
      </w:r>
      <w:proofErr w:type="spellStart"/>
      <w:r w:rsidR="001D277C" w:rsidRPr="00C32B74">
        <w:rPr>
          <w:iCs/>
          <w:szCs w:val="24"/>
        </w:rPr>
        <w:t>редукцион</w:t>
      </w:r>
      <w:r w:rsidRPr="00C32B74">
        <w:rPr>
          <w:iCs/>
          <w:szCs w:val="24"/>
        </w:rPr>
        <w:t>е</w:t>
      </w:r>
      <w:proofErr w:type="spellEnd"/>
    </w:p>
    <w:p w:rsidR="00C87330" w:rsidRPr="00C32B74" w:rsidRDefault="00C87330" w:rsidP="00260CCE">
      <w:pPr>
        <w:pStyle w:val="Times12"/>
        <w:ind w:left="2552" w:firstLine="0"/>
        <w:jc w:val="right"/>
        <w:rPr>
          <w:szCs w:val="24"/>
        </w:rPr>
      </w:pPr>
      <w:r w:rsidRPr="00C32B74">
        <w:rPr>
          <w:iCs/>
          <w:szCs w:val="24"/>
        </w:rPr>
        <w:t>от «___» __________ 20___ г. № ______</w:t>
      </w:r>
    </w:p>
    <w:p w:rsidR="00C87330" w:rsidRPr="00C32B74" w:rsidRDefault="00C87330" w:rsidP="00C87330">
      <w:pPr>
        <w:pStyle w:val="Times12"/>
        <w:jc w:val="center"/>
        <w:rPr>
          <w:b/>
          <w:snapToGrid w:val="0"/>
          <w:szCs w:val="24"/>
        </w:rPr>
      </w:pPr>
    </w:p>
    <w:p w:rsidR="00C87330" w:rsidRPr="00260CCE" w:rsidRDefault="00C87330" w:rsidP="004564FB">
      <w:pPr>
        <w:jc w:val="center"/>
        <w:rPr>
          <w:b/>
        </w:rPr>
      </w:pPr>
      <w:r w:rsidRPr="00260CCE">
        <w:rPr>
          <w:b/>
        </w:rPr>
        <w:t xml:space="preserve">Открытый </w:t>
      </w:r>
      <w:proofErr w:type="spellStart"/>
      <w:r w:rsidR="001D277C" w:rsidRPr="00260CCE">
        <w:rPr>
          <w:b/>
        </w:rPr>
        <w:t>редукцион</w:t>
      </w:r>
      <w:proofErr w:type="spellEnd"/>
      <w:r w:rsidRPr="00260CCE">
        <w:rPr>
          <w:b/>
        </w:rPr>
        <w:t xml:space="preserve"> </w:t>
      </w:r>
      <w:r w:rsidR="004564FB" w:rsidRPr="00260CCE">
        <w:rPr>
          <w:b/>
        </w:rPr>
        <w:t xml:space="preserve">в электронной форме </w:t>
      </w:r>
      <w:r w:rsidRPr="00260CCE">
        <w:rPr>
          <w:b/>
        </w:rPr>
        <w:t xml:space="preserve">на </w:t>
      </w:r>
      <w:r w:rsidR="001D39C4" w:rsidRPr="00260CCE">
        <w:rPr>
          <w:b/>
        </w:rPr>
        <w:t xml:space="preserve">право заключения договора на </w:t>
      </w:r>
      <w:r w:rsidR="005C6522" w:rsidRPr="005C6522">
        <w:rPr>
          <w:b/>
        </w:rPr>
        <w:t xml:space="preserve">поставку </w:t>
      </w:r>
      <w:r w:rsidR="00E23B20" w:rsidRPr="00CA3DD0">
        <w:rPr>
          <w:b/>
        </w:rPr>
        <w:t>труб шестигранных 257х6х4300 мм из стали ЧС82-Ш или эквивалента</w:t>
      </w:r>
    </w:p>
    <w:p w:rsidR="00C87330" w:rsidRPr="007415DE" w:rsidRDefault="00C87330" w:rsidP="00C87330">
      <w:pPr>
        <w:widowControl w:val="0"/>
        <w:autoSpaceDE w:val="0"/>
        <w:autoSpaceDN w:val="0"/>
        <w:adjustRightInd w:val="0"/>
        <w:jc w:val="center"/>
      </w:pPr>
    </w:p>
    <w:p w:rsidR="00C87330" w:rsidRPr="00260CCE" w:rsidRDefault="001D39C4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59" w:name="_Техническое_предложение_(Форма"/>
      <w:bookmarkStart w:id="460" w:name="_Toc235439567"/>
      <w:bookmarkStart w:id="461" w:name="_Toc342055513"/>
      <w:bookmarkEnd w:id="459"/>
      <w:r w:rsidRPr="001D39C4">
        <w:rPr>
          <w:rFonts w:ascii="Times New Roman" w:hAnsi="Times New Roman" w:cs="Times New Roman"/>
          <w:i w:val="0"/>
          <w:sz w:val="24"/>
          <w:szCs w:val="24"/>
        </w:rPr>
        <w:t>Техническое предложение</w:t>
      </w:r>
      <w:r w:rsidR="00C87330" w:rsidRPr="00260CCE">
        <w:rPr>
          <w:rFonts w:ascii="Times New Roman" w:hAnsi="Times New Roman" w:cs="Times New Roman"/>
          <w:i w:val="0"/>
          <w:sz w:val="24"/>
          <w:szCs w:val="24"/>
        </w:rPr>
        <w:t xml:space="preserve"> (Форма </w:t>
      </w:r>
      <w:r w:rsidR="00885316" w:rsidRPr="00260CCE">
        <w:rPr>
          <w:rFonts w:ascii="Times New Roman" w:hAnsi="Times New Roman" w:cs="Times New Roman"/>
          <w:i w:val="0"/>
          <w:sz w:val="24"/>
          <w:szCs w:val="24"/>
        </w:rPr>
        <w:t>2</w:t>
      </w:r>
      <w:r w:rsidR="00C87330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60"/>
      <w:bookmarkEnd w:id="461"/>
    </w:p>
    <w:p w:rsidR="00C87330" w:rsidRPr="007415DE" w:rsidRDefault="00C87330" w:rsidP="00C87330">
      <w:pPr>
        <w:jc w:val="right"/>
        <w:rPr>
          <w:b/>
          <w:i/>
          <w:iCs/>
        </w:rPr>
      </w:pPr>
    </w:p>
    <w:p w:rsidR="00C87330" w:rsidRPr="007415DE" w:rsidRDefault="00C87330" w:rsidP="00C87330">
      <w:pPr>
        <w:pStyle w:val="Times12"/>
        <w:ind w:firstLine="0"/>
        <w:jc w:val="center"/>
        <w:rPr>
          <w:b/>
          <w:i/>
          <w:szCs w:val="24"/>
        </w:rPr>
      </w:pPr>
      <w:r w:rsidRPr="007415DE">
        <w:rPr>
          <w:b/>
          <w:i/>
          <w:szCs w:val="24"/>
        </w:rPr>
        <w:t>Суть технического предложения</w:t>
      </w:r>
    </w:p>
    <w:p w:rsidR="00C87330" w:rsidRPr="00260CCE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C87330" w:rsidRPr="007415DE" w:rsidRDefault="00C87330" w:rsidP="00C87330">
      <w:pPr>
        <w:jc w:val="center"/>
        <w:rPr>
          <w:b/>
        </w:rPr>
      </w:pPr>
    </w:p>
    <w:p w:rsidR="00C87330" w:rsidRPr="00260CCE" w:rsidRDefault="001D39C4" w:rsidP="00C87330">
      <w:pPr>
        <w:pStyle w:val="Times12"/>
        <w:tabs>
          <w:tab w:val="left" w:pos="1134"/>
          <w:tab w:val="left" w:pos="1418"/>
        </w:tabs>
        <w:ind w:firstLine="709"/>
        <w:rPr>
          <w:b/>
          <w:bCs w:val="0"/>
          <w:sz w:val="20"/>
          <w:szCs w:val="20"/>
        </w:rPr>
      </w:pPr>
      <w:r w:rsidRPr="001D39C4">
        <w:rPr>
          <w:b/>
          <w:bCs w:val="0"/>
          <w:sz w:val="20"/>
          <w:szCs w:val="20"/>
        </w:rPr>
        <w:t>Инструкции по заполнению</w:t>
      </w:r>
    </w:p>
    <w:p w:rsidR="00C87330" w:rsidRPr="00260CCE" w:rsidRDefault="00C87330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</w:t>
      </w:r>
      <w:r w:rsidR="007A0C42" w:rsidRPr="00260CCE">
        <w:rPr>
          <w:sz w:val="20"/>
          <w:szCs w:val="20"/>
        </w:rPr>
        <w:t xml:space="preserve">участником </w:t>
      </w:r>
      <w:r w:rsidR="001D277C" w:rsidRPr="00260CCE">
        <w:rPr>
          <w:sz w:val="20"/>
          <w:szCs w:val="20"/>
        </w:rPr>
        <w:t>редукцион</w:t>
      </w:r>
      <w:r w:rsidR="00FC3F64" w:rsidRPr="00260CCE">
        <w:rPr>
          <w:sz w:val="20"/>
          <w:szCs w:val="20"/>
        </w:rPr>
        <w:t>а</w:t>
      </w:r>
      <w:r w:rsidRPr="00260CCE">
        <w:rPr>
          <w:sz w:val="20"/>
          <w:szCs w:val="20"/>
        </w:rPr>
        <w:t>.</w:t>
      </w:r>
    </w:p>
    <w:p w:rsidR="00C87330" w:rsidRPr="00260CCE" w:rsidRDefault="00E526CF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="00FC3F64" w:rsidRPr="00260CCE">
        <w:rPr>
          <w:sz w:val="20"/>
          <w:szCs w:val="20"/>
        </w:rPr>
        <w:t>а</w:t>
      </w:r>
      <w:r w:rsidR="00C87330" w:rsidRPr="00260CCE">
        <w:rPr>
          <w:sz w:val="20"/>
          <w:szCs w:val="20"/>
        </w:rPr>
        <w:t xml:space="preserve"> приводит номер и дату заявки на участие в </w:t>
      </w:r>
      <w:proofErr w:type="spellStart"/>
      <w:r w:rsidR="001D277C" w:rsidRPr="00260CCE">
        <w:rPr>
          <w:sz w:val="20"/>
          <w:szCs w:val="20"/>
        </w:rPr>
        <w:t>редукцион</w:t>
      </w:r>
      <w:r w:rsidR="00C87330" w:rsidRPr="00260CCE">
        <w:rPr>
          <w:sz w:val="20"/>
          <w:szCs w:val="20"/>
        </w:rPr>
        <w:t>е</w:t>
      </w:r>
      <w:proofErr w:type="spellEnd"/>
      <w:r w:rsidR="00C87330" w:rsidRPr="00260CCE">
        <w:rPr>
          <w:sz w:val="20"/>
          <w:szCs w:val="20"/>
        </w:rPr>
        <w:t>, приложением к которой является данное техническое предложение.</w:t>
      </w:r>
    </w:p>
    <w:p w:rsidR="00C87330" w:rsidRPr="00260CCE" w:rsidRDefault="00C87330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Выше приведена форма титульного листа Технического предложения.</w:t>
      </w:r>
    </w:p>
    <w:p w:rsidR="00C87330" w:rsidRPr="00260CCE" w:rsidRDefault="00C87330" w:rsidP="00F83D6A">
      <w:pPr>
        <w:pStyle w:val="Times12"/>
        <w:numPr>
          <w:ilvl w:val="0"/>
          <w:numId w:val="1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Техническое предложение </w:t>
      </w:r>
      <w:r w:rsidR="007A0C42" w:rsidRPr="00260CCE">
        <w:rPr>
          <w:sz w:val="20"/>
          <w:szCs w:val="20"/>
        </w:rPr>
        <w:t xml:space="preserve">участника </w:t>
      </w:r>
      <w:r w:rsidR="001D277C" w:rsidRPr="00260CCE">
        <w:rPr>
          <w:sz w:val="20"/>
          <w:szCs w:val="20"/>
        </w:rPr>
        <w:t>редукцион</w:t>
      </w:r>
      <w:r w:rsidR="00FC3F64" w:rsidRPr="00260CCE">
        <w:rPr>
          <w:sz w:val="20"/>
          <w:szCs w:val="20"/>
        </w:rPr>
        <w:t>а</w:t>
      </w:r>
      <w:r w:rsidRPr="00260CCE">
        <w:rPr>
          <w:sz w:val="20"/>
          <w:szCs w:val="20"/>
        </w:rPr>
        <w:t>, помимо материалов, указанных в тексте технических требований, должно включать:</w:t>
      </w:r>
    </w:p>
    <w:p w:rsidR="00371C25" w:rsidRPr="000E3120" w:rsidRDefault="00371C25" w:rsidP="00F83D6A">
      <w:pPr>
        <w:pStyle w:val="a0"/>
        <w:numPr>
          <w:ilvl w:val="4"/>
          <w:numId w:val="58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 w:rsidRPr="000E3120">
        <w:rPr>
          <w:sz w:val="20"/>
          <w:szCs w:val="20"/>
        </w:rPr>
        <w:t xml:space="preserve">описание предлагаемых </w:t>
      </w:r>
      <w:r w:rsidR="00093F73">
        <w:rPr>
          <w:sz w:val="20"/>
          <w:szCs w:val="20"/>
        </w:rPr>
        <w:t>п</w:t>
      </w:r>
      <w:r w:rsidRPr="000E3120">
        <w:rPr>
          <w:sz w:val="20"/>
          <w:szCs w:val="20"/>
        </w:rPr>
        <w:t>отребительских свойств товара, его качественных характеристик;</w:t>
      </w:r>
    </w:p>
    <w:p w:rsidR="00371C25" w:rsidRPr="000E3120" w:rsidRDefault="0011364A" w:rsidP="00F83D6A">
      <w:pPr>
        <w:pStyle w:val="a0"/>
        <w:numPr>
          <w:ilvl w:val="4"/>
          <w:numId w:val="58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>
        <w:rPr>
          <w:sz w:val="20"/>
          <w:szCs w:val="20"/>
        </w:rPr>
        <w:t xml:space="preserve">указание </w:t>
      </w:r>
      <w:r w:rsidR="00371C25" w:rsidRPr="000E3120">
        <w:rPr>
          <w:sz w:val="20"/>
          <w:szCs w:val="20"/>
        </w:rPr>
        <w:t>страны происхождения предлагаемого товара;</w:t>
      </w:r>
    </w:p>
    <w:p w:rsidR="00371C25" w:rsidRPr="000E3120" w:rsidRDefault="00371C25" w:rsidP="00F83D6A">
      <w:pPr>
        <w:pStyle w:val="a0"/>
        <w:numPr>
          <w:ilvl w:val="4"/>
          <w:numId w:val="58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 w:rsidRPr="000E3120">
        <w:rPr>
          <w:sz w:val="20"/>
          <w:szCs w:val="20"/>
        </w:rPr>
        <w:t>описание комплектации предлагаемого товара;</w:t>
      </w:r>
    </w:p>
    <w:p w:rsidR="00371C25" w:rsidRPr="000E3120" w:rsidRDefault="00371C25" w:rsidP="00F83D6A">
      <w:pPr>
        <w:pStyle w:val="a0"/>
        <w:numPr>
          <w:ilvl w:val="4"/>
          <w:numId w:val="58"/>
        </w:numPr>
        <w:tabs>
          <w:tab w:val="clear" w:pos="3840"/>
          <w:tab w:val="num" w:pos="0"/>
        </w:tabs>
        <w:spacing w:line="240" w:lineRule="auto"/>
        <w:ind w:left="0" w:firstLine="993"/>
        <w:rPr>
          <w:sz w:val="20"/>
          <w:szCs w:val="20"/>
        </w:rPr>
      </w:pPr>
      <w:r w:rsidRPr="000E3120">
        <w:rPr>
          <w:sz w:val="20"/>
          <w:szCs w:val="20"/>
        </w:rPr>
        <w:t xml:space="preserve">указание </w:t>
      </w:r>
      <w:r>
        <w:rPr>
          <w:sz w:val="20"/>
          <w:szCs w:val="20"/>
        </w:rPr>
        <w:t>количества предлагаемого товара</w:t>
      </w:r>
      <w:r w:rsidRPr="000E3120">
        <w:rPr>
          <w:sz w:val="20"/>
          <w:szCs w:val="20"/>
        </w:rPr>
        <w:t>.</w:t>
      </w:r>
    </w:p>
    <w:p w:rsidR="001F6C85" w:rsidRPr="00260CCE" w:rsidRDefault="001F6C85" w:rsidP="00260CCE">
      <w:pPr>
        <w:pStyle w:val="a0"/>
        <w:numPr>
          <w:ilvl w:val="0"/>
          <w:numId w:val="0"/>
        </w:numPr>
        <w:spacing w:line="240" w:lineRule="auto"/>
        <w:rPr>
          <w:b/>
          <w:bCs w:val="0"/>
          <w:i/>
          <w:sz w:val="24"/>
          <w:szCs w:val="24"/>
        </w:rPr>
      </w:pPr>
    </w:p>
    <w:p w:rsidR="001F6C85" w:rsidRPr="00E77718" w:rsidRDefault="001F6C85" w:rsidP="00260CCE">
      <w:pPr>
        <w:pStyle w:val="Times12"/>
        <w:ind w:left="2836" w:firstLine="709"/>
        <w:jc w:val="center"/>
        <w:rPr>
          <w:bCs w:val="0"/>
          <w:szCs w:val="24"/>
        </w:rPr>
      </w:pPr>
      <w:bookmarkStart w:id="462" w:name="_График_выполнения_поставок,"/>
      <w:bookmarkEnd w:id="462"/>
    </w:p>
    <w:p w:rsidR="00C87330" w:rsidRPr="00E77718" w:rsidRDefault="00C87330" w:rsidP="005F4E80">
      <w:pPr>
        <w:pStyle w:val="Times12"/>
        <w:ind w:left="2836" w:firstLine="709"/>
        <w:jc w:val="center"/>
        <w:rPr>
          <w:b/>
          <w:bCs w:val="0"/>
          <w:i/>
          <w:szCs w:val="24"/>
        </w:rPr>
        <w:sectPr w:rsidR="00C87330" w:rsidRPr="00E77718" w:rsidSect="00260CCE">
          <w:pgSz w:w="11907" w:h="16839" w:code="9"/>
          <w:pgMar w:top="1134" w:right="1134" w:bottom="1134" w:left="1134" w:header="567" w:footer="567" w:gutter="0"/>
          <w:cols w:space="708"/>
          <w:docGrid w:linePitch="360"/>
        </w:sectPr>
      </w:pPr>
    </w:p>
    <w:p w:rsidR="005F1EC6" w:rsidRPr="00260CCE" w:rsidRDefault="005F1EC6" w:rsidP="005F1EC6">
      <w:pPr>
        <w:pStyle w:val="Times12"/>
        <w:jc w:val="right"/>
        <w:rPr>
          <w:b/>
          <w:bCs w:val="0"/>
          <w:szCs w:val="24"/>
        </w:rPr>
      </w:pPr>
      <w:bookmarkStart w:id="463" w:name="форма1"/>
      <w:bookmarkStart w:id="464" w:name="_Toc98251753"/>
      <w:r w:rsidRPr="00260CCE">
        <w:rPr>
          <w:b/>
          <w:bCs w:val="0"/>
          <w:szCs w:val="24"/>
        </w:rPr>
        <w:lastRenderedPageBreak/>
        <w:t xml:space="preserve">Форма </w:t>
      </w:r>
      <w:r w:rsidR="00CE37CC" w:rsidRPr="00260CCE">
        <w:rPr>
          <w:b/>
          <w:bCs w:val="0"/>
          <w:szCs w:val="24"/>
        </w:rPr>
        <w:t>3</w:t>
      </w:r>
      <w:r w:rsidRPr="00260CCE">
        <w:rPr>
          <w:b/>
          <w:bCs w:val="0"/>
          <w:szCs w:val="24"/>
        </w:rPr>
        <w:t>.</w:t>
      </w:r>
      <w:bookmarkEnd w:id="463"/>
    </w:p>
    <w:p w:rsidR="005F1EC6" w:rsidRPr="00D973F9" w:rsidRDefault="005F1EC6" w:rsidP="005F1EC6">
      <w:pPr>
        <w:rPr>
          <w:b/>
          <w:i/>
        </w:rPr>
      </w:pPr>
      <w:r w:rsidRPr="007415DE">
        <w:rPr>
          <w:b/>
          <w:i/>
        </w:rPr>
        <w:t xml:space="preserve">Фирменный бланк участника </w:t>
      </w:r>
      <w:r w:rsidR="001D277C" w:rsidRPr="007415DE">
        <w:rPr>
          <w:b/>
          <w:i/>
        </w:rPr>
        <w:t>редукцион</w:t>
      </w:r>
      <w:r w:rsidRPr="00D973F9">
        <w:rPr>
          <w:b/>
          <w:i/>
        </w:rPr>
        <w:t>а</w:t>
      </w:r>
    </w:p>
    <w:p w:rsidR="005F1EC6" w:rsidRPr="00D973F9" w:rsidRDefault="005F1EC6" w:rsidP="005F1EC6">
      <w:pPr>
        <w:pStyle w:val="Times12"/>
        <w:spacing w:before="120"/>
        <w:ind w:firstLine="0"/>
        <w:jc w:val="left"/>
        <w:rPr>
          <w:szCs w:val="24"/>
        </w:rPr>
      </w:pPr>
      <w:r w:rsidRPr="00D973F9">
        <w:rPr>
          <w:szCs w:val="24"/>
        </w:rPr>
        <w:t>«___» __________ 20___ года №______</w:t>
      </w:r>
    </w:p>
    <w:p w:rsidR="005F1EC6" w:rsidRPr="00C32B74" w:rsidRDefault="005F1EC6" w:rsidP="005F1EC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5F1EC6" w:rsidRPr="00260CCE" w:rsidRDefault="00EC589E" w:rsidP="005F1E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465" w:name="_Письмо_о_подаче"/>
      <w:bookmarkStart w:id="466" w:name="_ЧАСТЬ_2_ЗАЯВКИ"/>
      <w:bookmarkStart w:id="467" w:name="_Toc255987071"/>
      <w:bookmarkStart w:id="468" w:name="_Toc272505461"/>
      <w:bookmarkStart w:id="469" w:name="_Toc342055514"/>
      <w:bookmarkEnd w:id="465"/>
      <w:bookmarkEnd w:id="466"/>
      <w:r w:rsidRPr="00EC589E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Часть 2 заявки на участие в </w:t>
      </w:r>
      <w:proofErr w:type="spellStart"/>
      <w:r w:rsidRPr="00EC589E">
        <w:rPr>
          <w:rFonts w:ascii="Times New Roman" w:hAnsi="Times New Roman" w:cs="Times New Roman"/>
          <w:bCs w:val="0"/>
          <w:i w:val="0"/>
          <w:sz w:val="24"/>
          <w:szCs w:val="24"/>
        </w:rPr>
        <w:t>редукционе</w:t>
      </w:r>
      <w:proofErr w:type="spellEnd"/>
      <w:r w:rsidR="005F1EC6" w:rsidRPr="00260CCE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 (Форма </w:t>
      </w:r>
      <w:r w:rsidR="00CE37CC" w:rsidRPr="00260CCE">
        <w:rPr>
          <w:rFonts w:ascii="Times New Roman" w:hAnsi="Times New Roman" w:cs="Times New Roman"/>
          <w:bCs w:val="0"/>
          <w:i w:val="0"/>
          <w:sz w:val="24"/>
          <w:szCs w:val="24"/>
        </w:rPr>
        <w:t>3</w:t>
      </w:r>
      <w:r w:rsidR="005F1EC6" w:rsidRPr="00260CCE">
        <w:rPr>
          <w:rFonts w:ascii="Times New Roman" w:hAnsi="Times New Roman" w:cs="Times New Roman"/>
          <w:bCs w:val="0"/>
          <w:i w:val="0"/>
          <w:sz w:val="24"/>
          <w:szCs w:val="24"/>
        </w:rPr>
        <w:t>)</w:t>
      </w:r>
      <w:bookmarkEnd w:id="467"/>
      <w:bookmarkEnd w:id="468"/>
      <w:bookmarkEnd w:id="469"/>
    </w:p>
    <w:p w:rsidR="005F1EC6" w:rsidRPr="007415DE" w:rsidRDefault="005F1EC6" w:rsidP="005F1EC6">
      <w:pPr>
        <w:tabs>
          <w:tab w:val="left" w:pos="7938"/>
        </w:tabs>
        <w:ind w:firstLine="4820"/>
        <w:jc w:val="center"/>
        <w:rPr>
          <w:b/>
        </w:rPr>
      </w:pPr>
    </w:p>
    <w:p w:rsidR="005F1EC6" w:rsidRPr="00260CCE" w:rsidRDefault="005F1EC6" w:rsidP="00260CCE">
      <w:pPr>
        <w:pStyle w:val="Times12"/>
        <w:ind w:firstLine="0"/>
        <w:rPr>
          <w:szCs w:val="24"/>
        </w:rPr>
      </w:pPr>
      <w:proofErr w:type="gramStart"/>
      <w:r w:rsidRPr="00260CCE">
        <w:rPr>
          <w:szCs w:val="24"/>
        </w:rPr>
        <w:t xml:space="preserve">Изучив извещение о проведении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а на </w:t>
      </w:r>
      <w:r w:rsidR="001D39C4" w:rsidRPr="001D39C4">
        <w:rPr>
          <w:szCs w:val="24"/>
        </w:rPr>
        <w:t xml:space="preserve">право заключения договора на </w:t>
      </w:r>
      <w:r w:rsidR="00E85EA6">
        <w:rPr>
          <w:szCs w:val="24"/>
        </w:rPr>
        <w:t xml:space="preserve">поставку </w:t>
      </w:r>
      <w:r w:rsidR="00E85EA6" w:rsidRPr="00E85EA6">
        <w:rPr>
          <w:szCs w:val="24"/>
        </w:rPr>
        <w:t>труб шестигранных 257х6х4300 мм из стали ЧС82-Ш или эквивалента</w:t>
      </w:r>
      <w:r w:rsidRPr="00260CCE">
        <w:rPr>
          <w:szCs w:val="24"/>
        </w:rPr>
        <w:t xml:space="preserve">, опубликованное на официальном сайте и на </w:t>
      </w:r>
      <w:r w:rsidR="00885316" w:rsidRPr="00260CCE">
        <w:t xml:space="preserve">ЭТП МТС </w:t>
      </w:r>
      <w:r w:rsidR="00083D07" w:rsidRPr="0070655D">
        <w:t>«Аукционный конкурсный дом»</w:t>
      </w:r>
      <w:r w:rsidR="00885316" w:rsidRPr="00260CCE">
        <w:t xml:space="preserve"> на сайте </w:t>
      </w:r>
      <w:r w:rsidR="00083D07" w:rsidRPr="00083D07">
        <w:t xml:space="preserve"> </w:t>
      </w:r>
      <w:r w:rsidR="00083D07" w:rsidRPr="0070655D">
        <w:t>www.a-k-d.ru</w:t>
      </w:r>
      <w:r w:rsidR="00083D07" w:rsidRPr="00083D07">
        <w:t xml:space="preserve"> </w:t>
      </w:r>
      <w:r w:rsidRPr="00260CCE">
        <w:rPr>
          <w:szCs w:val="24"/>
        </w:rPr>
        <w:t xml:space="preserve">, </w:t>
      </w:r>
      <w:proofErr w:type="spellStart"/>
      <w:r w:rsidR="001D277C" w:rsidRPr="00260CCE">
        <w:rPr>
          <w:szCs w:val="24"/>
        </w:rPr>
        <w:t>редукцион</w:t>
      </w:r>
      <w:proofErr w:type="spellEnd"/>
      <w:r w:rsidRPr="00260CCE">
        <w:rPr>
          <w:szCs w:val="24"/>
        </w:rPr>
        <w:t xml:space="preserve"> № ___ </w:t>
      </w:r>
      <w:r w:rsidRPr="007415DE">
        <w:rPr>
          <w:b/>
          <w:i/>
        </w:rPr>
        <w:t xml:space="preserve">[указывается номер </w:t>
      </w:r>
      <w:r w:rsidR="001D277C" w:rsidRPr="007415DE">
        <w:rPr>
          <w:b/>
          <w:i/>
        </w:rPr>
        <w:t>редукцион</w:t>
      </w:r>
      <w:r w:rsidRPr="00D973F9">
        <w:rPr>
          <w:b/>
          <w:i/>
        </w:rPr>
        <w:t xml:space="preserve">а на ЭТП],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ную документацию, и принимая установленные в них требования и условия </w:t>
      </w:r>
      <w:r w:rsidR="001D277C" w:rsidRPr="00260CCE">
        <w:rPr>
          <w:szCs w:val="24"/>
        </w:rPr>
        <w:t>редукцион</w:t>
      </w:r>
      <w:r w:rsidRPr="00260CCE">
        <w:rPr>
          <w:szCs w:val="24"/>
        </w:rPr>
        <w:t xml:space="preserve">а, </w:t>
      </w:r>
      <w:r w:rsidRPr="00260CCE">
        <w:t>________________________________________________</w:t>
      </w:r>
      <w:r w:rsidR="00F9080C">
        <w:t>_______________</w:t>
      </w:r>
      <w:r w:rsidRPr="00260CCE">
        <w:t xml:space="preserve">___________________, </w:t>
      </w:r>
      <w:proofErr w:type="gramEnd"/>
    </w:p>
    <w:p w:rsidR="005F1EC6" w:rsidRPr="00260CCE" w:rsidRDefault="005F1EC6" w:rsidP="005F1EC6">
      <w:pPr>
        <w:pStyle w:val="Times12"/>
        <w:suppressAutoHyphens/>
        <w:ind w:left="2018" w:firstLine="109"/>
        <w:jc w:val="center"/>
        <w:rPr>
          <w:szCs w:val="24"/>
        </w:rPr>
      </w:pPr>
      <w:r w:rsidRPr="007415DE">
        <w:rPr>
          <w:b/>
          <w:i/>
          <w:szCs w:val="24"/>
          <w:vertAlign w:val="superscript"/>
        </w:rPr>
        <w:t xml:space="preserve">(полное наименование участника </w:t>
      </w:r>
      <w:r w:rsidR="001D277C" w:rsidRPr="007415DE">
        <w:rPr>
          <w:b/>
          <w:i/>
          <w:szCs w:val="24"/>
          <w:vertAlign w:val="superscript"/>
        </w:rPr>
        <w:t>реду</w:t>
      </w:r>
      <w:r w:rsidR="001D277C" w:rsidRPr="00D973F9">
        <w:rPr>
          <w:b/>
          <w:i/>
          <w:szCs w:val="24"/>
          <w:vertAlign w:val="superscript"/>
        </w:rPr>
        <w:t>кцион</w:t>
      </w:r>
      <w:r w:rsidRPr="00D973F9">
        <w:rPr>
          <w:b/>
          <w:i/>
          <w:szCs w:val="24"/>
          <w:vertAlign w:val="superscript"/>
        </w:rPr>
        <w:t>а с указанием организационно-правовой формы)</w:t>
      </w:r>
      <w:r w:rsidRPr="00260CCE">
        <w:rPr>
          <w:szCs w:val="24"/>
        </w:rPr>
        <w:t xml:space="preserve"> 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>ИНН</w:t>
      </w:r>
      <w:r w:rsidRPr="007415DE">
        <w:rPr>
          <w:szCs w:val="24"/>
        </w:rPr>
        <w:t xml:space="preserve"> </w:t>
      </w:r>
      <w:r w:rsidRPr="00260CCE">
        <w:rPr>
          <w:szCs w:val="24"/>
        </w:rPr>
        <w:t>________________________________________________________,</w:t>
      </w:r>
    </w:p>
    <w:p w:rsidR="005F1EC6" w:rsidRPr="00D973F9" w:rsidRDefault="005F1EC6" w:rsidP="005F1E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7415DE">
        <w:rPr>
          <w:b/>
          <w:i/>
          <w:szCs w:val="24"/>
          <w:vertAlign w:val="superscript"/>
        </w:rPr>
        <w:t xml:space="preserve">(ИНН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proofErr w:type="gramStart"/>
      <w:r w:rsidRPr="00260CCE">
        <w:rPr>
          <w:szCs w:val="24"/>
        </w:rPr>
        <w:t>зарегистрированное</w:t>
      </w:r>
      <w:proofErr w:type="gramEnd"/>
      <w:r w:rsidRPr="00260CCE">
        <w:rPr>
          <w:szCs w:val="24"/>
        </w:rPr>
        <w:t xml:space="preserve"> по адресу</w:t>
      </w:r>
      <w:r w:rsidRPr="007415DE">
        <w:rPr>
          <w:szCs w:val="24"/>
        </w:rPr>
        <w:t xml:space="preserve"> </w:t>
      </w:r>
      <w:r w:rsidRPr="00260CCE">
        <w:rPr>
          <w:szCs w:val="24"/>
        </w:rPr>
        <w:t>_______________________________________________________,</w:t>
      </w:r>
    </w:p>
    <w:p w:rsidR="005F1EC6" w:rsidRPr="00D973F9" w:rsidRDefault="005F1EC6" w:rsidP="005F1E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  <w:r w:rsidRPr="007415DE">
        <w:rPr>
          <w:b/>
          <w:i/>
          <w:szCs w:val="24"/>
          <w:vertAlign w:val="superscript"/>
        </w:rPr>
        <w:t xml:space="preserve">(юридический адрес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>фактический адрес _____________________________________________________,</w:t>
      </w:r>
    </w:p>
    <w:p w:rsidR="005F1EC6" w:rsidRPr="00D973F9" w:rsidRDefault="005F1EC6" w:rsidP="005F1EC6">
      <w:pPr>
        <w:pStyle w:val="Times12"/>
        <w:suppressAutoHyphens/>
        <w:ind w:firstLine="0"/>
        <w:jc w:val="center"/>
        <w:rPr>
          <w:b/>
          <w:i/>
          <w:szCs w:val="24"/>
          <w:vertAlign w:val="superscript"/>
        </w:rPr>
      </w:pPr>
      <w:r w:rsidRPr="007415DE">
        <w:rPr>
          <w:b/>
          <w:i/>
          <w:szCs w:val="24"/>
          <w:vertAlign w:val="superscript"/>
        </w:rPr>
        <w:t xml:space="preserve">(фактический адрес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D973F9" w:rsidRDefault="005F1EC6" w:rsidP="005F1EC6">
      <w:pPr>
        <w:pStyle w:val="Times12"/>
        <w:suppressAutoHyphens/>
        <w:ind w:left="2836" w:firstLine="709"/>
        <w:jc w:val="center"/>
        <w:rPr>
          <w:b/>
          <w:i/>
          <w:szCs w:val="24"/>
          <w:vertAlign w:val="superscript"/>
        </w:rPr>
      </w:pP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 xml:space="preserve">предлагает заключить договор </w:t>
      </w:r>
      <w:proofErr w:type="gramStart"/>
      <w:r w:rsidRPr="00260CCE">
        <w:rPr>
          <w:szCs w:val="24"/>
        </w:rPr>
        <w:t>на</w:t>
      </w:r>
      <w:proofErr w:type="gramEnd"/>
      <w:r w:rsidRPr="00260CCE">
        <w:rPr>
          <w:szCs w:val="24"/>
        </w:rPr>
        <w:t>: ____________________________________________________</w:t>
      </w:r>
    </w:p>
    <w:p w:rsidR="005F1EC6" w:rsidRPr="007415DE" w:rsidRDefault="005F1EC6" w:rsidP="005F1EC6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vertAlign w:val="superscript"/>
        </w:rPr>
      </w:pPr>
      <w:r w:rsidRPr="007415DE">
        <w:rPr>
          <w:rFonts w:ascii="Times New Roman" w:hAnsi="Times New Roman" w:cs="Times New Roman"/>
          <w:b/>
          <w:bCs/>
          <w:i/>
          <w:vertAlign w:val="superscript"/>
        </w:rPr>
        <w:t>(предмет договора)</w:t>
      </w:r>
    </w:p>
    <w:p w:rsidR="005F1EC6" w:rsidRPr="00260CCE" w:rsidRDefault="005F1EC6" w:rsidP="005F1EC6">
      <w:pPr>
        <w:pStyle w:val="Times12"/>
        <w:suppressAutoHyphens/>
        <w:ind w:firstLine="0"/>
        <w:rPr>
          <w:szCs w:val="24"/>
        </w:rPr>
      </w:pPr>
      <w:r w:rsidRPr="00260CCE">
        <w:rPr>
          <w:szCs w:val="24"/>
        </w:rPr>
        <w:t xml:space="preserve">в соответствии с </w:t>
      </w:r>
      <w:r w:rsidRPr="00260CCE">
        <w:rPr>
          <w:bCs w:val="0"/>
          <w:szCs w:val="24"/>
        </w:rPr>
        <w:t xml:space="preserve">Техническим предложением </w:t>
      </w:r>
      <w:r w:rsidRPr="00260CCE">
        <w:rPr>
          <w:szCs w:val="24"/>
        </w:rPr>
        <w:t>и другими документами, являющимися неотъемлемыми приложениями к</w:t>
      </w:r>
      <w:r w:rsidR="006D53FC" w:rsidRPr="00260CCE">
        <w:rPr>
          <w:szCs w:val="24"/>
        </w:rPr>
        <w:t xml:space="preserve">  настоящей заявке.</w:t>
      </w:r>
    </w:p>
    <w:p w:rsidR="005F1EC6" w:rsidRPr="007415DE" w:rsidRDefault="005F1EC6" w:rsidP="005F1EC6">
      <w:pPr>
        <w:ind w:left="57" w:right="57"/>
        <w:jc w:val="both"/>
        <w:rPr>
          <w:b/>
          <w:i/>
        </w:rPr>
      </w:pPr>
    </w:p>
    <w:p w:rsidR="005F1EC6" w:rsidRPr="00260CCE" w:rsidRDefault="005F1EC6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260CCE">
        <w:rPr>
          <w:rFonts w:ascii="Times New Roman" w:hAnsi="Times New Roman" w:cs="Times New Roman"/>
        </w:rPr>
        <w:t xml:space="preserve">Настоящая заявка на участие в </w:t>
      </w:r>
      <w:proofErr w:type="spellStart"/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>е</w:t>
      </w:r>
      <w:proofErr w:type="spellEnd"/>
      <w:r w:rsidRPr="00260CCE">
        <w:rPr>
          <w:rFonts w:ascii="Times New Roman" w:hAnsi="Times New Roman" w:cs="Times New Roman"/>
        </w:rPr>
        <w:t xml:space="preserve"> имеет правовой статус оферты и действует до «___» __________ 20___ года.</w:t>
      </w:r>
      <w:bookmarkStart w:id="470" w:name="_Hlt440565644"/>
      <w:bookmarkEnd w:id="470"/>
    </w:p>
    <w:p w:rsidR="006D53FC" w:rsidRPr="00260CCE" w:rsidRDefault="006D53FC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</w:p>
    <w:p w:rsidR="005F1EC6" w:rsidRPr="00260CCE" w:rsidRDefault="00DF4961" w:rsidP="005F1EC6">
      <w:pPr>
        <w:pStyle w:val="af3"/>
        <w:spacing w:before="0" w:beforeAutospacing="0" w:after="0" w:afterAutospacing="0"/>
        <w:ind w:firstLine="709"/>
        <w:jc w:val="both"/>
      </w:pPr>
      <w:r w:rsidRPr="007415DE">
        <w:rPr>
          <w:b/>
          <w:i/>
        </w:rPr>
        <w:t>для юридических лиц</w:t>
      </w:r>
      <w:r w:rsidRPr="007415DE">
        <w:rPr>
          <w:b/>
          <w:i/>
          <w:lang w:val="ru-RU"/>
        </w:rPr>
        <w:t>:</w:t>
      </w:r>
      <w:r w:rsidRPr="00260CCE">
        <w:t xml:space="preserve"> </w:t>
      </w:r>
      <w:r w:rsidR="005F1EC6" w:rsidRPr="00260CCE">
        <w:t xml:space="preserve">Настоящим подтверждаем, что против ________________________________ </w:t>
      </w:r>
      <w:r w:rsidR="005F1EC6" w:rsidRPr="007415DE">
        <w:rPr>
          <w:b/>
          <w:i/>
        </w:rPr>
        <w:t xml:space="preserve">(наименование участника </w:t>
      </w:r>
      <w:r w:rsidR="001D277C" w:rsidRPr="007415DE">
        <w:rPr>
          <w:b/>
          <w:i/>
        </w:rPr>
        <w:t>редукцион</w:t>
      </w:r>
      <w:r w:rsidR="005F1EC6" w:rsidRPr="00D973F9">
        <w:rPr>
          <w:b/>
          <w:i/>
        </w:rPr>
        <w:t>а)</w:t>
      </w:r>
      <w:r w:rsidR="005F1EC6" w:rsidRPr="00260CCE">
        <w:t xml:space="preserve"> не проводится процедура ликвидации, не принято арбитражным судом решения о признании _______________________ </w:t>
      </w:r>
      <w:r w:rsidR="005F1EC6" w:rsidRPr="007415DE">
        <w:rPr>
          <w:b/>
          <w:i/>
        </w:rPr>
        <w:t xml:space="preserve">(наименование участника </w:t>
      </w:r>
      <w:r w:rsidR="001D277C" w:rsidRPr="00D973F9">
        <w:rPr>
          <w:b/>
          <w:i/>
          <w:lang w:val="ru-RU"/>
        </w:rPr>
        <w:t>редукцион</w:t>
      </w:r>
      <w:r w:rsidR="005F1EC6" w:rsidRPr="00D973F9">
        <w:rPr>
          <w:b/>
          <w:i/>
          <w:lang w:val="ru-RU"/>
        </w:rPr>
        <w:t>а</w:t>
      </w:r>
      <w:r w:rsidR="005F1EC6" w:rsidRPr="00C32B74">
        <w:rPr>
          <w:b/>
          <w:i/>
        </w:rPr>
        <w:t>)</w:t>
      </w:r>
      <w:r w:rsidR="005F1EC6" w:rsidRPr="00260CCE">
        <w:t xml:space="preserve"> банкротом, деятельность ______________________ </w:t>
      </w:r>
      <w:r w:rsidR="005F1EC6" w:rsidRPr="007415DE">
        <w:t>(</w:t>
      </w:r>
      <w:r w:rsidR="005F1EC6" w:rsidRPr="007415DE">
        <w:rPr>
          <w:b/>
          <w:i/>
        </w:rPr>
        <w:t xml:space="preserve">наименование участника </w:t>
      </w:r>
      <w:r w:rsidR="001D277C" w:rsidRPr="00D973F9">
        <w:rPr>
          <w:b/>
          <w:i/>
          <w:lang w:val="ru-RU"/>
        </w:rPr>
        <w:t>редукцион</w:t>
      </w:r>
      <w:r w:rsidR="005F1EC6" w:rsidRPr="00D973F9">
        <w:rPr>
          <w:b/>
          <w:i/>
          <w:lang w:val="ru-RU"/>
        </w:rPr>
        <w:t>а</w:t>
      </w:r>
      <w:r w:rsidR="005F1EC6" w:rsidRPr="00C32B74">
        <w:t>)</w:t>
      </w:r>
      <w:r w:rsidR="005F1EC6" w:rsidRPr="00260CCE">
        <w:t xml:space="preserve"> не приостановлена, на имущество не наложен арест по решению суда, административного органа.</w:t>
      </w:r>
    </w:p>
    <w:p w:rsidR="005F1EC6" w:rsidRPr="00260CCE" w:rsidRDefault="005F1EC6" w:rsidP="005F1EC6">
      <w:pPr>
        <w:pStyle w:val="af3"/>
        <w:spacing w:before="0" w:beforeAutospacing="0" w:after="0" w:afterAutospacing="0"/>
        <w:ind w:firstLine="709"/>
        <w:jc w:val="both"/>
      </w:pPr>
      <w:r w:rsidRPr="00260CCE"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Таблице 2 «Сведения о цепочке собственников, включая бенефициаров (в том числе конечных)» формы 2 «Анкета участника </w:t>
      </w:r>
      <w:r w:rsidR="001D277C" w:rsidRPr="00260CCE">
        <w:rPr>
          <w:lang w:val="ru-RU"/>
        </w:rPr>
        <w:t>редукцион</w:t>
      </w:r>
      <w:r w:rsidRPr="00260CCE">
        <w:rPr>
          <w:lang w:val="ru-RU"/>
        </w:rPr>
        <w:t>а</w:t>
      </w:r>
      <w:r w:rsidRPr="00260CCE">
        <w:t xml:space="preserve">», заинтересованных или причастных к данным сведениям лиц на обработку предоставленных сведений заказчиком (организатором </w:t>
      </w:r>
      <w:r w:rsidR="001D277C" w:rsidRPr="00260CCE">
        <w:t>редукцион</w:t>
      </w:r>
      <w:r w:rsidRPr="00260CCE">
        <w:t xml:space="preserve">а),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260CCE">
        <w:t>Росфинмониторингу</w:t>
      </w:r>
      <w:proofErr w:type="spellEnd"/>
      <w:r w:rsidRPr="00260CCE">
        <w:t>, Правительству Российской Федерации) и последующую обработку данных сведений такими органами.</w:t>
      </w:r>
    </w:p>
    <w:p w:rsidR="00DF4961" w:rsidRPr="007415DE" w:rsidRDefault="00DF4961" w:rsidP="005F1EC6">
      <w:pPr>
        <w:pStyle w:val="af3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7415DE">
        <w:rPr>
          <w:b/>
          <w:i/>
        </w:rPr>
        <w:t>для физических лиц</w:t>
      </w:r>
      <w:r w:rsidRPr="007415DE">
        <w:rPr>
          <w:b/>
          <w:i/>
          <w:lang w:val="ru-RU"/>
        </w:rPr>
        <w:t xml:space="preserve">: </w:t>
      </w:r>
      <w:r w:rsidRPr="00260CCE">
        <w:t>Настоящим да</w:t>
      </w:r>
      <w:r w:rsidRPr="00260CCE">
        <w:rPr>
          <w:lang w:val="ru-RU"/>
        </w:rPr>
        <w:t>ю</w:t>
      </w:r>
      <w:r w:rsidRPr="00260CCE">
        <w:t xml:space="preserve"> свое согласие</w:t>
      </w:r>
      <w:r w:rsidRPr="00260CCE">
        <w:rPr>
          <w:lang w:val="ru-RU"/>
        </w:rPr>
        <w:t xml:space="preserve"> </w:t>
      </w:r>
      <w:r w:rsidRPr="00260CCE">
        <w:t xml:space="preserve">на обработку </w:t>
      </w:r>
      <w:r w:rsidR="00B67149" w:rsidRPr="00260CCE">
        <w:t xml:space="preserve">заказчиком (организатором </w:t>
      </w:r>
      <w:r w:rsidR="001D277C" w:rsidRPr="00260CCE">
        <w:t>редукцион</w:t>
      </w:r>
      <w:r w:rsidR="00B67149" w:rsidRPr="00260CCE">
        <w:t>а)</w:t>
      </w:r>
      <w:r w:rsidR="00B67149" w:rsidRPr="00260CCE">
        <w:rPr>
          <w:lang w:val="ru-RU"/>
        </w:rPr>
        <w:t xml:space="preserve"> </w:t>
      </w:r>
      <w:r w:rsidRPr="00260CCE">
        <w:t>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E17F3B" w:rsidRPr="00260CCE" w:rsidRDefault="005F1EC6" w:rsidP="00E17F3B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  <w:r w:rsidRPr="00260CCE">
        <w:t xml:space="preserve">В случае признания нас победителем </w:t>
      </w:r>
      <w:r w:rsidR="001D277C" w:rsidRPr="00260CCE">
        <w:t>редукцион</w:t>
      </w:r>
      <w:r w:rsidRPr="00260CCE">
        <w:t xml:space="preserve">а, мы берем на себя обязательства подписать со своей стороны договор в соответствии с требованиями </w:t>
      </w:r>
      <w:r w:rsidR="001D277C" w:rsidRPr="00260CCE">
        <w:t>редукцион</w:t>
      </w:r>
      <w:r w:rsidRPr="00260CCE">
        <w:t xml:space="preserve">ной </w:t>
      </w:r>
      <w:r w:rsidRPr="00260CCE">
        <w:lastRenderedPageBreak/>
        <w:t xml:space="preserve">документации и условиями нашей заявки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="00D862C6" w:rsidRPr="00260CCE">
        <w:rPr>
          <w:lang w:val="ru-RU"/>
        </w:rPr>
        <w:t>,</w:t>
      </w:r>
      <w:r w:rsidR="00D862C6" w:rsidRPr="00260CCE">
        <w:rPr>
          <w:i/>
        </w:rPr>
        <w:t xml:space="preserve"> </w:t>
      </w:r>
      <w:r w:rsidR="00E17F3B" w:rsidRPr="00260CCE">
        <w:rPr>
          <w:lang w:val="ru-RU"/>
        </w:rPr>
        <w:t xml:space="preserve">а также представить обновленные сведения о цепочке собственников, включая бенефициаров (в том числе конечных) в случае, если в такие сведения были внесены изменения с момента подачи нами заявки на участие в </w:t>
      </w:r>
      <w:proofErr w:type="spellStart"/>
      <w:r w:rsidR="00E17F3B" w:rsidRPr="00260CCE">
        <w:rPr>
          <w:lang w:val="ru-RU"/>
        </w:rPr>
        <w:t>редукционе</w:t>
      </w:r>
      <w:proofErr w:type="spellEnd"/>
      <w:r w:rsidR="00E17F3B" w:rsidRPr="00260CCE">
        <w:rPr>
          <w:lang w:val="ru-RU"/>
        </w:rPr>
        <w:t xml:space="preserve"> и до подписания договора. В </w:t>
      </w:r>
      <w:proofErr w:type="gramStart"/>
      <w:r w:rsidR="00E17F3B" w:rsidRPr="00260CCE">
        <w:rPr>
          <w:lang w:val="ru-RU"/>
        </w:rPr>
        <w:t>случае</w:t>
      </w:r>
      <w:proofErr w:type="gramEnd"/>
      <w:r w:rsidR="00E17F3B" w:rsidRPr="00260CCE">
        <w:rPr>
          <w:lang w:val="ru-RU"/>
        </w:rPr>
        <w:t xml:space="preserve"> отсутствия изменений мы берем на себя обязательства представить справку об отсутствии изменений. Справка, подтверждающая актуальность информации будет подписана и предоставлена нами не ранее 5</w:t>
      </w:r>
      <w:r w:rsidR="00A3243A">
        <w:rPr>
          <w:lang w:val="ru-RU"/>
        </w:rPr>
        <w:t> </w:t>
      </w:r>
      <w:r w:rsidR="00E17F3B" w:rsidRPr="00260CCE">
        <w:rPr>
          <w:lang w:val="ru-RU"/>
        </w:rPr>
        <w:t>(пяти) дней до заключения договора (с двух сторон).</w:t>
      </w:r>
    </w:p>
    <w:p w:rsidR="00E17F3B" w:rsidRPr="00260CCE" w:rsidRDefault="00E17F3B" w:rsidP="00E17F3B">
      <w:pPr>
        <w:pStyle w:val="af3"/>
        <w:spacing w:before="0" w:beforeAutospacing="0" w:after="0" w:afterAutospacing="0"/>
        <w:ind w:firstLine="709"/>
        <w:jc w:val="both"/>
        <w:rPr>
          <w:lang w:val="ru-RU"/>
        </w:rPr>
      </w:pPr>
      <w:r w:rsidRPr="00260CCE">
        <w:rPr>
          <w:lang w:val="ru-RU"/>
        </w:rPr>
        <w:t xml:space="preserve">Мы уведомлены и согласны с условием, что в случае предоставления нами недостоверных сведений мы можем быть отстранены от участия в </w:t>
      </w:r>
      <w:proofErr w:type="spellStart"/>
      <w:r w:rsidRPr="00260CCE">
        <w:rPr>
          <w:lang w:val="ru-RU"/>
        </w:rPr>
        <w:t>редукционе</w:t>
      </w:r>
      <w:proofErr w:type="spellEnd"/>
      <w:r w:rsidRPr="00260CCE">
        <w:rPr>
          <w:lang w:val="ru-RU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5F1EC6" w:rsidRPr="00260CCE" w:rsidRDefault="005F1EC6" w:rsidP="005F1EC6">
      <w:pPr>
        <w:pStyle w:val="af3"/>
        <w:spacing w:before="0" w:beforeAutospacing="0" w:after="0" w:afterAutospacing="0"/>
        <w:ind w:firstLine="709"/>
        <w:jc w:val="both"/>
      </w:pPr>
      <w:r w:rsidRPr="00260CCE">
        <w:t>В случае поступления в наш адрес запроса о предоставлении документов в целях проверки достоверности сведений, выявления фальсифицированных или поддельных документов, мы берем на себя обязательства предоставить документы, указанные в запросе до заключения договора.</w:t>
      </w:r>
    </w:p>
    <w:p w:rsidR="00BA3E9C" w:rsidRPr="004177BC" w:rsidRDefault="00BA3E9C" w:rsidP="00BA3E9C">
      <w:pPr>
        <w:pStyle w:val="af3"/>
        <w:spacing w:before="120" w:beforeAutospacing="0" w:after="0" w:afterAutospacing="0"/>
        <w:ind w:firstLine="709"/>
        <w:jc w:val="both"/>
        <w:rPr>
          <w:b/>
          <w:i/>
          <w:lang w:val="ru-RU"/>
        </w:rPr>
      </w:pPr>
      <w:r w:rsidRPr="00E84508">
        <w:rPr>
          <w:b/>
          <w:i/>
        </w:rPr>
        <w:t>Нами будет представлено обеспечение возврата аванса в виде</w:t>
      </w:r>
      <w:r w:rsidRPr="00E84508">
        <w:rPr>
          <w:b/>
          <w:i/>
          <w:lang w:val="ru-RU"/>
        </w:rPr>
        <w:t xml:space="preserve"> </w:t>
      </w:r>
      <w:r w:rsidRPr="00E84508">
        <w:rPr>
          <w:b/>
          <w:i/>
        </w:rPr>
        <w:t xml:space="preserve">безотзывной банковской гарантии, выданной </w:t>
      </w:r>
      <w:r w:rsidRPr="00E84508">
        <w:rPr>
          <w:b/>
          <w:i/>
          <w:lang w:val="ru-RU"/>
        </w:rPr>
        <w:t>банком</w:t>
      </w:r>
      <w:r w:rsidRPr="00E84508">
        <w:rPr>
          <w:b/>
          <w:i/>
        </w:rPr>
        <w:t xml:space="preserve"> на возврат аванса</w:t>
      </w:r>
      <w:r w:rsidRPr="00FD1F43">
        <w:rPr>
          <w:b/>
          <w:i/>
        </w:rPr>
        <w:t>,</w:t>
      </w:r>
      <w:r w:rsidR="000F2AE5">
        <w:rPr>
          <w:b/>
          <w:i/>
          <w:lang w:val="ru-RU"/>
        </w:rPr>
        <w:t xml:space="preserve"> </w:t>
      </w:r>
      <w:r w:rsidR="00404ADF">
        <w:rPr>
          <w:b/>
          <w:i/>
          <w:lang w:val="ru-RU"/>
        </w:rPr>
        <w:t>в размере аванса</w:t>
      </w:r>
      <w:r w:rsidRPr="00E84508">
        <w:rPr>
          <w:b/>
          <w:i/>
        </w:rPr>
        <w:t xml:space="preserve"> </w:t>
      </w:r>
      <w:r w:rsidR="000F2AE5" w:rsidRPr="00E84508">
        <w:rPr>
          <w:b/>
          <w:i/>
        </w:rPr>
        <w:t>в течение ___ дней [указать срок предоставления обеспечения возв</w:t>
      </w:r>
      <w:r w:rsidR="000F2AE5">
        <w:rPr>
          <w:b/>
          <w:i/>
        </w:rPr>
        <w:t>рата аванса]</w:t>
      </w:r>
      <w:r w:rsidR="000F2AE5">
        <w:rPr>
          <w:b/>
          <w:i/>
          <w:lang w:val="ru-RU"/>
        </w:rPr>
        <w:t xml:space="preserve"> </w:t>
      </w:r>
      <w:r w:rsidR="00FD1F43" w:rsidRPr="00FD1F43">
        <w:rPr>
          <w:b/>
          <w:i/>
        </w:rPr>
        <w:t>с момента заключения договора</w:t>
      </w:r>
      <w:r>
        <w:rPr>
          <w:b/>
          <w:i/>
          <w:lang w:val="ru-RU"/>
        </w:rPr>
        <w:t xml:space="preserve"> </w:t>
      </w:r>
      <w:r w:rsidRPr="00E84508">
        <w:rPr>
          <w:b/>
          <w:i/>
        </w:rPr>
        <w:t>[</w:t>
      </w:r>
      <w:r>
        <w:rPr>
          <w:b/>
          <w:i/>
          <w:lang w:val="ru-RU"/>
        </w:rPr>
        <w:t xml:space="preserve">срок </w:t>
      </w:r>
      <w:r w:rsidRPr="00E84508">
        <w:rPr>
          <w:b/>
          <w:i/>
        </w:rPr>
        <w:t xml:space="preserve">обеспечения </w:t>
      </w:r>
      <w:r>
        <w:rPr>
          <w:b/>
          <w:i/>
          <w:lang w:val="ru-RU"/>
        </w:rPr>
        <w:t xml:space="preserve">возврата аванса </w:t>
      </w:r>
      <w:proofErr w:type="spellStart"/>
      <w:r w:rsidRPr="00E84508">
        <w:rPr>
          <w:b/>
          <w:i/>
        </w:rPr>
        <w:t>указыва</w:t>
      </w:r>
      <w:r w:rsidR="00CE2ADE">
        <w:rPr>
          <w:b/>
          <w:i/>
          <w:lang w:val="ru-RU"/>
        </w:rPr>
        <w:t>е</w:t>
      </w:r>
      <w:r w:rsidRPr="00E84508">
        <w:rPr>
          <w:b/>
          <w:i/>
        </w:rPr>
        <w:t>тся</w:t>
      </w:r>
      <w:proofErr w:type="spellEnd"/>
      <w:r w:rsidRPr="00E84508">
        <w:rPr>
          <w:b/>
          <w:i/>
        </w:rPr>
        <w:t xml:space="preserve"> в соответствии с </w:t>
      </w:r>
      <w:r w:rsidRPr="00E84508">
        <w:rPr>
          <w:b/>
          <w:i/>
          <w:lang w:val="ru-RU"/>
        </w:rPr>
        <w:t xml:space="preserve">предложением участника </w:t>
      </w:r>
      <w:r w:rsidR="00151CE7">
        <w:rPr>
          <w:b/>
          <w:i/>
          <w:lang w:val="ru-RU"/>
        </w:rPr>
        <w:t>редукциона</w:t>
      </w:r>
      <w:r w:rsidRPr="00E84508">
        <w:rPr>
          <w:b/>
          <w:i/>
          <w:lang w:val="ru-RU"/>
        </w:rPr>
        <w:t>, учитывая положения части 2 «Проект договора»</w:t>
      </w:r>
      <w:r w:rsidRPr="00E84508">
        <w:rPr>
          <w:b/>
          <w:i/>
        </w:rPr>
        <w:t>]</w:t>
      </w:r>
      <w:r>
        <w:rPr>
          <w:b/>
          <w:i/>
          <w:lang w:val="ru-RU"/>
        </w:rPr>
        <w:t>.</w:t>
      </w:r>
    </w:p>
    <w:p w:rsidR="00BA3E9C" w:rsidRDefault="00BA3E9C" w:rsidP="00406BCB">
      <w:pPr>
        <w:pStyle w:val="af3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</w:p>
    <w:p w:rsidR="00BA3E9C" w:rsidRDefault="00BA3E9C" w:rsidP="00406BCB">
      <w:pPr>
        <w:pStyle w:val="af3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</w:p>
    <w:p w:rsidR="00406BCB" w:rsidRDefault="00406BCB" w:rsidP="00406BCB">
      <w:pPr>
        <w:pStyle w:val="af3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  <w:r w:rsidRPr="007415DE">
        <w:rPr>
          <w:b/>
          <w:i/>
        </w:rPr>
        <w:t xml:space="preserve">Нами будет предоставлено обеспечение исполнения договора в виде безотзывной банковской гарантии, выданной </w:t>
      </w:r>
      <w:r w:rsidRPr="007415DE">
        <w:rPr>
          <w:b/>
          <w:i/>
          <w:lang w:val="ru-RU"/>
        </w:rPr>
        <w:t>банком</w:t>
      </w:r>
      <w:r w:rsidRPr="00D973F9">
        <w:rPr>
          <w:b/>
          <w:i/>
        </w:rPr>
        <w:t>, на исполнение обязательств по договору</w:t>
      </w:r>
      <w:bookmarkStart w:id="471" w:name="_GoBack"/>
      <w:bookmarkEnd w:id="471"/>
      <w:r w:rsidRPr="00D973F9">
        <w:rPr>
          <w:b/>
          <w:i/>
        </w:rPr>
        <w:t xml:space="preserve"> в течение ___ дней [указать срок предоставления обеспечения исполнения договора] </w:t>
      </w:r>
      <w:r w:rsidR="00E85EA6" w:rsidRPr="009E0858">
        <w:rPr>
          <w:b/>
          <w:i/>
        </w:rPr>
        <w:t xml:space="preserve">с момента заключения договора </w:t>
      </w:r>
      <w:r w:rsidRPr="00D973F9">
        <w:rPr>
          <w:b/>
          <w:i/>
        </w:rPr>
        <w:t>на сумму __% от цены договора [срок</w:t>
      </w:r>
      <w:r>
        <w:rPr>
          <w:b/>
          <w:i/>
          <w:lang w:val="ru-RU"/>
        </w:rPr>
        <w:t xml:space="preserve"> и</w:t>
      </w:r>
      <w:r w:rsidRPr="00D973F9">
        <w:rPr>
          <w:b/>
          <w:i/>
        </w:rPr>
        <w:t xml:space="preserve"> сумма обеспечения исполнения договора указываются в соответствии с </w:t>
      </w:r>
      <w:r w:rsidRPr="00C32B74">
        <w:rPr>
          <w:b/>
          <w:i/>
          <w:lang w:val="ru-RU"/>
        </w:rPr>
        <w:t xml:space="preserve">частью 2 </w:t>
      </w:r>
      <w:r w:rsidRPr="00C32B74">
        <w:rPr>
          <w:b/>
          <w:i/>
        </w:rPr>
        <w:t>«Проект договора» и/или пунктом</w:t>
      </w:r>
      <w:r w:rsidRPr="00C32B74">
        <w:rPr>
          <w:b/>
          <w:i/>
          <w:lang w:val="ru-RU"/>
        </w:rPr>
        <w:t> </w:t>
      </w:r>
      <w:r w:rsidRPr="00E77718">
        <w:rPr>
          <w:b/>
          <w:i/>
          <w:lang w:val="ru-RU"/>
        </w:rPr>
        <w:fldChar w:fldCharType="begin"/>
      </w:r>
      <w:r w:rsidRPr="00E77718">
        <w:rPr>
          <w:b/>
          <w:i/>
          <w:lang w:val="ru-RU"/>
        </w:rPr>
        <w:instrText xml:space="preserve"> REF _Ref319837202 \r \h  \* MERGEFORMAT </w:instrText>
      </w:r>
      <w:r w:rsidRPr="00E77718">
        <w:rPr>
          <w:b/>
          <w:i/>
          <w:lang w:val="ru-RU"/>
        </w:rPr>
      </w:r>
      <w:r w:rsidRPr="00E77718">
        <w:rPr>
          <w:b/>
          <w:i/>
          <w:lang w:val="ru-RU"/>
        </w:rPr>
        <w:fldChar w:fldCharType="separate"/>
      </w:r>
      <w:r w:rsidR="00404ADF">
        <w:rPr>
          <w:b/>
          <w:i/>
          <w:lang w:val="ru-RU"/>
        </w:rPr>
        <w:t>24</w:t>
      </w:r>
      <w:r w:rsidRPr="00E77718">
        <w:rPr>
          <w:b/>
          <w:i/>
          <w:lang w:val="ru-RU"/>
        </w:rPr>
        <w:fldChar w:fldCharType="end"/>
      </w:r>
      <w:r w:rsidRPr="00E77718">
        <w:rPr>
          <w:b/>
          <w:i/>
        </w:rPr>
        <w:t xml:space="preserve"> раздела</w:t>
      </w:r>
      <w:r w:rsidRPr="00E77718">
        <w:rPr>
          <w:b/>
          <w:i/>
          <w:lang w:val="ru-RU"/>
        </w:rPr>
        <w:t> </w:t>
      </w:r>
      <w:r w:rsidRPr="00E77718">
        <w:rPr>
          <w:b/>
          <w:i/>
          <w:lang w:val="ru-RU"/>
        </w:rPr>
        <w:fldChar w:fldCharType="begin"/>
      </w:r>
      <w:r w:rsidRPr="00E77718">
        <w:rPr>
          <w:b/>
          <w:i/>
          <w:lang w:val="ru-RU"/>
        </w:rPr>
        <w:instrText xml:space="preserve"> REF _Ref317257798 \r \h  \* MERGEFORMAT </w:instrText>
      </w:r>
      <w:r w:rsidRPr="00E77718">
        <w:rPr>
          <w:b/>
          <w:i/>
          <w:lang w:val="ru-RU"/>
        </w:rPr>
      </w:r>
      <w:r w:rsidRPr="00E77718">
        <w:rPr>
          <w:b/>
          <w:i/>
          <w:lang w:val="ru-RU"/>
        </w:rPr>
        <w:fldChar w:fldCharType="separate"/>
      </w:r>
      <w:r w:rsidR="00404ADF">
        <w:rPr>
          <w:b/>
          <w:i/>
          <w:lang w:val="ru-RU"/>
        </w:rPr>
        <w:t>5</w:t>
      </w:r>
      <w:r w:rsidRPr="00E77718">
        <w:rPr>
          <w:b/>
          <w:i/>
          <w:lang w:val="ru-RU"/>
        </w:rPr>
        <w:fldChar w:fldCharType="end"/>
      </w:r>
      <w:r w:rsidRPr="00E77718">
        <w:rPr>
          <w:b/>
          <w:i/>
        </w:rPr>
        <w:t xml:space="preserve"> «Информационная карта </w:t>
      </w:r>
      <w:r w:rsidRPr="00E77718">
        <w:rPr>
          <w:b/>
          <w:i/>
          <w:lang w:val="ru-RU"/>
        </w:rPr>
        <w:t>редукциона</w:t>
      </w:r>
      <w:r w:rsidRPr="00E77718">
        <w:rPr>
          <w:b/>
          <w:i/>
        </w:rPr>
        <w:t xml:space="preserve">» </w:t>
      </w:r>
      <w:r w:rsidRPr="00E77718">
        <w:rPr>
          <w:b/>
          <w:i/>
          <w:lang w:val="ru-RU"/>
        </w:rPr>
        <w:t>редукционной</w:t>
      </w:r>
      <w:r w:rsidRPr="00E77718">
        <w:rPr>
          <w:b/>
          <w:i/>
        </w:rPr>
        <w:t xml:space="preserve"> документации]</w:t>
      </w:r>
    </w:p>
    <w:p w:rsidR="00E85EA6" w:rsidRDefault="00E85EA6" w:rsidP="00406BCB">
      <w:pPr>
        <w:pStyle w:val="af3"/>
        <w:spacing w:before="0" w:beforeAutospacing="0" w:after="0" w:afterAutospacing="0"/>
        <w:ind w:firstLine="709"/>
        <w:jc w:val="both"/>
        <w:rPr>
          <w:b/>
          <w:i/>
          <w:lang w:val="ru-RU"/>
        </w:rPr>
      </w:pPr>
    </w:p>
    <w:p w:rsidR="00C622E7" w:rsidRPr="00260CCE" w:rsidRDefault="005F1EC6" w:rsidP="00723265">
      <w:pPr>
        <w:pStyle w:val="af3"/>
        <w:spacing w:before="120" w:beforeAutospacing="0" w:after="0" w:afterAutospacing="0"/>
        <w:ind w:firstLine="709"/>
        <w:jc w:val="both"/>
        <w:rPr>
          <w:lang w:val="ru-RU"/>
        </w:rPr>
      </w:pPr>
      <w:r w:rsidRPr="00260CCE">
        <w:t xml:space="preserve">В случае, если нашей заявке на участие в 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Pr="00260CCE">
        <w:t xml:space="preserve"> будет присвоен второй номер, а победитель </w:t>
      </w:r>
      <w:r w:rsidR="001D277C" w:rsidRPr="00260CCE">
        <w:t>редукцион</w:t>
      </w:r>
      <w:r w:rsidRPr="00260CCE">
        <w:t xml:space="preserve">а будет признан уклонившимся от заключения договора с заказчиком, мы обязуемся подписать данный договор в соответствии с требованиями </w:t>
      </w:r>
      <w:r w:rsidR="001D277C" w:rsidRPr="00260CCE">
        <w:t>редукцион</w:t>
      </w:r>
      <w:r w:rsidRPr="00260CCE">
        <w:t>ной документации и условиями нашей заявки на участие в </w:t>
      </w:r>
      <w:proofErr w:type="spellStart"/>
      <w:r w:rsidR="001D277C" w:rsidRPr="00260CCE">
        <w:t>редукцион</w:t>
      </w:r>
      <w:r w:rsidRPr="00260CCE">
        <w:t>е</w:t>
      </w:r>
      <w:proofErr w:type="spellEnd"/>
      <w:r w:rsidR="00C622E7" w:rsidRPr="00260CCE">
        <w:t xml:space="preserve"> и предложения по цене</w:t>
      </w:r>
      <w:r w:rsidR="00C622E7" w:rsidRPr="00260CCE">
        <w:rPr>
          <w:lang w:val="ru-RU"/>
        </w:rPr>
        <w:t>.</w:t>
      </w:r>
    </w:p>
    <w:p w:rsidR="005F1EC6" w:rsidRPr="00260CCE" w:rsidRDefault="005F1EC6" w:rsidP="005F1EC6">
      <w:pPr>
        <w:pStyle w:val="38"/>
        <w:ind w:firstLine="709"/>
        <w:rPr>
          <w:szCs w:val="24"/>
        </w:rPr>
      </w:pPr>
      <w:r w:rsidRPr="00260CCE">
        <w:rPr>
          <w:szCs w:val="24"/>
        </w:rPr>
        <w:t>Мы, _______________________________________ согласны с условием, что</w:t>
      </w:r>
    </w:p>
    <w:p w:rsidR="005F1EC6" w:rsidRPr="00D973F9" w:rsidRDefault="005F1EC6" w:rsidP="005F1EC6">
      <w:pPr>
        <w:pStyle w:val="38"/>
        <w:ind w:firstLine="709"/>
        <w:rPr>
          <w:b/>
          <w:i/>
          <w:szCs w:val="24"/>
          <w:vertAlign w:val="superscript"/>
        </w:rPr>
      </w:pPr>
      <w:r w:rsidRPr="00260CCE">
        <w:rPr>
          <w:szCs w:val="24"/>
          <w:vertAlign w:val="superscript"/>
        </w:rPr>
        <w:t xml:space="preserve"> </w:t>
      </w:r>
      <w:r w:rsidRPr="00260CCE">
        <w:rPr>
          <w:szCs w:val="24"/>
          <w:vertAlign w:val="superscript"/>
        </w:rPr>
        <w:tab/>
      </w:r>
      <w:r w:rsidRPr="007415DE">
        <w:rPr>
          <w:b/>
          <w:i/>
          <w:szCs w:val="24"/>
          <w:vertAlign w:val="superscript"/>
        </w:rPr>
        <w:t xml:space="preserve">(наименование организации или Ф.И.О. участника </w:t>
      </w:r>
      <w:r w:rsidR="001D277C" w:rsidRPr="007415DE">
        <w:rPr>
          <w:b/>
          <w:i/>
          <w:szCs w:val="24"/>
          <w:vertAlign w:val="superscript"/>
        </w:rPr>
        <w:t>редукцион</w:t>
      </w:r>
      <w:r w:rsidRPr="00D973F9">
        <w:rPr>
          <w:b/>
          <w:i/>
          <w:szCs w:val="24"/>
          <w:vertAlign w:val="superscript"/>
        </w:rPr>
        <w:t>а)</w:t>
      </w:r>
    </w:p>
    <w:p w:rsidR="005F1EC6" w:rsidRPr="00260CCE" w:rsidRDefault="005F1EC6" w:rsidP="005F1EC6">
      <w:pPr>
        <w:pStyle w:val="38"/>
        <w:rPr>
          <w:szCs w:val="24"/>
        </w:rPr>
      </w:pPr>
      <w:r w:rsidRPr="00260CCE">
        <w:rPr>
          <w:szCs w:val="24"/>
        </w:rPr>
        <w:t>сведения о нас будут внесены в соответствующий публичный реестр недобросовестных поставщиков сроком на два года в следующих случаях:</w:t>
      </w:r>
    </w:p>
    <w:p w:rsidR="005F1EC6" w:rsidRPr="00260CCE" w:rsidRDefault="005F1EC6" w:rsidP="00F83D6A">
      <w:pPr>
        <w:pStyle w:val="af3"/>
        <w:numPr>
          <w:ilvl w:val="0"/>
          <w:numId w:val="30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t>если мы: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признанным победителем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а, уклонимся от заключения договора;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участником, занявшим второе место, если победитель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 xml:space="preserve">а уклонился от заключения договора, и так далее при занятии третьего и следующего мест (если соответствующая </w:t>
      </w:r>
      <w:proofErr w:type="spellStart"/>
      <w:r w:rsidRPr="00260CCE">
        <w:rPr>
          <w:sz w:val="24"/>
          <w:szCs w:val="24"/>
        </w:rPr>
        <w:t>ранжировка</w:t>
      </w:r>
      <w:proofErr w:type="spellEnd"/>
      <w:r w:rsidRPr="00260CCE">
        <w:rPr>
          <w:sz w:val="24"/>
          <w:szCs w:val="24"/>
        </w:rPr>
        <w:t xml:space="preserve"> проводилась), уклонимся от заключения договора;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единственным участником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 xml:space="preserve">а, подавшим заявку на участие в </w:t>
      </w:r>
      <w:proofErr w:type="spellStart"/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е</w:t>
      </w:r>
      <w:proofErr w:type="spellEnd"/>
      <w:r w:rsidRPr="00260CCE">
        <w:rPr>
          <w:sz w:val="24"/>
          <w:szCs w:val="24"/>
        </w:rPr>
        <w:t xml:space="preserve">, либо участником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 xml:space="preserve">а, признанным единственным участником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а, уклонимся от заключения договора;</w:t>
      </w:r>
    </w:p>
    <w:p w:rsidR="005F1EC6" w:rsidRPr="00260CCE" w:rsidRDefault="005F1EC6" w:rsidP="00F83D6A">
      <w:pPr>
        <w:pStyle w:val="a0"/>
        <w:numPr>
          <w:ilvl w:val="4"/>
          <w:numId w:val="12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260CCE">
        <w:rPr>
          <w:sz w:val="24"/>
          <w:szCs w:val="24"/>
        </w:rPr>
        <w:t xml:space="preserve">будучи участником, с которым заключается договор, откажемся от предоставления обеспечения исполнения договора, если такое требование установлено в </w:t>
      </w:r>
      <w:r w:rsidR="001D277C" w:rsidRPr="00260CCE">
        <w:rPr>
          <w:sz w:val="24"/>
          <w:szCs w:val="24"/>
        </w:rPr>
        <w:t>редукцион</w:t>
      </w:r>
      <w:r w:rsidRPr="00260CCE">
        <w:rPr>
          <w:sz w:val="24"/>
          <w:szCs w:val="24"/>
        </w:rPr>
        <w:t>ной документации;</w:t>
      </w:r>
    </w:p>
    <w:p w:rsidR="005F1EC6" w:rsidRPr="00260CCE" w:rsidRDefault="005F1EC6" w:rsidP="00F83D6A">
      <w:pPr>
        <w:pStyle w:val="af3"/>
        <w:numPr>
          <w:ilvl w:val="0"/>
          <w:numId w:val="30"/>
        </w:numPr>
        <w:tabs>
          <w:tab w:val="clear" w:pos="786"/>
          <w:tab w:val="num" w:pos="1134"/>
        </w:tabs>
        <w:spacing w:before="0" w:beforeAutospacing="0" w:after="0" w:afterAutospacing="0"/>
        <w:ind w:left="0" w:firstLine="709"/>
        <w:jc w:val="both"/>
      </w:pPr>
      <w:r w:rsidRPr="00260CCE">
        <w:lastRenderedPageBreak/>
        <w:t xml:space="preserve">если договор, заключенный с нами по результатам проведения настоящего открытого </w:t>
      </w:r>
      <w:r w:rsidR="001D277C" w:rsidRPr="00260CCE">
        <w:t>редукцион</w:t>
      </w:r>
      <w:r w:rsidRPr="00260CCE">
        <w:t>а, будет расторгнут по решению суда в силу существенного нарушения нами условий договора.</w:t>
      </w:r>
    </w:p>
    <w:p w:rsidR="005F1EC6" w:rsidRPr="00260CCE" w:rsidRDefault="005F1EC6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  <w:proofErr w:type="gramStart"/>
      <w:r w:rsidRPr="00260CCE">
        <w:rPr>
          <w:rFonts w:ascii="Times New Roman" w:hAnsi="Times New Roman" w:cs="Times New Roman"/>
        </w:rPr>
        <w:t xml:space="preserve">В соответствии с инструкциями, полученными от Вас в </w:t>
      </w:r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 xml:space="preserve">ной документации, информация по сути наших предложений в данном </w:t>
      </w:r>
      <w:proofErr w:type="spellStart"/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>е</w:t>
      </w:r>
      <w:proofErr w:type="spellEnd"/>
      <w:r w:rsidRPr="00260CCE">
        <w:rPr>
          <w:rFonts w:ascii="Times New Roman" w:hAnsi="Times New Roman" w:cs="Times New Roman"/>
        </w:rPr>
        <w:t xml:space="preserve"> представлена в следующих документах, которые являются неотъемлемой частью нашей заявки на участие в </w:t>
      </w:r>
      <w:proofErr w:type="spellStart"/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>е</w:t>
      </w:r>
      <w:proofErr w:type="spellEnd"/>
      <w:r w:rsidRPr="00260CCE">
        <w:rPr>
          <w:rFonts w:ascii="Times New Roman" w:hAnsi="Times New Roman" w:cs="Times New Roman"/>
        </w:rPr>
        <w:t>:</w:t>
      </w:r>
      <w:proofErr w:type="gramEnd"/>
    </w:p>
    <w:p w:rsidR="005F1EC6" w:rsidRPr="00260CCE" w:rsidRDefault="005F1EC6" w:rsidP="005F1EC6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260CCE">
        <w:rPr>
          <w:rFonts w:ascii="Times New Roman" w:hAnsi="Times New Roman" w:cs="Times New Roman"/>
        </w:rPr>
        <w:t xml:space="preserve">Опись документов </w:t>
      </w:r>
      <w:r w:rsidR="00C622E7" w:rsidRPr="00260CCE">
        <w:rPr>
          <w:rFonts w:ascii="Times New Roman" w:hAnsi="Times New Roman" w:cs="Times New Roman"/>
        </w:rPr>
        <w:t xml:space="preserve">второй части </w:t>
      </w:r>
      <w:r w:rsidRPr="00260CCE">
        <w:rPr>
          <w:rFonts w:ascii="Times New Roman" w:hAnsi="Times New Roman" w:cs="Times New Roman"/>
        </w:rPr>
        <w:t xml:space="preserve">заявки в соответствии с требованиями пункта  </w:t>
      </w:r>
      <w:r w:rsidR="00B67149" w:rsidRPr="00260CCE">
        <w:rPr>
          <w:rFonts w:ascii="Times New Roman" w:hAnsi="Times New Roman" w:cs="Times New Roman"/>
        </w:rPr>
        <w:fldChar w:fldCharType="begin"/>
      </w:r>
      <w:r w:rsidR="00B67149" w:rsidRPr="00260CCE">
        <w:rPr>
          <w:rFonts w:ascii="Times New Roman" w:hAnsi="Times New Roman" w:cs="Times New Roman"/>
        </w:rPr>
        <w:instrText xml:space="preserve"> REF _Ref319839320 \r \h </w:instrText>
      </w:r>
      <w:r w:rsidR="00E42385" w:rsidRPr="00260CCE">
        <w:rPr>
          <w:rFonts w:ascii="Times New Roman" w:hAnsi="Times New Roman" w:cs="Times New Roman"/>
        </w:rPr>
        <w:instrText xml:space="preserve"> \* MERGEFORMAT </w:instrText>
      </w:r>
      <w:r w:rsidR="00B67149" w:rsidRPr="00260CCE">
        <w:rPr>
          <w:rFonts w:ascii="Times New Roman" w:hAnsi="Times New Roman" w:cs="Times New Roman"/>
        </w:rPr>
      </w:r>
      <w:r w:rsidR="00B67149" w:rsidRPr="00260CCE">
        <w:rPr>
          <w:rFonts w:ascii="Times New Roman" w:hAnsi="Times New Roman" w:cs="Times New Roman"/>
        </w:rPr>
        <w:fldChar w:fldCharType="separate"/>
      </w:r>
      <w:r w:rsidR="00404ADF">
        <w:rPr>
          <w:rFonts w:ascii="Times New Roman" w:hAnsi="Times New Roman" w:cs="Times New Roman"/>
        </w:rPr>
        <w:t>16.2</w:t>
      </w:r>
      <w:r w:rsidR="00B67149" w:rsidRPr="00260CCE">
        <w:rPr>
          <w:rFonts w:ascii="Times New Roman" w:hAnsi="Times New Roman" w:cs="Times New Roman"/>
        </w:rPr>
        <w:fldChar w:fldCharType="end"/>
      </w:r>
      <w:r w:rsidR="00B67149" w:rsidRPr="00260CCE">
        <w:rPr>
          <w:rFonts w:ascii="Times New Roman" w:hAnsi="Times New Roman" w:cs="Times New Roman"/>
        </w:rPr>
        <w:t xml:space="preserve"> </w:t>
      </w:r>
      <w:r w:rsidRPr="00260CCE">
        <w:rPr>
          <w:rFonts w:ascii="Times New Roman" w:hAnsi="Times New Roman" w:cs="Times New Roman"/>
        </w:rPr>
        <w:t>раздела </w:t>
      </w:r>
      <w:r w:rsidRPr="00260CCE">
        <w:rPr>
          <w:rFonts w:ascii="Times New Roman" w:hAnsi="Times New Roman" w:cs="Times New Roman"/>
        </w:rPr>
        <w:fldChar w:fldCharType="begin"/>
      </w:r>
      <w:r w:rsidRPr="00260CCE">
        <w:rPr>
          <w:rFonts w:ascii="Times New Roman" w:hAnsi="Times New Roman" w:cs="Times New Roman"/>
        </w:rPr>
        <w:instrText xml:space="preserve"> REF _Ref317257810 \r \h </w:instrText>
      </w:r>
      <w:r w:rsidR="00E42385" w:rsidRPr="00260CCE">
        <w:rPr>
          <w:rFonts w:ascii="Times New Roman" w:hAnsi="Times New Roman" w:cs="Times New Roman"/>
        </w:rPr>
        <w:instrText xml:space="preserve"> \* MERGEFORMAT </w:instrText>
      </w:r>
      <w:r w:rsidRPr="00260CCE">
        <w:rPr>
          <w:rFonts w:ascii="Times New Roman" w:hAnsi="Times New Roman" w:cs="Times New Roman"/>
        </w:rPr>
      </w:r>
      <w:r w:rsidRPr="00260CCE">
        <w:rPr>
          <w:rFonts w:ascii="Times New Roman" w:hAnsi="Times New Roman" w:cs="Times New Roman"/>
        </w:rPr>
        <w:fldChar w:fldCharType="separate"/>
      </w:r>
      <w:r w:rsidR="00404ADF">
        <w:rPr>
          <w:rFonts w:ascii="Times New Roman" w:hAnsi="Times New Roman" w:cs="Times New Roman"/>
        </w:rPr>
        <w:t>5</w:t>
      </w:r>
      <w:r w:rsidRPr="00260CCE">
        <w:rPr>
          <w:rFonts w:ascii="Times New Roman" w:hAnsi="Times New Roman" w:cs="Times New Roman"/>
        </w:rPr>
        <w:fldChar w:fldCharType="end"/>
      </w:r>
      <w:r w:rsidRPr="00260CCE">
        <w:rPr>
          <w:rFonts w:ascii="Times New Roman" w:hAnsi="Times New Roman" w:cs="Times New Roman"/>
        </w:rPr>
        <w:t xml:space="preserve"> «Информационная карта </w:t>
      </w:r>
      <w:r w:rsidR="001D277C" w:rsidRPr="00260CCE">
        <w:rPr>
          <w:rFonts w:ascii="Times New Roman" w:hAnsi="Times New Roman" w:cs="Times New Roman"/>
        </w:rPr>
        <w:t>редукцион</w:t>
      </w:r>
      <w:r w:rsidRPr="00260CCE">
        <w:rPr>
          <w:rFonts w:ascii="Times New Roman" w:hAnsi="Times New Roman" w:cs="Times New Roman"/>
        </w:rPr>
        <w:t xml:space="preserve">а» в формате.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5F1EC6" w:rsidRPr="00E77718">
        <w:trPr>
          <w:tblHeader/>
        </w:trPr>
        <w:tc>
          <w:tcPr>
            <w:tcW w:w="1108" w:type="dxa"/>
            <w:vAlign w:val="center"/>
          </w:tcPr>
          <w:p w:rsidR="005F1EC6" w:rsidRPr="007415DE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15DE">
              <w:rPr>
                <w:rFonts w:ascii="Times New Roman" w:hAnsi="Times New Roman" w:cs="Times New Roman"/>
                <w:szCs w:val="24"/>
              </w:rPr>
              <w:t>№</w:t>
            </w:r>
          </w:p>
          <w:p w:rsidR="005F1EC6" w:rsidRPr="007415DE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7415DE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7415DE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6625" w:type="dxa"/>
            <w:vAlign w:val="center"/>
          </w:tcPr>
          <w:p w:rsidR="005F1EC6" w:rsidRPr="00D973F9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73F9">
              <w:rPr>
                <w:rFonts w:ascii="Times New Roman" w:hAnsi="Times New Roman" w:cs="Times New Roman"/>
                <w:szCs w:val="24"/>
              </w:rPr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5F1EC6" w:rsidRPr="00D973F9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73F9">
              <w:rPr>
                <w:rFonts w:ascii="Times New Roman" w:hAnsi="Times New Roman" w:cs="Times New Roman"/>
                <w:szCs w:val="24"/>
              </w:rPr>
              <w:t xml:space="preserve">№ </w:t>
            </w:r>
          </w:p>
          <w:p w:rsidR="005F1EC6" w:rsidRPr="00C32B74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C32B74">
              <w:rPr>
                <w:rFonts w:ascii="Times New Roman" w:hAnsi="Times New Roman" w:cs="Times New Roman"/>
                <w:szCs w:val="24"/>
              </w:rPr>
              <w:t>страницы</w:t>
            </w:r>
          </w:p>
        </w:tc>
        <w:tc>
          <w:tcPr>
            <w:tcW w:w="1146" w:type="dxa"/>
            <w:vAlign w:val="center"/>
          </w:tcPr>
          <w:p w:rsidR="005F1EC6" w:rsidRPr="00C32B74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C32B74">
              <w:rPr>
                <w:rFonts w:ascii="Times New Roman" w:hAnsi="Times New Roman" w:cs="Times New Roman"/>
                <w:szCs w:val="24"/>
              </w:rPr>
              <w:t>Число</w:t>
            </w:r>
          </w:p>
          <w:p w:rsidR="005F1EC6" w:rsidRPr="00C32B74" w:rsidRDefault="005F1EC6" w:rsidP="005F1EC6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C32B74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5F1EC6" w:rsidRPr="00E77718" w:rsidRDefault="005F1EC6" w:rsidP="00EC589E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E77718">
              <w:rPr>
                <w:rFonts w:ascii="Times New Roman" w:hAnsi="Times New Roman" w:cs="Times New Roman"/>
                <w:i/>
                <w:szCs w:val="24"/>
              </w:rPr>
              <w:t xml:space="preserve">Анкета (форма </w:t>
            </w:r>
            <w:r w:rsidR="00EC589E">
              <w:rPr>
                <w:rFonts w:ascii="Times New Roman" w:hAnsi="Times New Roman" w:cs="Times New Roman"/>
                <w:i/>
                <w:szCs w:val="24"/>
              </w:rPr>
              <w:t>4</w:t>
            </w:r>
            <w:r w:rsidRPr="00E77718">
              <w:rPr>
                <w:rFonts w:ascii="Times New Roman" w:hAnsi="Times New Roman" w:cs="Times New Roman"/>
                <w:i/>
                <w:szCs w:val="24"/>
              </w:rPr>
              <w:t>)</w:t>
            </w: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 w:rsidRPr="00E77718">
              <w:rPr>
                <w:rFonts w:ascii="Times New Roman" w:hAnsi="Times New Roman" w:cs="Times New Roman"/>
                <w:i/>
                <w:szCs w:val="24"/>
              </w:rPr>
              <w:t>Отсканированный оригинал документа, подтверждающего факт внесения денежных сре</w:t>
            </w:r>
            <w:proofErr w:type="gramStart"/>
            <w:r w:rsidRPr="00E77718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E77718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proofErr w:type="spellStart"/>
            <w:r w:rsidR="001D277C" w:rsidRPr="00E77718">
              <w:rPr>
                <w:rFonts w:ascii="Times New Roman" w:hAnsi="Times New Roman" w:cs="Times New Roman"/>
                <w:i/>
                <w:szCs w:val="24"/>
              </w:rPr>
              <w:t>редукцион</w:t>
            </w:r>
            <w:r w:rsidRPr="00E77718">
              <w:rPr>
                <w:rFonts w:ascii="Times New Roman" w:hAnsi="Times New Roman" w:cs="Times New Roman"/>
                <w:i/>
                <w:szCs w:val="24"/>
              </w:rPr>
              <w:t>е</w:t>
            </w:r>
            <w:proofErr w:type="spellEnd"/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E7771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F83D6A">
            <w:pPr>
              <w:numPr>
                <w:ilvl w:val="0"/>
                <w:numId w:val="46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E77718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  <w:r w:rsidRPr="00E77718">
              <w:t>…</w:t>
            </w: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  <w:r w:rsidRPr="00E77718">
              <w:t>…</w:t>
            </w: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1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46" w:type="dxa"/>
          </w:tcPr>
          <w:p w:rsidR="005F1EC6" w:rsidRPr="00E77718" w:rsidRDefault="005F1EC6" w:rsidP="005F1EC6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F1EC6" w:rsidRPr="00E77718">
        <w:tc>
          <w:tcPr>
            <w:tcW w:w="1108" w:type="dxa"/>
            <w:vAlign w:val="center"/>
          </w:tcPr>
          <w:p w:rsidR="005F1EC6" w:rsidRPr="00E77718" w:rsidRDefault="005F1EC6" w:rsidP="005F1EC6">
            <w:pPr>
              <w:tabs>
                <w:tab w:val="left" w:pos="284"/>
              </w:tabs>
              <w:spacing w:before="40" w:after="40"/>
              <w:jc w:val="center"/>
            </w:pPr>
            <w:r w:rsidRPr="00E77718">
              <w:t>…</w:t>
            </w:r>
          </w:p>
        </w:tc>
        <w:tc>
          <w:tcPr>
            <w:tcW w:w="8972" w:type="dxa"/>
            <w:gridSpan w:val="3"/>
          </w:tcPr>
          <w:p w:rsidR="005F1EC6" w:rsidRPr="00E77718" w:rsidRDefault="005F1EC6" w:rsidP="005F1EC6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260CCE">
        <w:rPr>
          <w:sz w:val="24"/>
          <w:szCs w:val="24"/>
        </w:rPr>
        <w:t>___________________________________</w:t>
      </w:r>
      <w:r w:rsidRPr="00260CCE">
        <w:rPr>
          <w:sz w:val="24"/>
          <w:szCs w:val="24"/>
        </w:rPr>
        <w:tab/>
        <w:t>__</w:t>
      </w:r>
      <w:r w:rsidRPr="00260CCE">
        <w:rPr>
          <w:sz w:val="24"/>
          <w:szCs w:val="24"/>
        </w:rPr>
        <w:tab/>
      </w:r>
      <w:r w:rsidRPr="00260CCE">
        <w:rPr>
          <w:sz w:val="24"/>
          <w:szCs w:val="24"/>
        </w:rPr>
        <w:tab/>
        <w:t>___________________________</w:t>
      </w:r>
    </w:p>
    <w:p w:rsidR="005F1EC6" w:rsidRPr="007415DE" w:rsidRDefault="005F1EC6" w:rsidP="005F1E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7415D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260CCE">
        <w:rPr>
          <w:snapToGrid w:val="0"/>
          <w:szCs w:val="24"/>
        </w:rPr>
        <w:tab/>
      </w:r>
      <w:r w:rsidRPr="00260CCE">
        <w:rPr>
          <w:snapToGrid w:val="0"/>
          <w:szCs w:val="24"/>
        </w:rPr>
        <w:tab/>
      </w:r>
      <w:r w:rsidRPr="007415D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1EC6" w:rsidRPr="00260CCE" w:rsidRDefault="005F1EC6" w:rsidP="005F1EC6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5F1EC6" w:rsidRPr="00260CCE" w:rsidRDefault="005F1EC6" w:rsidP="005F1EC6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</w:rPr>
      </w:pPr>
    </w:p>
    <w:p w:rsidR="005F1EC6" w:rsidRPr="00260CCE" w:rsidRDefault="00B266E9" w:rsidP="005F1EC6">
      <w:pPr>
        <w:pStyle w:val="Times12"/>
        <w:tabs>
          <w:tab w:val="left" w:pos="709"/>
        </w:tabs>
        <w:ind w:firstLine="709"/>
        <w:rPr>
          <w:b/>
          <w:bCs w:val="0"/>
          <w:sz w:val="20"/>
          <w:szCs w:val="20"/>
        </w:rPr>
      </w:pPr>
      <w:r w:rsidRPr="00B266E9">
        <w:rPr>
          <w:b/>
          <w:bCs w:val="0"/>
          <w:sz w:val="20"/>
          <w:szCs w:val="20"/>
        </w:rPr>
        <w:t>Инструкции по заполнению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C622E7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Вторую часть з</w:t>
      </w:r>
      <w:r w:rsidR="005F1EC6" w:rsidRPr="00260CCE">
        <w:rPr>
          <w:sz w:val="20"/>
          <w:szCs w:val="20"/>
        </w:rPr>
        <w:t>аявк</w:t>
      </w:r>
      <w:r w:rsidRPr="00260CCE">
        <w:rPr>
          <w:sz w:val="20"/>
          <w:szCs w:val="20"/>
        </w:rPr>
        <w:t>и</w:t>
      </w:r>
      <w:r w:rsidR="005F1EC6" w:rsidRPr="00260CCE">
        <w:rPr>
          <w:sz w:val="20"/>
          <w:szCs w:val="20"/>
        </w:rPr>
        <w:t xml:space="preserve"> на участие в </w:t>
      </w:r>
      <w:proofErr w:type="spellStart"/>
      <w:r w:rsidR="001D277C" w:rsidRPr="00260CCE">
        <w:rPr>
          <w:sz w:val="20"/>
          <w:szCs w:val="20"/>
        </w:rPr>
        <w:t>редукцион</w:t>
      </w:r>
      <w:r w:rsidR="005F1EC6" w:rsidRPr="00260CCE">
        <w:rPr>
          <w:sz w:val="20"/>
          <w:szCs w:val="20"/>
        </w:rPr>
        <w:t>е</w:t>
      </w:r>
      <w:proofErr w:type="spellEnd"/>
      <w:r w:rsidR="005F1EC6" w:rsidRPr="00260CCE">
        <w:rPr>
          <w:sz w:val="20"/>
          <w:szCs w:val="20"/>
        </w:rPr>
        <w:t xml:space="preserve"> следует оформить на официальном бланке участника </w:t>
      </w:r>
      <w:r w:rsidR="001D277C" w:rsidRPr="00260CCE">
        <w:rPr>
          <w:sz w:val="20"/>
          <w:szCs w:val="20"/>
        </w:rPr>
        <w:t>редукцион</w:t>
      </w:r>
      <w:r w:rsidR="005F1EC6" w:rsidRPr="00260CCE">
        <w:rPr>
          <w:sz w:val="20"/>
          <w:szCs w:val="20"/>
        </w:rPr>
        <w:t xml:space="preserve">а. 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присваивает заявке на участие в </w:t>
      </w:r>
      <w:proofErr w:type="spellStart"/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</w:t>
      </w:r>
      <w:proofErr w:type="spellEnd"/>
      <w:r w:rsidRPr="00260CCE">
        <w:rPr>
          <w:sz w:val="20"/>
          <w:szCs w:val="20"/>
        </w:rPr>
        <w:t xml:space="preserve"> дату и номер в соответствии с принятыми у него правилами документооборота.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</w:t>
      </w:r>
      <w:bookmarkEnd w:id="464"/>
      <w:r w:rsidRPr="00260CCE">
        <w:rPr>
          <w:sz w:val="20"/>
          <w:szCs w:val="20"/>
        </w:rPr>
        <w:t>должен указать свое полное наименование (с указанием организационно-правовой формы) и юридический адрес.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 должен указать срок действия заявки на участие в </w:t>
      </w:r>
      <w:proofErr w:type="spellStart"/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</w:t>
      </w:r>
      <w:proofErr w:type="spellEnd"/>
      <w:r w:rsidRPr="00260CCE">
        <w:rPr>
          <w:sz w:val="20"/>
          <w:szCs w:val="20"/>
        </w:rPr>
        <w:t xml:space="preserve"> согласно требованиям пункта </w:t>
      </w:r>
      <w:r w:rsidRPr="00260CCE">
        <w:rPr>
          <w:sz w:val="20"/>
          <w:szCs w:val="20"/>
        </w:rPr>
        <w:fldChar w:fldCharType="begin"/>
      </w:r>
      <w:r w:rsidRPr="00260CCE">
        <w:rPr>
          <w:sz w:val="20"/>
          <w:szCs w:val="20"/>
        </w:rPr>
        <w:instrText xml:space="preserve"> REF _Ref317257850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Pr="00260CCE">
        <w:rPr>
          <w:sz w:val="20"/>
          <w:szCs w:val="20"/>
        </w:rPr>
      </w:r>
      <w:r w:rsidRPr="00260CCE">
        <w:rPr>
          <w:sz w:val="20"/>
          <w:szCs w:val="20"/>
        </w:rPr>
        <w:fldChar w:fldCharType="separate"/>
      </w:r>
      <w:r w:rsidR="00404ADF">
        <w:rPr>
          <w:sz w:val="20"/>
          <w:szCs w:val="20"/>
        </w:rPr>
        <w:t>4.7.1</w:t>
      </w:r>
      <w:r w:rsidRPr="00260CCE">
        <w:rPr>
          <w:sz w:val="20"/>
          <w:szCs w:val="20"/>
        </w:rPr>
        <w:fldChar w:fldCharType="end"/>
      </w:r>
      <w:r w:rsidRPr="00260CCE">
        <w:rPr>
          <w:sz w:val="20"/>
          <w:szCs w:val="20"/>
        </w:rPr>
        <w:t>.</w:t>
      </w:r>
    </w:p>
    <w:p w:rsidR="005F1EC6" w:rsidRPr="00260CCE" w:rsidRDefault="005F1EC6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должен перечислить и указать объем каждого из прилагаемых к заявке на участие в </w:t>
      </w:r>
      <w:proofErr w:type="spellStart"/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</w:t>
      </w:r>
      <w:proofErr w:type="spellEnd"/>
      <w:r w:rsidRPr="00260CCE">
        <w:rPr>
          <w:sz w:val="20"/>
          <w:szCs w:val="20"/>
        </w:rPr>
        <w:t xml:space="preserve"> документов, согласно требованиям пункта </w:t>
      </w:r>
      <w:r w:rsidR="00B266E9">
        <w:rPr>
          <w:sz w:val="20"/>
          <w:szCs w:val="20"/>
        </w:rPr>
        <w:fldChar w:fldCharType="begin"/>
      </w:r>
      <w:r w:rsidR="00B266E9">
        <w:rPr>
          <w:sz w:val="20"/>
          <w:szCs w:val="20"/>
        </w:rPr>
        <w:instrText xml:space="preserve"> REF _Ref319839320 \r \h </w:instrText>
      </w:r>
      <w:r w:rsidR="00B266E9">
        <w:rPr>
          <w:sz w:val="20"/>
          <w:szCs w:val="20"/>
        </w:rPr>
      </w:r>
      <w:r w:rsidR="00B266E9">
        <w:rPr>
          <w:sz w:val="20"/>
          <w:szCs w:val="20"/>
        </w:rPr>
        <w:fldChar w:fldCharType="separate"/>
      </w:r>
      <w:r w:rsidR="00404ADF">
        <w:rPr>
          <w:sz w:val="20"/>
          <w:szCs w:val="20"/>
        </w:rPr>
        <w:t>16.2</w:t>
      </w:r>
      <w:r w:rsidR="00B266E9">
        <w:rPr>
          <w:sz w:val="20"/>
          <w:szCs w:val="20"/>
        </w:rPr>
        <w:fldChar w:fldCharType="end"/>
      </w:r>
      <w:r w:rsidRPr="00260CCE">
        <w:rPr>
          <w:sz w:val="20"/>
          <w:szCs w:val="20"/>
        </w:rPr>
        <w:t xml:space="preserve"> раздела </w:t>
      </w:r>
      <w:r w:rsidRPr="00260CCE">
        <w:rPr>
          <w:sz w:val="20"/>
          <w:szCs w:val="20"/>
        </w:rPr>
        <w:fldChar w:fldCharType="begin"/>
      </w:r>
      <w:r w:rsidRPr="00260CCE">
        <w:rPr>
          <w:sz w:val="20"/>
          <w:szCs w:val="20"/>
        </w:rPr>
        <w:instrText xml:space="preserve"> REF _Ref317257897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Pr="00260CCE">
        <w:rPr>
          <w:sz w:val="20"/>
          <w:szCs w:val="20"/>
        </w:rPr>
      </w:r>
      <w:r w:rsidRPr="00260CCE">
        <w:rPr>
          <w:sz w:val="20"/>
          <w:szCs w:val="20"/>
        </w:rPr>
        <w:fldChar w:fldCharType="separate"/>
      </w:r>
      <w:r w:rsidR="00404ADF">
        <w:rPr>
          <w:sz w:val="20"/>
          <w:szCs w:val="20"/>
        </w:rPr>
        <w:t>5</w:t>
      </w:r>
      <w:r w:rsidRPr="00260CCE">
        <w:rPr>
          <w:sz w:val="20"/>
          <w:szCs w:val="20"/>
        </w:rPr>
        <w:fldChar w:fldCharType="end"/>
      </w:r>
      <w:r w:rsidRPr="00260CCE">
        <w:rPr>
          <w:sz w:val="20"/>
          <w:szCs w:val="20"/>
        </w:rPr>
        <w:t xml:space="preserve"> «Информационная карта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а».</w:t>
      </w:r>
    </w:p>
    <w:p w:rsidR="005F1EC6" w:rsidRPr="00260CCE" w:rsidRDefault="00233D63" w:rsidP="00F83D6A">
      <w:pPr>
        <w:pStyle w:val="Times12"/>
        <w:numPr>
          <w:ilvl w:val="0"/>
          <w:numId w:val="17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Участнику редукциона рекомендуется подписать и скрепить печатью заявку на участие в </w:t>
      </w:r>
      <w:proofErr w:type="spellStart"/>
      <w:r w:rsidRPr="00260CCE">
        <w:rPr>
          <w:sz w:val="20"/>
          <w:szCs w:val="20"/>
        </w:rPr>
        <w:t>редукционе</w:t>
      </w:r>
      <w:proofErr w:type="spellEnd"/>
      <w:r w:rsidRPr="00260CCE">
        <w:rPr>
          <w:sz w:val="20"/>
          <w:szCs w:val="20"/>
        </w:rPr>
        <w:t xml:space="preserve"> в соответствии с порядком, указанным в пунктах</w:t>
      </w:r>
      <w:r w:rsidR="005F1EC6" w:rsidRPr="00260CCE">
        <w:rPr>
          <w:sz w:val="20"/>
          <w:szCs w:val="20"/>
        </w:rPr>
        <w:t> </w:t>
      </w:r>
      <w:r w:rsidR="005F1EC6" w:rsidRPr="00260CCE">
        <w:rPr>
          <w:sz w:val="20"/>
          <w:szCs w:val="20"/>
        </w:rPr>
        <w:fldChar w:fldCharType="begin"/>
      </w:r>
      <w:r w:rsidR="005F1EC6" w:rsidRPr="00260CCE">
        <w:rPr>
          <w:sz w:val="20"/>
          <w:szCs w:val="20"/>
        </w:rPr>
        <w:instrText xml:space="preserve"> REF _Ref317252426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="005F1EC6" w:rsidRPr="00260CCE">
        <w:rPr>
          <w:sz w:val="20"/>
          <w:szCs w:val="20"/>
        </w:rPr>
      </w:r>
      <w:r w:rsidR="005F1EC6" w:rsidRPr="00260CCE">
        <w:rPr>
          <w:sz w:val="20"/>
          <w:szCs w:val="20"/>
        </w:rPr>
        <w:fldChar w:fldCharType="separate"/>
      </w:r>
      <w:r w:rsidR="00404ADF">
        <w:rPr>
          <w:sz w:val="20"/>
          <w:szCs w:val="20"/>
        </w:rPr>
        <w:t>4.6.2</w:t>
      </w:r>
      <w:r w:rsidR="005F1EC6" w:rsidRPr="00260CCE">
        <w:rPr>
          <w:sz w:val="20"/>
          <w:szCs w:val="20"/>
        </w:rPr>
        <w:fldChar w:fldCharType="end"/>
      </w:r>
      <w:r w:rsidR="005F1EC6" w:rsidRPr="00260CCE">
        <w:rPr>
          <w:sz w:val="20"/>
          <w:szCs w:val="20"/>
        </w:rPr>
        <w:t xml:space="preserve">, </w:t>
      </w:r>
      <w:r w:rsidR="005F1EC6" w:rsidRPr="00260CCE">
        <w:rPr>
          <w:sz w:val="20"/>
          <w:szCs w:val="20"/>
        </w:rPr>
        <w:fldChar w:fldCharType="begin"/>
      </w:r>
      <w:r w:rsidR="005F1EC6" w:rsidRPr="00260CCE">
        <w:rPr>
          <w:sz w:val="20"/>
          <w:szCs w:val="20"/>
        </w:rPr>
        <w:instrText xml:space="preserve"> REF _Ref317252433 \r \h </w:instrText>
      </w:r>
      <w:r w:rsidR="00E42385" w:rsidRPr="00260CCE">
        <w:rPr>
          <w:sz w:val="20"/>
          <w:szCs w:val="20"/>
        </w:rPr>
        <w:instrText xml:space="preserve"> \* MERGEFORMAT </w:instrText>
      </w:r>
      <w:r w:rsidR="005F1EC6" w:rsidRPr="00260CCE">
        <w:rPr>
          <w:sz w:val="20"/>
          <w:szCs w:val="20"/>
        </w:rPr>
      </w:r>
      <w:r w:rsidR="005F1EC6" w:rsidRPr="00260CCE">
        <w:rPr>
          <w:sz w:val="20"/>
          <w:szCs w:val="20"/>
        </w:rPr>
        <w:fldChar w:fldCharType="separate"/>
      </w:r>
      <w:r w:rsidR="00404ADF">
        <w:rPr>
          <w:sz w:val="20"/>
          <w:szCs w:val="20"/>
        </w:rPr>
        <w:t>4.6.3</w:t>
      </w:r>
      <w:r w:rsidR="005F1EC6" w:rsidRPr="00260CCE">
        <w:rPr>
          <w:sz w:val="20"/>
          <w:szCs w:val="20"/>
        </w:rPr>
        <w:fldChar w:fldCharType="end"/>
      </w:r>
      <w:r w:rsidR="005F1EC6" w:rsidRPr="00260CCE">
        <w:rPr>
          <w:sz w:val="20"/>
          <w:szCs w:val="20"/>
        </w:rPr>
        <w:t>.</w:t>
      </w:r>
    </w:p>
    <w:p w:rsidR="005F1EC6" w:rsidRPr="00260CCE" w:rsidRDefault="005F1EC6" w:rsidP="005F1EC6">
      <w:pPr>
        <w:jc w:val="right"/>
        <w:rPr>
          <w:b/>
        </w:rPr>
      </w:pPr>
      <w:bookmarkStart w:id="472" w:name="_Ref55335821"/>
      <w:bookmarkStart w:id="473" w:name="_Ref55336345"/>
      <w:bookmarkStart w:id="474" w:name="_Toc57314674"/>
      <w:bookmarkStart w:id="475" w:name="_Toc69728988"/>
      <w:bookmarkStart w:id="476" w:name="_Toc98251754"/>
      <w:r w:rsidRPr="00260CCE">
        <w:br w:type="page"/>
      </w:r>
      <w:bookmarkEnd w:id="472"/>
      <w:bookmarkEnd w:id="473"/>
      <w:bookmarkEnd w:id="474"/>
      <w:bookmarkEnd w:id="475"/>
      <w:bookmarkEnd w:id="476"/>
      <w:r w:rsidRPr="00260CCE">
        <w:rPr>
          <w:b/>
        </w:rPr>
        <w:lastRenderedPageBreak/>
        <w:t xml:space="preserve">Форма </w:t>
      </w:r>
      <w:r w:rsidR="00CE37CC" w:rsidRPr="00260CCE">
        <w:rPr>
          <w:b/>
        </w:rPr>
        <w:t>4</w:t>
      </w:r>
      <w:r w:rsidRPr="00260CCE">
        <w:rPr>
          <w:b/>
        </w:rPr>
        <w:t>.</w:t>
      </w:r>
    </w:p>
    <w:p w:rsidR="005F1EC6" w:rsidRPr="00D973F9" w:rsidRDefault="005F1EC6" w:rsidP="00260CCE">
      <w:pPr>
        <w:pStyle w:val="Times12"/>
        <w:ind w:left="2552" w:firstLine="0"/>
        <w:jc w:val="right"/>
        <w:rPr>
          <w:iCs/>
          <w:szCs w:val="24"/>
        </w:rPr>
      </w:pPr>
      <w:r w:rsidRPr="007415DE">
        <w:rPr>
          <w:iCs/>
          <w:szCs w:val="24"/>
        </w:rPr>
        <w:t xml:space="preserve">Приложение к заявке на участие в </w:t>
      </w:r>
      <w:proofErr w:type="spellStart"/>
      <w:r w:rsidR="001D277C" w:rsidRPr="00D973F9">
        <w:rPr>
          <w:iCs/>
          <w:szCs w:val="24"/>
        </w:rPr>
        <w:t>редукцион</w:t>
      </w:r>
      <w:r w:rsidRPr="00D973F9">
        <w:rPr>
          <w:iCs/>
          <w:szCs w:val="24"/>
        </w:rPr>
        <w:t>е</w:t>
      </w:r>
      <w:proofErr w:type="spellEnd"/>
    </w:p>
    <w:p w:rsidR="005F1EC6" w:rsidRPr="00C32B74" w:rsidRDefault="005F1EC6" w:rsidP="00260CCE">
      <w:pPr>
        <w:pStyle w:val="Times12"/>
        <w:ind w:left="2552" w:firstLine="0"/>
        <w:jc w:val="right"/>
        <w:rPr>
          <w:szCs w:val="24"/>
        </w:rPr>
      </w:pPr>
      <w:r w:rsidRPr="00C32B74">
        <w:rPr>
          <w:iCs/>
          <w:szCs w:val="24"/>
        </w:rPr>
        <w:t>от «___» __________ 20___ г. № ______</w:t>
      </w:r>
    </w:p>
    <w:p w:rsidR="005F1EC6" w:rsidRPr="00260CCE" w:rsidRDefault="005F1EC6" w:rsidP="005F1EC6">
      <w:pPr>
        <w:jc w:val="right"/>
        <w:rPr>
          <w:b/>
        </w:rPr>
      </w:pPr>
    </w:p>
    <w:p w:rsidR="00B266E9" w:rsidRPr="00B52D62" w:rsidRDefault="00B266E9" w:rsidP="00B266E9">
      <w:pPr>
        <w:jc w:val="center"/>
        <w:rPr>
          <w:b/>
        </w:rPr>
      </w:pPr>
      <w:r w:rsidRPr="00B52D62">
        <w:rPr>
          <w:b/>
        </w:rPr>
        <w:t xml:space="preserve">Открытый </w:t>
      </w:r>
      <w:proofErr w:type="spellStart"/>
      <w:r w:rsidRPr="00B52D62">
        <w:rPr>
          <w:b/>
        </w:rPr>
        <w:t>редукцион</w:t>
      </w:r>
      <w:proofErr w:type="spellEnd"/>
      <w:r w:rsidRPr="00B52D62">
        <w:rPr>
          <w:b/>
        </w:rPr>
        <w:t xml:space="preserve"> в электронной форме на право заключения договора на </w:t>
      </w:r>
      <w:r w:rsidR="005C6522" w:rsidRPr="005C6522">
        <w:rPr>
          <w:b/>
        </w:rPr>
        <w:t xml:space="preserve">поставку </w:t>
      </w:r>
      <w:r w:rsidR="00CA3DD0" w:rsidRPr="00CA3DD0">
        <w:rPr>
          <w:b/>
        </w:rPr>
        <w:t>труб шестигранных 257х6х4300 мм из стали ЧС82-Ш или эквивалента</w:t>
      </w:r>
    </w:p>
    <w:p w:rsidR="005F1EC6" w:rsidRPr="00260CCE" w:rsidRDefault="005F1EC6" w:rsidP="005F1EC6">
      <w:pPr>
        <w:jc w:val="right"/>
        <w:rPr>
          <w:b/>
        </w:rPr>
      </w:pPr>
    </w:p>
    <w:p w:rsidR="005F1EC6" w:rsidRPr="00260CCE" w:rsidRDefault="00B266E9" w:rsidP="005F1EC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77" w:name="_Анкета_Претендента_на"/>
      <w:bookmarkStart w:id="478" w:name="_Анкета_Участника_процедуры"/>
      <w:bookmarkStart w:id="479" w:name="_АНКЕТА_УЧАСТНИКА_РЕДУКЦИОНА"/>
      <w:bookmarkStart w:id="480" w:name="_Toc255987077"/>
      <w:bookmarkStart w:id="481" w:name="_Toc342055515"/>
      <w:bookmarkEnd w:id="477"/>
      <w:bookmarkEnd w:id="478"/>
      <w:bookmarkEnd w:id="479"/>
      <w:r w:rsidRPr="00B266E9">
        <w:rPr>
          <w:rFonts w:ascii="Times New Roman" w:hAnsi="Times New Roman" w:cs="Times New Roman"/>
          <w:i w:val="0"/>
          <w:sz w:val="24"/>
          <w:szCs w:val="24"/>
        </w:rPr>
        <w:t>Анкета участника редукциона</w:t>
      </w:r>
      <w:r w:rsidR="005F1EC6" w:rsidRPr="00260CCE">
        <w:rPr>
          <w:rFonts w:ascii="Times New Roman" w:hAnsi="Times New Roman" w:cs="Times New Roman"/>
          <w:i w:val="0"/>
          <w:sz w:val="24"/>
          <w:szCs w:val="24"/>
        </w:rPr>
        <w:t xml:space="preserve"> (Форма </w:t>
      </w:r>
      <w:r w:rsidR="00CE37CC" w:rsidRPr="00260CCE">
        <w:rPr>
          <w:rFonts w:ascii="Times New Roman" w:hAnsi="Times New Roman" w:cs="Times New Roman"/>
          <w:i w:val="0"/>
          <w:sz w:val="24"/>
          <w:szCs w:val="24"/>
        </w:rPr>
        <w:t>4</w:t>
      </w:r>
      <w:r w:rsidR="005F1EC6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80"/>
      <w:bookmarkEnd w:id="481"/>
    </w:p>
    <w:p w:rsidR="005F1EC6" w:rsidRPr="007415DE" w:rsidRDefault="005F1EC6" w:rsidP="005F1EC6">
      <w:pPr>
        <w:jc w:val="right"/>
        <w:rPr>
          <w:b/>
          <w:i/>
          <w:iCs/>
        </w:rPr>
      </w:pPr>
    </w:p>
    <w:p w:rsidR="005F1EC6" w:rsidRPr="00260CCE" w:rsidRDefault="005F1EC6" w:rsidP="00260CCE">
      <w:pPr>
        <w:pStyle w:val="Times12"/>
        <w:spacing w:before="120" w:after="120"/>
        <w:ind w:firstLine="0"/>
        <w:rPr>
          <w:b/>
          <w:szCs w:val="24"/>
        </w:rPr>
      </w:pPr>
      <w:r w:rsidRPr="00260CCE">
        <w:rPr>
          <w:b/>
          <w:szCs w:val="24"/>
        </w:rPr>
        <w:t xml:space="preserve">Участник </w:t>
      </w:r>
      <w:r w:rsidR="001D277C" w:rsidRPr="00260CCE">
        <w:rPr>
          <w:b/>
          <w:szCs w:val="24"/>
        </w:rPr>
        <w:t>редукцион</w:t>
      </w:r>
      <w:r w:rsidRPr="00260CCE">
        <w:rPr>
          <w:b/>
          <w:szCs w:val="24"/>
        </w:rPr>
        <w:t xml:space="preserve">а: ________________________________ </w:t>
      </w:r>
    </w:p>
    <w:p w:rsidR="005F1EC6" w:rsidRPr="00260CCE" w:rsidRDefault="005F1EC6" w:rsidP="00260CCE">
      <w:pPr>
        <w:pStyle w:val="Times12"/>
        <w:spacing w:before="120" w:after="120"/>
        <w:ind w:firstLine="0"/>
        <w:rPr>
          <w:b/>
          <w:szCs w:val="24"/>
        </w:rPr>
      </w:pPr>
      <w:r w:rsidRPr="00260CCE">
        <w:rPr>
          <w:b/>
          <w:szCs w:val="24"/>
        </w:rPr>
        <w:t xml:space="preserve">Таблица 1. Сведения об участнике </w:t>
      </w:r>
      <w:r w:rsidR="001D277C" w:rsidRPr="00260CCE">
        <w:rPr>
          <w:b/>
          <w:szCs w:val="24"/>
        </w:rPr>
        <w:t>редукцион</w:t>
      </w:r>
      <w:r w:rsidRPr="00260CCE">
        <w:rPr>
          <w:b/>
          <w:szCs w:val="24"/>
        </w:rPr>
        <w:t>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6083"/>
        <w:gridCol w:w="3435"/>
      </w:tblGrid>
      <w:tr w:rsidR="005F1EC6" w:rsidRPr="00E77718">
        <w:trPr>
          <w:cantSplit/>
          <w:trHeight w:val="240"/>
          <w:tblHeader/>
        </w:trPr>
        <w:tc>
          <w:tcPr>
            <w:tcW w:w="306" w:type="pct"/>
            <w:vAlign w:val="center"/>
          </w:tcPr>
          <w:p w:rsidR="005F1EC6" w:rsidRPr="007415DE" w:rsidRDefault="005F1EC6" w:rsidP="005F1EC6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415DE">
              <w:rPr>
                <w:sz w:val="24"/>
                <w:szCs w:val="24"/>
              </w:rPr>
              <w:t>№</w:t>
            </w:r>
          </w:p>
        </w:tc>
        <w:tc>
          <w:tcPr>
            <w:tcW w:w="3000" w:type="pct"/>
            <w:vAlign w:val="center"/>
          </w:tcPr>
          <w:p w:rsidR="005F1EC6" w:rsidRPr="007415DE" w:rsidRDefault="005F1EC6" w:rsidP="005F1EC6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7415D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94" w:type="pct"/>
            <w:vAlign w:val="center"/>
          </w:tcPr>
          <w:p w:rsidR="005F1EC6" w:rsidRPr="00D973F9" w:rsidRDefault="005F1EC6" w:rsidP="005F1EC6">
            <w:pPr>
              <w:pStyle w:val="af7"/>
              <w:keepNext w:val="0"/>
              <w:widowControl w:val="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973F9">
              <w:rPr>
                <w:sz w:val="24"/>
                <w:szCs w:val="24"/>
              </w:rPr>
              <w:t xml:space="preserve">Сведения об участнике </w:t>
            </w:r>
            <w:r w:rsidR="001D277C" w:rsidRPr="00D973F9">
              <w:rPr>
                <w:sz w:val="24"/>
                <w:szCs w:val="24"/>
              </w:rPr>
              <w:t>редукцион</w:t>
            </w:r>
            <w:r w:rsidRPr="00D973F9">
              <w:rPr>
                <w:sz w:val="24"/>
                <w:szCs w:val="24"/>
              </w:rPr>
              <w:t>а</w:t>
            </w:r>
          </w:p>
        </w:tc>
      </w:tr>
      <w:tr w:rsidR="005F1EC6" w:rsidRPr="00E77718">
        <w:trPr>
          <w:cantSplit/>
          <w:trHeight w:val="471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jc w:val="both"/>
              <w:rPr>
                <w:szCs w:val="24"/>
              </w:rPr>
            </w:pPr>
            <w:r w:rsidRPr="00E77718">
              <w:rPr>
                <w:szCs w:val="24"/>
              </w:rPr>
              <w:t xml:space="preserve">Фирменное наименование (Полное и сокращенное наименования организации либо Ф.И.О.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– физического лица, в том числе, зарегистрированного в качестве индивидуального предпринимателя)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Организационно - правовая форма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Свидетельство о внесении в Единый государственный реестр юридических лиц/индивидуального предпринимателя (дата и номер, кем выдано) либо паспортные данные для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– физического лица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Виды деятельности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Срок деятельности (с учетом правопреемственности)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482" w:name="_Ref319589680"/>
          </w:p>
        </w:tc>
        <w:bookmarkEnd w:id="482"/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ИНН, КПП, ОГРН, ОКПО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Юридический адрес (страна, адрес)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jc w:val="center"/>
              <w:rPr>
                <w:szCs w:val="24"/>
              </w:rPr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  <w:bookmarkStart w:id="483" w:name="_Ref320287412"/>
          </w:p>
        </w:tc>
        <w:bookmarkEnd w:id="483"/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Почтовый адрес (страна, адрес)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Фактическое местоположение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Телефоны (с указанием кода города)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Факс (с указанием кода города)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Адрес электронной почты 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  <w:trHeight w:val="284"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Размер уставного капитала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Банковские реквизиты (наименование и адрес банка, номер расчетного счета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Фамилия, Имя и Отчество руководителя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Орган управления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 xml:space="preserve">а – юридического лица, уполномоченный на одобрение сделки, право на </w:t>
            </w:r>
            <w:proofErr w:type="gramStart"/>
            <w:r w:rsidRPr="00E77718">
              <w:rPr>
                <w:szCs w:val="24"/>
              </w:rPr>
              <w:t>заключение</w:t>
            </w:r>
            <w:proofErr w:type="gramEnd"/>
            <w:r w:rsidRPr="00E77718">
              <w:rPr>
                <w:szCs w:val="24"/>
              </w:rPr>
              <w:t xml:space="preserve"> которой является предметом настоящего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>а и порядок одобрения соответствующей сделки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  <w:tr w:rsidR="005F1EC6" w:rsidRPr="00E77718">
        <w:trPr>
          <w:cantSplit/>
        </w:trPr>
        <w:tc>
          <w:tcPr>
            <w:tcW w:w="306" w:type="pct"/>
            <w:vAlign w:val="center"/>
          </w:tcPr>
          <w:p w:rsidR="005F1EC6" w:rsidRPr="00E77718" w:rsidRDefault="005F1EC6" w:rsidP="00F83D6A">
            <w:pPr>
              <w:pStyle w:val="af7"/>
              <w:keepNext w:val="0"/>
              <w:widowControl w:val="0"/>
              <w:numPr>
                <w:ilvl w:val="0"/>
                <w:numId w:val="22"/>
              </w:numPr>
              <w:spacing w:before="0" w:after="0"/>
              <w:ind w:left="0" w:right="-11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0" w:type="pct"/>
            <w:vAlign w:val="center"/>
          </w:tcPr>
          <w:p w:rsidR="005F1EC6" w:rsidRPr="00E77718" w:rsidRDefault="005F1EC6" w:rsidP="005F1EC6">
            <w:pPr>
              <w:pStyle w:val="af8"/>
              <w:widowControl w:val="0"/>
              <w:spacing w:before="0" w:after="0"/>
              <w:ind w:right="-108"/>
              <w:rPr>
                <w:szCs w:val="24"/>
              </w:rPr>
            </w:pPr>
            <w:r w:rsidRPr="00E77718">
              <w:rPr>
                <w:szCs w:val="24"/>
              </w:rPr>
              <w:t xml:space="preserve">Фамилия, Имя и Отчество уполномоченного лица участника </w:t>
            </w:r>
            <w:r w:rsidR="001D277C" w:rsidRPr="00E77718">
              <w:rPr>
                <w:szCs w:val="24"/>
              </w:rPr>
              <w:t>редукцион</w:t>
            </w:r>
            <w:r w:rsidRPr="00E77718">
              <w:rPr>
                <w:szCs w:val="24"/>
              </w:rPr>
              <w:t xml:space="preserve">а с указанием должности, контактного телефона, </w:t>
            </w:r>
            <w:proofErr w:type="spellStart"/>
            <w:r w:rsidRPr="00E77718">
              <w:rPr>
                <w:szCs w:val="24"/>
              </w:rPr>
              <w:t>эл</w:t>
            </w:r>
            <w:proofErr w:type="gramStart"/>
            <w:r w:rsidRPr="00E77718">
              <w:rPr>
                <w:szCs w:val="24"/>
              </w:rPr>
              <w:t>.п</w:t>
            </w:r>
            <w:proofErr w:type="gramEnd"/>
            <w:r w:rsidRPr="00E77718">
              <w:rPr>
                <w:szCs w:val="24"/>
              </w:rPr>
              <w:t>очты</w:t>
            </w:r>
            <w:proofErr w:type="spellEnd"/>
            <w:r w:rsidRPr="00E77718">
              <w:rPr>
                <w:szCs w:val="24"/>
              </w:rPr>
              <w:t xml:space="preserve"> </w:t>
            </w:r>
          </w:p>
        </w:tc>
        <w:tc>
          <w:tcPr>
            <w:tcW w:w="1694" w:type="pct"/>
            <w:vAlign w:val="center"/>
          </w:tcPr>
          <w:p w:rsidR="005F1EC6" w:rsidRPr="00E77718" w:rsidRDefault="005F1EC6" w:rsidP="005F1EC6">
            <w:pPr>
              <w:widowControl w:val="0"/>
              <w:jc w:val="center"/>
            </w:pPr>
          </w:p>
        </w:tc>
      </w:tr>
    </w:tbl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260CCE">
        <w:rPr>
          <w:sz w:val="24"/>
          <w:szCs w:val="24"/>
        </w:rPr>
        <w:t>_________________________________</w:t>
      </w:r>
      <w:r w:rsidRPr="00260CCE">
        <w:rPr>
          <w:sz w:val="24"/>
          <w:szCs w:val="24"/>
        </w:rPr>
        <w:tab/>
        <w:t>___</w:t>
      </w:r>
      <w:r w:rsidRPr="00260CCE">
        <w:rPr>
          <w:sz w:val="24"/>
          <w:szCs w:val="24"/>
        </w:rPr>
        <w:tab/>
      </w:r>
      <w:r w:rsidRPr="00260CCE">
        <w:rPr>
          <w:sz w:val="24"/>
          <w:szCs w:val="24"/>
        </w:rPr>
        <w:tab/>
        <w:t>___________________________</w:t>
      </w:r>
    </w:p>
    <w:p w:rsidR="005F1EC6" w:rsidRPr="007415DE" w:rsidRDefault="005F1EC6" w:rsidP="005F1E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7415D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260CCE">
        <w:rPr>
          <w:snapToGrid w:val="0"/>
          <w:szCs w:val="24"/>
        </w:rPr>
        <w:tab/>
      </w:r>
      <w:r w:rsidRPr="00260CCE">
        <w:rPr>
          <w:snapToGrid w:val="0"/>
          <w:szCs w:val="24"/>
        </w:rPr>
        <w:tab/>
      </w:r>
      <w:r w:rsidRPr="007415D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1EC6" w:rsidRPr="00260CCE" w:rsidRDefault="005F1EC6" w:rsidP="005F1EC6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5F1EC6" w:rsidRPr="007415DE" w:rsidRDefault="005F1EC6" w:rsidP="005F1EC6">
      <w:pPr>
        <w:jc w:val="center"/>
        <w:rPr>
          <w:b/>
        </w:rPr>
      </w:pPr>
      <w:bookmarkStart w:id="484" w:name="_Toc98251773"/>
    </w:p>
    <w:p w:rsidR="005F1EC6" w:rsidRPr="00260CCE" w:rsidRDefault="00B266E9" w:rsidP="005F1EC6">
      <w:pPr>
        <w:pStyle w:val="Times12"/>
        <w:tabs>
          <w:tab w:val="left" w:pos="1134"/>
        </w:tabs>
        <w:ind w:firstLine="709"/>
        <w:rPr>
          <w:b/>
          <w:bCs w:val="0"/>
          <w:sz w:val="20"/>
          <w:szCs w:val="20"/>
        </w:rPr>
      </w:pPr>
      <w:r w:rsidRPr="00B266E9">
        <w:rPr>
          <w:b/>
          <w:bCs w:val="0"/>
          <w:sz w:val="20"/>
          <w:szCs w:val="20"/>
        </w:rPr>
        <w:t>Инструкции по</w:t>
      </w:r>
      <w:r w:rsidR="005F1EC6" w:rsidRPr="00260CCE">
        <w:rPr>
          <w:b/>
          <w:bCs w:val="0"/>
          <w:sz w:val="20"/>
          <w:szCs w:val="20"/>
        </w:rPr>
        <w:t xml:space="preserve"> </w:t>
      </w:r>
      <w:r w:rsidRPr="00B266E9">
        <w:rPr>
          <w:b/>
          <w:bCs w:val="0"/>
          <w:sz w:val="20"/>
          <w:szCs w:val="20"/>
        </w:rPr>
        <w:t>заполнению</w:t>
      </w:r>
      <w:bookmarkEnd w:id="484"/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приводит номер и дату заявки на участие в </w:t>
      </w:r>
      <w:proofErr w:type="spellStart"/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е</w:t>
      </w:r>
      <w:proofErr w:type="spellEnd"/>
      <w:r w:rsidRPr="00260CCE">
        <w:rPr>
          <w:sz w:val="20"/>
          <w:szCs w:val="20"/>
        </w:rPr>
        <w:t xml:space="preserve">, приложением к которой является данная анкета участника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 указывает свое фирменное наименование (в </w:t>
      </w:r>
      <w:proofErr w:type="spellStart"/>
      <w:r w:rsidRPr="00260CCE">
        <w:rPr>
          <w:sz w:val="20"/>
          <w:szCs w:val="20"/>
        </w:rPr>
        <w:t>т.ч</w:t>
      </w:r>
      <w:proofErr w:type="spellEnd"/>
      <w:r w:rsidRPr="00260CCE">
        <w:rPr>
          <w:sz w:val="20"/>
          <w:szCs w:val="20"/>
        </w:rPr>
        <w:t>. организационно-правовую форму).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графе 20 указывается уполномоченное лицо участника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 xml:space="preserve">а для оперативного уведомления по вопросам организационного характера и взаимодействия с организатором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5F1EC6" w:rsidRPr="00260CCE" w:rsidRDefault="005F1EC6" w:rsidP="00F83D6A">
      <w:pPr>
        <w:pStyle w:val="Times12"/>
        <w:numPr>
          <w:ilvl w:val="1"/>
          <w:numId w:val="16"/>
        </w:numPr>
        <w:tabs>
          <w:tab w:val="clear" w:pos="96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Заполненная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 анкета должна содержать все сведения, указанные в таблице.</w:t>
      </w:r>
      <w:r w:rsidRPr="00260CCE">
        <w:rPr>
          <w:b/>
          <w:sz w:val="20"/>
          <w:szCs w:val="20"/>
        </w:rPr>
        <w:t xml:space="preserve"> </w:t>
      </w:r>
      <w:r w:rsidRPr="00260CCE">
        <w:rPr>
          <w:sz w:val="20"/>
          <w:szCs w:val="20"/>
        </w:rPr>
        <w:t>В 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 xml:space="preserve"> отсутствия каких-либо данных указывается слово «нет».</w:t>
      </w:r>
    </w:p>
    <w:p w:rsidR="005F1EC6" w:rsidRPr="00B266E9" w:rsidRDefault="005F1EC6" w:rsidP="005F1EC6">
      <w:pPr>
        <w:pStyle w:val="Times12"/>
        <w:ind w:left="600" w:firstLine="0"/>
        <w:rPr>
          <w:sz w:val="20"/>
          <w:szCs w:val="20"/>
        </w:rPr>
        <w:sectPr w:rsidR="005F1EC6" w:rsidRPr="00B266E9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5F1EC6" w:rsidRPr="00260CCE" w:rsidRDefault="005F1EC6" w:rsidP="005F1EC6">
      <w:pPr>
        <w:pStyle w:val="Times12"/>
        <w:ind w:left="600" w:firstLine="0"/>
        <w:rPr>
          <w:szCs w:val="24"/>
        </w:rPr>
      </w:pPr>
    </w:p>
    <w:p w:rsidR="005F1EC6" w:rsidRPr="00260CCE" w:rsidRDefault="005F1EC6" w:rsidP="00260CCE">
      <w:pPr>
        <w:pStyle w:val="Times12"/>
        <w:spacing w:before="120"/>
        <w:ind w:firstLine="0"/>
        <w:rPr>
          <w:b/>
          <w:szCs w:val="24"/>
        </w:rPr>
      </w:pPr>
      <w:r w:rsidRPr="00260CCE">
        <w:rPr>
          <w:b/>
          <w:szCs w:val="24"/>
        </w:rPr>
        <w:t>Таблица 2. Сведения о цепочке собственников, включая бенефициаров (в том числе конечных).</w:t>
      </w:r>
    </w:p>
    <w:p w:rsidR="005F1EC6" w:rsidRPr="00260CCE" w:rsidRDefault="005F1EC6" w:rsidP="00260CCE">
      <w:pPr>
        <w:pStyle w:val="Times12"/>
        <w:spacing w:before="120"/>
        <w:ind w:firstLine="0"/>
        <w:rPr>
          <w:b/>
          <w:szCs w:val="24"/>
        </w:rPr>
      </w:pPr>
      <w:r w:rsidRPr="00260CCE">
        <w:rPr>
          <w:b/>
          <w:szCs w:val="24"/>
        </w:rPr>
        <w:t xml:space="preserve">Участник </w:t>
      </w:r>
      <w:r w:rsidR="001D277C" w:rsidRPr="00260CCE">
        <w:rPr>
          <w:b/>
          <w:szCs w:val="24"/>
        </w:rPr>
        <w:t>редукцион</w:t>
      </w:r>
      <w:r w:rsidRPr="00260CCE">
        <w:rPr>
          <w:b/>
          <w:szCs w:val="24"/>
        </w:rPr>
        <w:t xml:space="preserve">а: ________________________________________________________ </w:t>
      </w:r>
    </w:p>
    <w:p w:rsidR="005F1EC6" w:rsidRPr="00260CCE" w:rsidRDefault="005F1EC6" w:rsidP="005F1EC6">
      <w:r w:rsidRPr="007415DE">
        <w:t xml:space="preserve">                                               </w:t>
      </w:r>
      <w:r w:rsidRPr="00260CCE">
        <w:t xml:space="preserve">наименование организации участника </w:t>
      </w:r>
      <w:r w:rsidR="001D277C" w:rsidRPr="00260CCE">
        <w:t>редукцион</w:t>
      </w:r>
      <w:r w:rsidRPr="00260CCE">
        <w:t>а</w:t>
      </w:r>
    </w:p>
    <w:p w:rsidR="005F1EC6" w:rsidRPr="00260CCE" w:rsidRDefault="005F1EC6" w:rsidP="005F1EC6">
      <w:pPr>
        <w:pStyle w:val="Times12"/>
        <w:jc w:val="right"/>
        <w:rPr>
          <w:szCs w:val="24"/>
        </w:rPr>
      </w:pPr>
    </w:p>
    <w:tbl>
      <w:tblPr>
        <w:tblW w:w="1573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708"/>
        <w:gridCol w:w="708"/>
        <w:gridCol w:w="709"/>
        <w:gridCol w:w="1276"/>
        <w:gridCol w:w="1276"/>
        <w:gridCol w:w="1559"/>
        <w:gridCol w:w="1417"/>
        <w:gridCol w:w="1701"/>
      </w:tblGrid>
      <w:tr w:rsidR="005F1EC6" w:rsidRPr="00B266E9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№ </w:t>
            </w:r>
            <w:proofErr w:type="gramStart"/>
            <w:r w:rsidRPr="00B266E9">
              <w:rPr>
                <w:sz w:val="20"/>
                <w:szCs w:val="20"/>
              </w:rPr>
              <w:t>п</w:t>
            </w:r>
            <w:proofErr w:type="gramEnd"/>
            <w:r w:rsidRPr="00B266E9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Информация об участнике </w:t>
            </w:r>
            <w:r w:rsidR="001D277C" w:rsidRPr="00B266E9">
              <w:rPr>
                <w:sz w:val="20"/>
                <w:szCs w:val="20"/>
              </w:rPr>
              <w:t>редукцион</w:t>
            </w:r>
            <w:r w:rsidRPr="00B266E9">
              <w:rPr>
                <w:sz w:val="20"/>
                <w:szCs w:val="20"/>
              </w:rPr>
              <w:t>а</w:t>
            </w:r>
          </w:p>
        </w:tc>
        <w:tc>
          <w:tcPr>
            <w:tcW w:w="7653" w:type="dxa"/>
            <w:gridSpan w:val="7"/>
            <w:shd w:val="clear" w:color="auto" w:fill="auto"/>
            <w:vAlign w:val="bottom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5F1EC6" w:rsidRPr="00B266E9">
        <w:trPr>
          <w:trHeight w:val="1590"/>
        </w:trPr>
        <w:tc>
          <w:tcPr>
            <w:tcW w:w="567" w:type="dxa"/>
            <w:vMerge/>
            <w:vAlign w:val="center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1EC6" w:rsidRPr="00B266E9" w:rsidRDefault="005F1EC6" w:rsidP="005F1EC6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F1EC6" w:rsidRPr="00B266E9" w:rsidRDefault="005F1EC6" w:rsidP="005F1EC6">
            <w:pPr>
              <w:jc w:val="center"/>
              <w:rPr>
                <w:sz w:val="20"/>
                <w:szCs w:val="20"/>
              </w:rPr>
            </w:pPr>
            <w:r w:rsidRPr="00B266E9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70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F1EC6" w:rsidRPr="00B266E9" w:rsidRDefault="005F1EC6" w:rsidP="005F1EC6">
            <w:pPr>
              <w:jc w:val="center"/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15</w:t>
            </w:r>
          </w:p>
        </w:tc>
      </w:tr>
      <w:tr w:rsidR="005F1EC6" w:rsidRPr="00B266E9">
        <w:trPr>
          <w:trHeight w:val="630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</w:tr>
      <w:tr w:rsidR="005F1EC6" w:rsidRPr="00B266E9">
        <w:trPr>
          <w:trHeight w:val="315"/>
        </w:trPr>
        <w:tc>
          <w:tcPr>
            <w:tcW w:w="567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5F1EC6" w:rsidRPr="00B266E9" w:rsidRDefault="005F1EC6" w:rsidP="005F1EC6">
            <w:pPr>
              <w:rPr>
                <w:sz w:val="20"/>
                <w:szCs w:val="20"/>
              </w:rPr>
            </w:pPr>
          </w:p>
        </w:tc>
      </w:tr>
    </w:tbl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D862C6" w:rsidRPr="00C32B74" w:rsidRDefault="004E6A5E" w:rsidP="00425C22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709"/>
        <w:rPr>
          <w:sz w:val="24"/>
          <w:szCs w:val="24"/>
        </w:rPr>
      </w:pPr>
      <w:r w:rsidRPr="007415DE">
        <w:rPr>
          <w:sz w:val="24"/>
          <w:szCs w:val="24"/>
        </w:rPr>
        <w:t xml:space="preserve">В </w:t>
      </w:r>
      <w:proofErr w:type="gramStart"/>
      <w:r w:rsidRPr="007415DE">
        <w:rPr>
          <w:sz w:val="24"/>
          <w:szCs w:val="24"/>
        </w:rPr>
        <w:t>случае</w:t>
      </w:r>
      <w:proofErr w:type="gramEnd"/>
      <w:r w:rsidRPr="007415DE">
        <w:rPr>
          <w:sz w:val="24"/>
          <w:szCs w:val="24"/>
        </w:rPr>
        <w:t xml:space="preserve">,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либо справку об отсутствии изменений. Дата </w:t>
      </w:r>
      <w:r w:rsidRPr="00D973F9">
        <w:rPr>
          <w:sz w:val="24"/>
          <w:szCs w:val="24"/>
        </w:rPr>
        <w:t>подписания справки, подтверждающей актуальность информации – не позднее 5</w:t>
      </w:r>
      <w:r w:rsidR="00425C22" w:rsidRPr="00D973F9">
        <w:rPr>
          <w:sz w:val="24"/>
          <w:szCs w:val="24"/>
        </w:rPr>
        <w:t xml:space="preserve"> (пяти) дней до </w:t>
      </w:r>
      <w:r w:rsidRPr="00C32B74">
        <w:rPr>
          <w:sz w:val="24"/>
          <w:szCs w:val="24"/>
        </w:rPr>
        <w:t>заключения договора (с двух сторон)</w:t>
      </w:r>
      <w:r w:rsidR="00D862C6" w:rsidRPr="00C32B74">
        <w:rPr>
          <w:sz w:val="24"/>
          <w:szCs w:val="24"/>
        </w:rPr>
        <w:t>.</w:t>
      </w:r>
    </w:p>
    <w:p w:rsidR="00D862C6" w:rsidRPr="00260CCE" w:rsidRDefault="00D862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5F1EC6" w:rsidRPr="00260CCE" w:rsidRDefault="005F1EC6" w:rsidP="005F1EC6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260CCE">
        <w:rPr>
          <w:sz w:val="24"/>
          <w:szCs w:val="24"/>
        </w:rPr>
        <w:t>_________________________________</w:t>
      </w:r>
      <w:r w:rsidRPr="00260CCE">
        <w:rPr>
          <w:sz w:val="24"/>
          <w:szCs w:val="24"/>
        </w:rPr>
        <w:tab/>
        <w:t>___</w:t>
      </w:r>
      <w:r w:rsidRPr="00260CCE">
        <w:rPr>
          <w:sz w:val="24"/>
          <w:szCs w:val="24"/>
        </w:rPr>
        <w:tab/>
      </w:r>
      <w:r w:rsidRPr="00260CCE">
        <w:rPr>
          <w:sz w:val="24"/>
          <w:szCs w:val="24"/>
        </w:rPr>
        <w:tab/>
        <w:t>___________________________</w:t>
      </w:r>
    </w:p>
    <w:p w:rsidR="005F1EC6" w:rsidRPr="00D973F9" w:rsidRDefault="005F1EC6" w:rsidP="005F1EC6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7415D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260CCE">
        <w:rPr>
          <w:snapToGrid w:val="0"/>
          <w:szCs w:val="24"/>
        </w:rPr>
        <w:tab/>
      </w:r>
      <w:r w:rsidRPr="00260CCE">
        <w:rPr>
          <w:snapToGrid w:val="0"/>
          <w:szCs w:val="24"/>
        </w:rPr>
        <w:tab/>
      </w:r>
      <w:r w:rsidRPr="007415D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1EC6" w:rsidRPr="00260CCE" w:rsidRDefault="005F1EC6" w:rsidP="005F1EC6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5F1EC6" w:rsidRPr="007415DE" w:rsidRDefault="005F1EC6" w:rsidP="005F1EC6">
      <w:pPr>
        <w:jc w:val="center"/>
        <w:rPr>
          <w:b/>
        </w:rPr>
      </w:pPr>
    </w:p>
    <w:p w:rsidR="005F1EC6" w:rsidRPr="00260CCE" w:rsidRDefault="00B266E9" w:rsidP="00260CCE">
      <w:pPr>
        <w:pStyle w:val="Times12"/>
        <w:keepNext/>
        <w:tabs>
          <w:tab w:val="left" w:pos="1134"/>
        </w:tabs>
        <w:ind w:firstLine="709"/>
        <w:rPr>
          <w:b/>
          <w:bCs w:val="0"/>
          <w:sz w:val="20"/>
          <w:szCs w:val="20"/>
        </w:rPr>
      </w:pPr>
      <w:r w:rsidRPr="00B266E9">
        <w:rPr>
          <w:b/>
          <w:bCs w:val="0"/>
          <w:sz w:val="20"/>
          <w:szCs w:val="20"/>
        </w:rPr>
        <w:lastRenderedPageBreak/>
        <w:t>Инструкции по</w:t>
      </w:r>
      <w:r w:rsidR="005F1EC6" w:rsidRPr="00260CCE">
        <w:rPr>
          <w:b/>
          <w:bCs w:val="0"/>
          <w:sz w:val="20"/>
          <w:szCs w:val="20"/>
        </w:rPr>
        <w:t xml:space="preserve"> </w:t>
      </w:r>
      <w:r w:rsidRPr="00B266E9">
        <w:rPr>
          <w:b/>
          <w:bCs w:val="0"/>
          <w:sz w:val="20"/>
          <w:szCs w:val="20"/>
        </w:rPr>
        <w:t>заполнению</w:t>
      </w:r>
    </w:p>
    <w:p w:rsidR="005F1EC6" w:rsidRPr="00260CCE" w:rsidRDefault="005F1EC6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="001D277C" w:rsidRPr="00260CCE">
        <w:rPr>
          <w:sz w:val="20"/>
          <w:szCs w:val="20"/>
        </w:rPr>
        <w:t>редукцион</w:t>
      </w:r>
      <w:r w:rsidRPr="00260CCE">
        <w:rPr>
          <w:sz w:val="20"/>
          <w:szCs w:val="20"/>
        </w:rPr>
        <w:t>а.</w:t>
      </w:r>
    </w:p>
    <w:p w:rsidR="00B17F36" w:rsidRPr="00260CCE" w:rsidRDefault="005F1EC6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Форма Таблицы 2 изменению не подлежит. Все сведения и документы обязательны к предоставлению.</w:t>
      </w:r>
    </w:p>
    <w:p w:rsidR="005F1EC6" w:rsidRPr="00260CCE" w:rsidRDefault="00B17F36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Таблица 2 должна быть представлена в составе заявки на участие в </w:t>
      </w:r>
      <w:proofErr w:type="spellStart"/>
      <w:r w:rsidR="00527F63" w:rsidRPr="00260CCE">
        <w:rPr>
          <w:sz w:val="20"/>
          <w:szCs w:val="20"/>
        </w:rPr>
        <w:t>редукционе</w:t>
      </w:r>
      <w:proofErr w:type="spellEnd"/>
      <w:r w:rsidRPr="00260CCE">
        <w:rPr>
          <w:sz w:val="20"/>
          <w:szCs w:val="20"/>
        </w:rPr>
        <w:t xml:space="preserve"> в двух форматах *.</w:t>
      </w:r>
      <w:proofErr w:type="spellStart"/>
      <w:r w:rsidRPr="00260CCE">
        <w:rPr>
          <w:sz w:val="20"/>
          <w:szCs w:val="20"/>
          <w:lang w:val="en-US"/>
        </w:rPr>
        <w:t>pdf</w:t>
      </w:r>
      <w:proofErr w:type="spellEnd"/>
      <w:r w:rsidRPr="00260CCE">
        <w:rPr>
          <w:sz w:val="20"/>
          <w:szCs w:val="20"/>
        </w:rPr>
        <w:t xml:space="preserve"> и *.</w:t>
      </w:r>
      <w:proofErr w:type="spellStart"/>
      <w:r w:rsidRPr="00260CCE">
        <w:rPr>
          <w:sz w:val="20"/>
          <w:szCs w:val="20"/>
        </w:rPr>
        <w:t>xls</w:t>
      </w:r>
      <w:proofErr w:type="spellEnd"/>
      <w:r w:rsidRPr="00260CCE">
        <w:rPr>
          <w:sz w:val="20"/>
          <w:szCs w:val="20"/>
        </w:rPr>
        <w:t>;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столбце</w:t>
      </w:r>
      <w:proofErr w:type="gramEnd"/>
      <w:r w:rsidRPr="00260CCE">
        <w:rPr>
          <w:sz w:val="20"/>
          <w:szCs w:val="20"/>
        </w:rPr>
        <w:t xml:space="preserve"> 2 участнику редукциона необходимо указать ИНН.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 xml:space="preserve">, если контрагент российское юридическое лицо указывается 10-значный код.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 xml:space="preserve">, если контрагент российское физическое лицо (как являющееся, так и не являющееся индивидуальным предпринимателем) указывается 12-тизначный код.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 xml:space="preserve"> если контрагент - иностранное юридическое или физическое лицо в графе указывается «отсутствует».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столбце</w:t>
      </w:r>
      <w:proofErr w:type="gramEnd"/>
      <w:r w:rsidRPr="00260CCE">
        <w:rPr>
          <w:sz w:val="20"/>
          <w:szCs w:val="20"/>
        </w:rPr>
        <w:t xml:space="preserve"> 3 участнику редукциона необходимо указать ОГРН. Заполняется в случае, если контрагент - российское юридическое лицо (13-значный код).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 xml:space="preserve"> если контрагент российское физическое лицо в качестве индивидуального предпринимателя (ИП), указывается ОГРНИП (15-тизначный код).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 xml:space="preserve">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столбце</w:t>
      </w:r>
      <w:proofErr w:type="gramEnd"/>
      <w:r w:rsidRPr="00260CCE">
        <w:rPr>
          <w:sz w:val="20"/>
          <w:szCs w:val="20"/>
        </w:rPr>
        <w:t xml:space="preserve"> 4 участником редукциона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>, если контрагент - физическое лицо указывается ФИО.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столбце</w:t>
      </w:r>
      <w:proofErr w:type="gramEnd"/>
      <w:r w:rsidRPr="00260CCE">
        <w:rPr>
          <w:sz w:val="20"/>
          <w:szCs w:val="20"/>
        </w:rPr>
        <w:t xml:space="preserve"> 5 участнику редукциона необходимо указать код ОКВЭД.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 xml:space="preserve">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>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6 участником редукциона заполняется в формате Фамилия Имя Отчество, например Иванов Иван Степанович.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8 заполняется согласно образцу.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Столбцы 9, 10 заполняются в порядке пунктов 3, 4 настоящей инструкции. 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столбце</w:t>
      </w:r>
      <w:proofErr w:type="gramEnd"/>
      <w:r w:rsidRPr="00260CCE">
        <w:rPr>
          <w:sz w:val="20"/>
          <w:szCs w:val="20"/>
        </w:rPr>
        <w:t xml:space="preserve"> 11 указывается организационная форма аббревиатурой и наименование контрагента (например, ООО, ФГУП, ЗАО и т.д.). В </w:t>
      </w:r>
      <w:proofErr w:type="gramStart"/>
      <w:r w:rsidRPr="00260CCE">
        <w:rPr>
          <w:sz w:val="20"/>
          <w:szCs w:val="20"/>
        </w:rPr>
        <w:t>случае</w:t>
      </w:r>
      <w:proofErr w:type="gramEnd"/>
      <w:r w:rsidRPr="00260CCE">
        <w:rPr>
          <w:sz w:val="20"/>
          <w:szCs w:val="20"/>
        </w:rPr>
        <w:t>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>Столбец 13 заполняется в порядке пункта 8 настоящей инструкции.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столбце</w:t>
      </w:r>
      <w:proofErr w:type="gramEnd"/>
      <w:r w:rsidRPr="00260CCE">
        <w:rPr>
          <w:sz w:val="20"/>
          <w:szCs w:val="20"/>
        </w:rPr>
        <w:t xml:space="preserve">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E1246D" w:rsidRPr="00260CCE" w:rsidRDefault="00E1246D" w:rsidP="00F83D6A">
      <w:pPr>
        <w:pStyle w:val="Times12"/>
        <w:numPr>
          <w:ilvl w:val="0"/>
          <w:numId w:val="40"/>
        </w:numPr>
        <w:tabs>
          <w:tab w:val="clear" w:pos="960"/>
          <w:tab w:val="num" w:pos="0"/>
          <w:tab w:val="left" w:pos="1134"/>
        </w:tabs>
        <w:ind w:left="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столбце</w:t>
      </w:r>
      <w:proofErr w:type="gramEnd"/>
      <w:r w:rsidRPr="00260CCE">
        <w:rPr>
          <w:sz w:val="20"/>
          <w:szCs w:val="20"/>
        </w:rPr>
        <w:t xml:space="preserve"> 15 указываются юридический статус и реквизиты подтверждающих документов, например учредительный договор от 23.01.2008.</w:t>
      </w:r>
    </w:p>
    <w:p w:rsidR="00E1246D" w:rsidRPr="000D455A" w:rsidRDefault="00E1246D" w:rsidP="00E1246D">
      <w:pPr>
        <w:pStyle w:val="Times12"/>
        <w:jc w:val="center"/>
        <w:rPr>
          <w:szCs w:val="24"/>
        </w:rPr>
      </w:pPr>
    </w:p>
    <w:p w:rsidR="00E1246D" w:rsidRPr="00E77718" w:rsidRDefault="00E1246D" w:rsidP="00E1246D">
      <w:pPr>
        <w:pStyle w:val="Times12"/>
        <w:jc w:val="center"/>
        <w:rPr>
          <w:szCs w:val="24"/>
        </w:rPr>
        <w:sectPr w:rsidR="00E1246D" w:rsidRPr="00E77718" w:rsidSect="0085523F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E1246D" w:rsidRPr="00E77718" w:rsidRDefault="00E1246D" w:rsidP="00E1246D">
      <w:pPr>
        <w:pStyle w:val="Times12"/>
        <w:ind w:firstLine="0"/>
        <w:jc w:val="center"/>
        <w:rPr>
          <w:i/>
          <w:szCs w:val="24"/>
        </w:rPr>
      </w:pPr>
      <w:r w:rsidRPr="00E77718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E1246D" w:rsidRPr="00E77718" w:rsidRDefault="00E1246D" w:rsidP="00E1246D">
      <w:pPr>
        <w:pStyle w:val="Times12"/>
        <w:ind w:left="10635" w:firstLine="709"/>
        <w:jc w:val="center"/>
        <w:rPr>
          <w:i/>
          <w:szCs w:val="24"/>
        </w:rPr>
      </w:pPr>
      <w:r w:rsidRPr="00E77718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E1246D" w:rsidRPr="00B266E9" w:rsidTr="00D4303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B266E9">
              <w:rPr>
                <w:i/>
                <w:sz w:val="20"/>
                <w:szCs w:val="20"/>
              </w:rPr>
              <w:t>п</w:t>
            </w:r>
            <w:proofErr w:type="gramEnd"/>
            <w:r w:rsidRPr="00B266E9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Информация об участнике редукциона</w:t>
            </w:r>
          </w:p>
        </w:tc>
      </w:tr>
      <w:tr w:rsidR="00E1246D" w:rsidRPr="00B266E9" w:rsidTr="00D4303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E1246D" w:rsidRPr="00B266E9" w:rsidRDefault="00E1246D" w:rsidP="00D4303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E1246D" w:rsidRPr="00B266E9" w:rsidTr="00D4303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jc w:val="right"/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jc w:val="right"/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</w:p>
        </w:tc>
      </w:tr>
    </w:tbl>
    <w:p w:rsidR="00E1246D" w:rsidRPr="007415DE" w:rsidRDefault="00E1246D" w:rsidP="00E1246D">
      <w:pPr>
        <w:pStyle w:val="Times12"/>
        <w:ind w:firstLine="0"/>
        <w:jc w:val="left"/>
        <w:rPr>
          <w:szCs w:val="24"/>
        </w:rPr>
      </w:pPr>
    </w:p>
    <w:p w:rsidR="00E1246D" w:rsidRPr="00E77718" w:rsidRDefault="00E1246D" w:rsidP="00E1246D">
      <w:pPr>
        <w:pStyle w:val="Times12"/>
        <w:ind w:left="11344" w:firstLine="709"/>
        <w:jc w:val="center"/>
        <w:rPr>
          <w:i/>
          <w:szCs w:val="24"/>
        </w:rPr>
        <w:sectPr w:rsidR="00E1246D" w:rsidRPr="00E77718" w:rsidSect="0085523F"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E1246D" w:rsidRPr="00E77718" w:rsidRDefault="00E1246D" w:rsidP="00E1246D">
      <w:pPr>
        <w:pStyle w:val="Times12"/>
        <w:ind w:left="11344" w:firstLine="709"/>
        <w:jc w:val="center"/>
        <w:rPr>
          <w:i/>
          <w:szCs w:val="24"/>
        </w:rPr>
      </w:pPr>
      <w:r w:rsidRPr="00E77718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E1246D" w:rsidRPr="00B266E9" w:rsidTr="00D4303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E1246D" w:rsidRPr="00B266E9" w:rsidTr="00661C0A">
        <w:trPr>
          <w:trHeight w:val="894"/>
        </w:trPr>
        <w:tc>
          <w:tcPr>
            <w:tcW w:w="851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sz w:val="20"/>
                <w:szCs w:val="20"/>
              </w:rPr>
            </w:pPr>
            <w:r w:rsidRPr="00B266E9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E1246D" w:rsidRPr="00B266E9" w:rsidRDefault="00E1246D" w:rsidP="00D4303F">
            <w:pPr>
              <w:rPr>
                <w:i/>
                <w:sz w:val="20"/>
                <w:szCs w:val="20"/>
              </w:rPr>
            </w:pP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E1246D" w:rsidRPr="00B266E9" w:rsidRDefault="00E1246D" w:rsidP="00D4303F">
            <w:pPr>
              <w:jc w:val="center"/>
              <w:rPr>
                <w:i/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E1246D" w:rsidRPr="00B266E9" w:rsidTr="00D4303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1246D" w:rsidRPr="00B266E9" w:rsidTr="00D4303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E1246D" w:rsidRPr="00B266E9" w:rsidTr="00D4303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1246D" w:rsidRPr="00B266E9" w:rsidTr="00D4303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proofErr w:type="spellStart"/>
            <w:r w:rsidRPr="00B266E9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iCs/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B266E9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B266E9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proofErr w:type="spellStart"/>
            <w:r w:rsidRPr="00B266E9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B266E9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B266E9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E1246D" w:rsidRPr="00B266E9" w:rsidTr="00D4303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E1246D" w:rsidRPr="00B266E9" w:rsidRDefault="00E1246D" w:rsidP="00D4303F">
            <w:pPr>
              <w:rPr>
                <w:sz w:val="20"/>
                <w:szCs w:val="20"/>
              </w:rPr>
            </w:pPr>
            <w:r w:rsidRPr="00B266E9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5F1EC6" w:rsidRPr="00260CCE" w:rsidRDefault="005F1EC6" w:rsidP="005F1EC6">
      <w:pPr>
        <w:pStyle w:val="Times12"/>
        <w:jc w:val="right"/>
        <w:rPr>
          <w:szCs w:val="24"/>
        </w:rPr>
      </w:pPr>
    </w:p>
    <w:p w:rsidR="005F1EC6" w:rsidRPr="00260CCE" w:rsidRDefault="005F1EC6" w:rsidP="005F1EC6">
      <w:pPr>
        <w:pStyle w:val="Times12"/>
        <w:jc w:val="right"/>
        <w:rPr>
          <w:bCs w:val="0"/>
          <w:szCs w:val="24"/>
        </w:rPr>
        <w:sectPr w:rsidR="005F1EC6" w:rsidRPr="00260CCE" w:rsidSect="00260CCE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D30553" w:rsidRPr="00260CCE" w:rsidRDefault="00D30553" w:rsidP="00D30553">
      <w:pPr>
        <w:pStyle w:val="Times12"/>
        <w:ind w:firstLine="0"/>
        <w:jc w:val="right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lastRenderedPageBreak/>
        <w:t>Форма 5.</w:t>
      </w:r>
    </w:p>
    <w:p w:rsidR="00D30553" w:rsidRPr="00D973F9" w:rsidRDefault="00D30553" w:rsidP="00D30553">
      <w:pPr>
        <w:pStyle w:val="Times12"/>
        <w:ind w:left="4820" w:firstLine="0"/>
        <w:jc w:val="right"/>
        <w:rPr>
          <w:iCs/>
          <w:szCs w:val="24"/>
        </w:rPr>
      </w:pPr>
      <w:r w:rsidRPr="007415DE">
        <w:rPr>
          <w:iCs/>
          <w:szCs w:val="24"/>
        </w:rPr>
        <w:t xml:space="preserve">Приложение к заявке на участие в </w:t>
      </w:r>
      <w:proofErr w:type="spellStart"/>
      <w:r w:rsidRPr="007415DE">
        <w:rPr>
          <w:iCs/>
          <w:szCs w:val="24"/>
        </w:rPr>
        <w:t>редукцион</w:t>
      </w:r>
      <w:r w:rsidRPr="00D973F9">
        <w:rPr>
          <w:iCs/>
          <w:szCs w:val="24"/>
        </w:rPr>
        <w:t>е</w:t>
      </w:r>
      <w:proofErr w:type="spellEnd"/>
    </w:p>
    <w:p w:rsidR="00D30553" w:rsidRPr="00C32B74" w:rsidRDefault="00D30553" w:rsidP="00D30553">
      <w:pPr>
        <w:pStyle w:val="Times12"/>
        <w:ind w:left="4820" w:firstLine="0"/>
        <w:jc w:val="right"/>
        <w:rPr>
          <w:szCs w:val="24"/>
        </w:rPr>
      </w:pPr>
      <w:r w:rsidRPr="00D973F9">
        <w:rPr>
          <w:iCs/>
          <w:szCs w:val="24"/>
        </w:rPr>
        <w:t>от «___» __________ 20___ г. № ______</w:t>
      </w:r>
    </w:p>
    <w:p w:rsidR="00D30553" w:rsidRPr="00260CCE" w:rsidRDefault="00D30553" w:rsidP="00D30553">
      <w:pPr>
        <w:pStyle w:val="Times12"/>
        <w:jc w:val="right"/>
        <w:rPr>
          <w:b/>
          <w:bCs w:val="0"/>
          <w:szCs w:val="24"/>
        </w:rPr>
      </w:pPr>
    </w:p>
    <w:p w:rsidR="00FD653A" w:rsidRPr="00260CCE" w:rsidRDefault="00D30553" w:rsidP="00FD653A">
      <w:pPr>
        <w:jc w:val="center"/>
        <w:rPr>
          <w:sz w:val="18"/>
          <w:szCs w:val="18"/>
        </w:rPr>
      </w:pPr>
      <w:proofErr w:type="gramStart"/>
      <w:r w:rsidRPr="00B52D62">
        <w:rPr>
          <w:b/>
        </w:rPr>
        <w:t xml:space="preserve">Открытый </w:t>
      </w:r>
      <w:proofErr w:type="spellStart"/>
      <w:r w:rsidRPr="00B52D62">
        <w:rPr>
          <w:b/>
        </w:rPr>
        <w:t>редукцион</w:t>
      </w:r>
      <w:proofErr w:type="spellEnd"/>
      <w:r w:rsidRPr="00B52D62">
        <w:rPr>
          <w:b/>
        </w:rPr>
        <w:t xml:space="preserve"> в электронной форме на право заключения договора на </w:t>
      </w:r>
      <w:r w:rsidR="00CA3DD0" w:rsidRPr="00D918CF">
        <w:rPr>
          <w:b/>
        </w:rPr>
        <w:t>труб шестигранных 257х6х4300 мм из стали ЧС82-Ш или эквивалента</w:t>
      </w:r>
      <w:proofErr w:type="gramEnd"/>
    </w:p>
    <w:p w:rsidR="00D30553" w:rsidRPr="00B52D62" w:rsidRDefault="00D30553" w:rsidP="00D30553">
      <w:pPr>
        <w:jc w:val="center"/>
        <w:rPr>
          <w:b/>
        </w:rPr>
      </w:pPr>
    </w:p>
    <w:p w:rsidR="00D30553" w:rsidRPr="00260CCE" w:rsidRDefault="00301B1D" w:rsidP="00D3055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85" w:name="_Справка_о_перечне"/>
      <w:bookmarkStart w:id="486" w:name="_СПРАВКА_ОБ_ОПЫТЕ"/>
      <w:bookmarkStart w:id="487" w:name="_Toc255987078"/>
      <w:bookmarkStart w:id="488" w:name="_Toc330567120"/>
      <w:bookmarkStart w:id="489" w:name="_Toc342055516"/>
      <w:bookmarkEnd w:id="485"/>
      <w:bookmarkEnd w:id="486"/>
      <w:r>
        <w:rPr>
          <w:rFonts w:ascii="Times New Roman" w:hAnsi="Times New Roman" w:cs="Times New Roman"/>
          <w:i w:val="0"/>
          <w:iCs w:val="0"/>
          <w:sz w:val="24"/>
          <w:szCs w:val="24"/>
        </w:rPr>
        <w:t>С</w:t>
      </w:r>
      <w:r w:rsidRPr="00301B1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правка об опыте поставок </w:t>
      </w:r>
      <w:r w:rsidR="00E3784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труб </w:t>
      </w:r>
      <w:r w:rsidRPr="00301B1D">
        <w:rPr>
          <w:rFonts w:ascii="Times New Roman" w:hAnsi="Times New Roman" w:cs="Times New Roman"/>
          <w:i w:val="0"/>
          <w:iCs w:val="0"/>
          <w:sz w:val="24"/>
          <w:szCs w:val="24"/>
        </w:rPr>
        <w:t>в 20</w:t>
      </w:r>
      <w:r w:rsidR="00570944">
        <w:rPr>
          <w:rFonts w:ascii="Times New Roman" w:hAnsi="Times New Roman" w:cs="Times New Roman"/>
          <w:i w:val="0"/>
          <w:iCs w:val="0"/>
          <w:sz w:val="24"/>
          <w:szCs w:val="24"/>
        </w:rPr>
        <w:t>10</w:t>
      </w:r>
      <w:r w:rsidRPr="00301B1D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-2012 гг. </w:t>
      </w:r>
      <w:r w:rsidR="00D30553" w:rsidRPr="00BD0FBE">
        <w:rPr>
          <w:rFonts w:ascii="Times New Roman" w:hAnsi="Times New Roman" w:cs="Times New Roman"/>
          <w:i w:val="0"/>
          <w:iCs w:val="0"/>
          <w:sz w:val="24"/>
          <w:szCs w:val="24"/>
        </w:rPr>
        <w:t>(Форма 5)</w:t>
      </w:r>
      <w:bookmarkEnd w:id="487"/>
      <w:bookmarkEnd w:id="488"/>
      <w:bookmarkEnd w:id="489"/>
    </w:p>
    <w:p w:rsidR="00D30553" w:rsidRPr="00FD653A" w:rsidRDefault="00D30553" w:rsidP="00D30553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</w:rPr>
      </w:pPr>
    </w:p>
    <w:p w:rsidR="00D30553" w:rsidRDefault="00D30553" w:rsidP="00D30553">
      <w:pPr>
        <w:pStyle w:val="Times12"/>
        <w:spacing w:after="120"/>
        <w:ind w:firstLine="0"/>
        <w:rPr>
          <w:b/>
          <w:szCs w:val="24"/>
        </w:rPr>
      </w:pPr>
      <w:r w:rsidRPr="00260CCE">
        <w:rPr>
          <w:b/>
          <w:szCs w:val="24"/>
        </w:rPr>
        <w:t>Участник редукциона: ________________________________</w:t>
      </w:r>
    </w:p>
    <w:p w:rsidR="00A3243A" w:rsidRDefault="00A3243A" w:rsidP="00D30553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tbl>
      <w:tblPr>
        <w:tblW w:w="153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2272"/>
        <w:gridCol w:w="2268"/>
        <w:gridCol w:w="2977"/>
        <w:gridCol w:w="1701"/>
        <w:gridCol w:w="1984"/>
        <w:gridCol w:w="15"/>
        <w:gridCol w:w="1686"/>
        <w:gridCol w:w="1732"/>
      </w:tblGrid>
      <w:tr w:rsidR="00BD0FBE" w:rsidRPr="00721D5C" w:rsidTr="002565D8">
        <w:trPr>
          <w:cantSplit/>
          <w:trHeight w:val="555"/>
          <w:tblHeader/>
        </w:trPr>
        <w:tc>
          <w:tcPr>
            <w:tcW w:w="705" w:type="dxa"/>
            <w:vMerge w:val="restart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721D5C">
              <w:rPr>
                <w:szCs w:val="22"/>
              </w:rPr>
              <w:t xml:space="preserve">№ </w:t>
            </w:r>
            <w:proofErr w:type="gramStart"/>
            <w:r w:rsidRPr="00721D5C">
              <w:rPr>
                <w:szCs w:val="22"/>
              </w:rPr>
              <w:t>п</w:t>
            </w:r>
            <w:proofErr w:type="gramEnd"/>
            <w:r w:rsidRPr="00721D5C">
              <w:rPr>
                <w:szCs w:val="22"/>
              </w:rPr>
              <w:t>/п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721D5C">
              <w:rPr>
                <w:szCs w:val="22"/>
              </w:rPr>
              <w:t>Сроки выполнения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721D5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BD0FBE" w:rsidRPr="00721D5C" w:rsidRDefault="00BD0FBE" w:rsidP="00E37843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721D5C">
              <w:rPr>
                <w:szCs w:val="22"/>
              </w:rPr>
              <w:t>Описание договора (описание основных условий договора</w:t>
            </w:r>
            <w:r>
              <w:rPr>
                <w:szCs w:val="22"/>
              </w:rPr>
              <w:t xml:space="preserve">, наименование и объем </w:t>
            </w:r>
            <w:r w:rsidR="00D32F24" w:rsidRPr="005D6C41">
              <w:rPr>
                <w:szCs w:val="22"/>
              </w:rPr>
              <w:t>поставленн</w:t>
            </w:r>
            <w:r w:rsidR="00E37843">
              <w:rPr>
                <w:szCs w:val="22"/>
              </w:rPr>
              <w:t>ого товара</w:t>
            </w:r>
            <w:r w:rsidR="00D32F24">
              <w:rPr>
                <w:szCs w:val="22"/>
              </w:rPr>
              <w:t xml:space="preserve"> </w:t>
            </w:r>
            <w:r>
              <w:rPr>
                <w:szCs w:val="22"/>
              </w:rPr>
              <w:t>в рамках данного договора</w:t>
            </w:r>
            <w:r w:rsidRPr="00721D5C">
              <w:rPr>
                <w:szCs w:val="22"/>
              </w:rPr>
              <w:t>)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721D5C">
              <w:rPr>
                <w:szCs w:val="22"/>
              </w:rPr>
              <w:t xml:space="preserve">Стоимость </w:t>
            </w:r>
            <w:r>
              <w:rPr>
                <w:szCs w:val="22"/>
              </w:rPr>
              <w:t xml:space="preserve">поставок </w:t>
            </w:r>
            <w:r w:rsidRPr="00721D5C">
              <w:rPr>
                <w:szCs w:val="22"/>
              </w:rPr>
              <w:t>по договору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D0FBE" w:rsidRPr="00721D5C" w:rsidRDefault="00BD0FBE" w:rsidP="00E37843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Срок завершения </w:t>
            </w:r>
            <w:r w:rsidR="00D32F24" w:rsidRPr="005D6C41">
              <w:rPr>
                <w:szCs w:val="22"/>
              </w:rPr>
              <w:t>постав</w:t>
            </w:r>
            <w:r w:rsidR="00D32F24">
              <w:rPr>
                <w:szCs w:val="22"/>
              </w:rPr>
              <w:t>ок</w:t>
            </w:r>
            <w:r w:rsidR="00D32F24" w:rsidRPr="005D6C41">
              <w:rPr>
                <w:szCs w:val="22"/>
              </w:rPr>
              <w:t xml:space="preserve"> </w:t>
            </w:r>
            <w:r w:rsidR="00D32F24" w:rsidRPr="00721D5C">
              <w:rPr>
                <w:szCs w:val="22"/>
              </w:rPr>
              <w:t xml:space="preserve"> </w:t>
            </w:r>
            <w:r w:rsidR="00E37843">
              <w:rPr>
                <w:szCs w:val="22"/>
              </w:rPr>
              <w:t>труб</w:t>
            </w:r>
            <w:r w:rsidR="00D32F24">
              <w:rPr>
                <w:szCs w:val="22"/>
              </w:rPr>
              <w:t xml:space="preserve"> </w:t>
            </w:r>
            <w:r>
              <w:rPr>
                <w:szCs w:val="22"/>
              </w:rPr>
              <w:t>(число, месяц и год)</w:t>
            </w:r>
          </w:p>
        </w:tc>
        <w:tc>
          <w:tcPr>
            <w:tcW w:w="1732" w:type="dxa"/>
            <w:vMerge w:val="restart"/>
            <w:vAlign w:val="center"/>
          </w:tcPr>
          <w:p w:rsidR="00BD0FBE" w:rsidRPr="00721D5C" w:rsidRDefault="00BD0FBE" w:rsidP="002565D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721D5C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BD0FBE" w:rsidRPr="00721D5C" w:rsidTr="008210F6">
        <w:trPr>
          <w:cantSplit/>
          <w:trHeight w:val="665"/>
          <w:tblHeader/>
        </w:trPr>
        <w:tc>
          <w:tcPr>
            <w:tcW w:w="705" w:type="dxa"/>
            <w:vMerge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D0FBE" w:rsidRPr="00721D5C" w:rsidRDefault="00811B5D" w:rsidP="00811B5D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Сумма договора, руб.</w:t>
            </w:r>
            <w:r w:rsidR="00BD0FBE" w:rsidRPr="00721D5C">
              <w:rPr>
                <w:szCs w:val="22"/>
              </w:rPr>
              <w:t xml:space="preserve"> с НДС</w:t>
            </w:r>
          </w:p>
        </w:tc>
        <w:tc>
          <w:tcPr>
            <w:tcW w:w="1984" w:type="dxa"/>
          </w:tcPr>
          <w:p w:rsidR="00BD0FBE" w:rsidRPr="00721D5C" w:rsidRDefault="00BD0FBE" w:rsidP="00E37843">
            <w:pPr>
              <w:pStyle w:val="af7"/>
              <w:tabs>
                <w:tab w:val="left" w:pos="1332"/>
              </w:tabs>
              <w:ind w:left="34" w:right="0"/>
              <w:jc w:val="center"/>
              <w:rPr>
                <w:szCs w:val="22"/>
              </w:rPr>
            </w:pPr>
            <w:r w:rsidRPr="00721D5C">
              <w:rPr>
                <w:szCs w:val="22"/>
              </w:rPr>
              <w:t xml:space="preserve">В </w:t>
            </w:r>
            <w:proofErr w:type="spellStart"/>
            <w:r w:rsidRPr="00721D5C">
              <w:rPr>
                <w:szCs w:val="22"/>
              </w:rPr>
              <w:t>т.ч</w:t>
            </w:r>
            <w:proofErr w:type="spellEnd"/>
            <w:r w:rsidRPr="00721D5C">
              <w:rPr>
                <w:szCs w:val="22"/>
              </w:rPr>
              <w:t xml:space="preserve">. стоимость </w:t>
            </w:r>
            <w:r w:rsidRPr="005D6C41">
              <w:rPr>
                <w:szCs w:val="22"/>
              </w:rPr>
              <w:t>поставленн</w:t>
            </w:r>
            <w:r w:rsidR="00E37843">
              <w:rPr>
                <w:szCs w:val="22"/>
              </w:rPr>
              <w:t>ых</w:t>
            </w:r>
            <w:r w:rsidRPr="005D6C41">
              <w:rPr>
                <w:szCs w:val="22"/>
              </w:rPr>
              <w:t xml:space="preserve"> </w:t>
            </w:r>
            <w:r w:rsidR="00E37843">
              <w:rPr>
                <w:szCs w:val="22"/>
              </w:rPr>
              <w:t xml:space="preserve">труб </w:t>
            </w:r>
            <w:r w:rsidRPr="005D6C41">
              <w:rPr>
                <w:szCs w:val="22"/>
              </w:rPr>
              <w:t>в 20</w:t>
            </w:r>
            <w:r>
              <w:rPr>
                <w:szCs w:val="22"/>
              </w:rPr>
              <w:t>10</w:t>
            </w:r>
            <w:r w:rsidRPr="005D6C41">
              <w:rPr>
                <w:szCs w:val="22"/>
              </w:rPr>
              <w:t>-2012 гг.</w:t>
            </w:r>
            <w:r w:rsidRPr="00721D5C">
              <w:rPr>
                <w:szCs w:val="22"/>
              </w:rPr>
              <w:t>, руб. с НДС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D0FBE" w:rsidRPr="00721D5C" w:rsidRDefault="00BD0FBE" w:rsidP="002565D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732" w:type="dxa"/>
            <w:vMerge/>
          </w:tcPr>
          <w:p w:rsidR="00BD0FBE" w:rsidRPr="00721D5C" w:rsidRDefault="00BD0FBE" w:rsidP="002565D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BD0FBE" w:rsidRPr="00721D5C" w:rsidTr="002565D8">
        <w:trPr>
          <w:cantSplit/>
          <w:trHeight w:val="311"/>
          <w:tblHeader/>
        </w:trPr>
        <w:tc>
          <w:tcPr>
            <w:tcW w:w="705" w:type="dxa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0FBE" w:rsidRPr="00721D5C" w:rsidRDefault="00BD0FBE" w:rsidP="002565D8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1984" w:type="dxa"/>
          </w:tcPr>
          <w:p w:rsidR="00BD0FBE" w:rsidRPr="00721D5C" w:rsidRDefault="00BD0FBE" w:rsidP="002565D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701" w:type="dxa"/>
            <w:gridSpan w:val="2"/>
          </w:tcPr>
          <w:p w:rsidR="00BD0FBE" w:rsidRDefault="00BD0FBE" w:rsidP="002565D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  <w:tc>
          <w:tcPr>
            <w:tcW w:w="1732" w:type="dxa"/>
          </w:tcPr>
          <w:p w:rsidR="00BD0FBE" w:rsidRPr="00721D5C" w:rsidRDefault="00BD0FBE" w:rsidP="002565D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721D5C">
              <w:rPr>
                <w:sz w:val="22"/>
                <w:szCs w:val="22"/>
              </w:rPr>
              <w:t>1.</w:t>
            </w:r>
          </w:p>
        </w:tc>
        <w:tc>
          <w:tcPr>
            <w:tcW w:w="14635" w:type="dxa"/>
            <w:gridSpan w:val="8"/>
          </w:tcPr>
          <w:p w:rsidR="00BD0FBE" w:rsidRPr="00404D73" w:rsidRDefault="00BD0FBE" w:rsidP="00E36C00">
            <w:pPr>
              <w:widowControl w:val="0"/>
              <w:tabs>
                <w:tab w:val="left" w:pos="709"/>
              </w:tabs>
              <w:adjustRightInd w:val="0"/>
              <w:ind w:right="153"/>
              <w:jc w:val="both"/>
              <w:textAlignment w:val="baseline"/>
            </w:pPr>
            <w:r w:rsidRPr="00DD650E">
              <w:rPr>
                <w:sz w:val="22"/>
                <w:szCs w:val="22"/>
              </w:rPr>
              <w:t>Сведения о завершенных в 20</w:t>
            </w:r>
            <w:r>
              <w:rPr>
                <w:sz w:val="22"/>
                <w:szCs w:val="22"/>
              </w:rPr>
              <w:t>10</w:t>
            </w:r>
            <w:r w:rsidRPr="00DD650E">
              <w:rPr>
                <w:sz w:val="22"/>
                <w:szCs w:val="22"/>
              </w:rPr>
              <w:t xml:space="preserve">-2012гг. </w:t>
            </w:r>
            <w:r w:rsidRPr="00BD0FBE">
              <w:rPr>
                <w:sz w:val="22"/>
                <w:szCs w:val="22"/>
              </w:rPr>
              <w:t xml:space="preserve">поставках </w:t>
            </w:r>
            <w:r w:rsidR="00404D73" w:rsidRPr="00404D73">
              <w:rPr>
                <w:sz w:val="22"/>
                <w:szCs w:val="22"/>
              </w:rPr>
              <w:t xml:space="preserve">труб для трубопроводов согласно «Общероссийского классификатора основных фондов. </w:t>
            </w:r>
            <w:proofErr w:type="gramStart"/>
            <w:r w:rsidR="00404D73" w:rsidRPr="00404D73">
              <w:rPr>
                <w:sz w:val="22"/>
                <w:szCs w:val="22"/>
              </w:rPr>
              <w:t>ОК</w:t>
            </w:r>
            <w:proofErr w:type="gramEnd"/>
            <w:r w:rsidR="00404D73" w:rsidRPr="00404D73">
              <w:rPr>
                <w:sz w:val="22"/>
                <w:szCs w:val="22"/>
              </w:rPr>
              <w:t xml:space="preserve"> 013-94»: 2 0001110 Трубопроводы технологические</w:t>
            </w:r>
            <w:r w:rsidR="00E36C00">
              <w:rPr>
                <w:sz w:val="22"/>
                <w:szCs w:val="22"/>
              </w:rPr>
              <w:t>;</w:t>
            </w:r>
            <w:r w:rsidR="00404D73" w:rsidRPr="00404D73">
              <w:rPr>
                <w:sz w:val="22"/>
                <w:szCs w:val="22"/>
              </w:rPr>
              <w:t xml:space="preserve"> 12 4526501 Трубопровод магистральный</w:t>
            </w:r>
            <w:r w:rsidR="00E36C00">
              <w:rPr>
                <w:sz w:val="22"/>
                <w:szCs w:val="22"/>
              </w:rPr>
              <w:t>;</w:t>
            </w:r>
            <w:r w:rsidR="00404D73" w:rsidRPr="00404D73">
              <w:rPr>
                <w:sz w:val="22"/>
                <w:szCs w:val="22"/>
              </w:rPr>
              <w:t xml:space="preserve"> 14 2813140 Трубопроводы пароводяные</w:t>
            </w:r>
            <w:r w:rsidR="00E36C00">
              <w:rPr>
                <w:sz w:val="22"/>
                <w:szCs w:val="22"/>
              </w:rPr>
              <w:t>;</w:t>
            </w:r>
            <w:r w:rsidR="00404D73" w:rsidRPr="00404D73">
              <w:rPr>
                <w:sz w:val="22"/>
                <w:szCs w:val="22"/>
              </w:rPr>
              <w:t xml:space="preserve"> 14 2813141 Трубопроводы станционные и турбинные на давление до 22 кгс/см2</w:t>
            </w:r>
            <w:r w:rsidR="00E36C00">
              <w:rPr>
                <w:sz w:val="22"/>
                <w:szCs w:val="22"/>
              </w:rPr>
              <w:t>;</w:t>
            </w:r>
            <w:r w:rsidR="00404D73" w:rsidRPr="00404D73">
              <w:rPr>
                <w:sz w:val="22"/>
                <w:szCs w:val="22"/>
              </w:rPr>
              <w:t xml:space="preserve"> 14 2813142 Трубопроводы станционные и турбинные на давление 22 кгс/см2 и выше</w:t>
            </w:r>
            <w:r w:rsidR="0024182E">
              <w:rPr>
                <w:sz w:val="22"/>
                <w:szCs w:val="22"/>
              </w:rPr>
              <w:t xml:space="preserve">, </w:t>
            </w:r>
            <w:r w:rsidR="0024182E">
              <w:t>на</w:t>
            </w:r>
            <w:r w:rsidR="0024182E" w:rsidRPr="00A21180">
              <w:t xml:space="preserve"> объект</w:t>
            </w:r>
            <w:r w:rsidR="0024182E">
              <w:t>ы</w:t>
            </w:r>
            <w:r w:rsidR="0024182E" w:rsidRPr="00A21180">
              <w:t xml:space="preserve"> использования атомной энергии (ОИАЭ)</w:t>
            </w:r>
            <w:r w:rsidR="0024182E">
              <w:t>*.</w:t>
            </w:r>
            <w:r w:rsidR="0024182E">
              <w:rPr>
                <w:sz w:val="22"/>
                <w:szCs w:val="22"/>
              </w:rPr>
              <w:t xml:space="preserve"> </w:t>
            </w: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EA7311">
              <w:rPr>
                <w:sz w:val="22"/>
                <w:szCs w:val="22"/>
              </w:rPr>
              <w:t>1.1.</w:t>
            </w:r>
          </w:p>
        </w:tc>
        <w:tc>
          <w:tcPr>
            <w:tcW w:w="14635" w:type="dxa"/>
            <w:gridSpan w:val="8"/>
          </w:tcPr>
          <w:p w:rsidR="00BD0FBE" w:rsidRPr="00DD650E" w:rsidRDefault="00BD0FBE" w:rsidP="002565D8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EA7311">
              <w:rPr>
                <w:sz w:val="22"/>
                <w:szCs w:val="22"/>
              </w:rPr>
              <w:t xml:space="preserve">Участник ___________ </w:t>
            </w:r>
            <w:r w:rsidRPr="00EA7311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  <w:r w:rsidRPr="00721D5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2272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1.1.2.</w:t>
            </w:r>
          </w:p>
        </w:tc>
        <w:tc>
          <w:tcPr>
            <w:tcW w:w="2272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721D5C">
              <w:rPr>
                <w:sz w:val="22"/>
                <w:szCs w:val="22"/>
              </w:rPr>
              <w:t>…</w:t>
            </w:r>
          </w:p>
        </w:tc>
        <w:tc>
          <w:tcPr>
            <w:tcW w:w="2272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32" w:type="dxa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272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EA7311"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721D5C">
              <w:rPr>
                <w:sz w:val="22"/>
                <w:szCs w:val="22"/>
              </w:rPr>
              <w:t>Х</w:t>
            </w:r>
          </w:p>
        </w:tc>
        <w:tc>
          <w:tcPr>
            <w:tcW w:w="1732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4635" w:type="dxa"/>
            <w:gridSpan w:val="8"/>
            <w:shd w:val="clear" w:color="auto" w:fill="auto"/>
          </w:tcPr>
          <w:p w:rsidR="00BD0FBE" w:rsidRPr="00EF1FD1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  <w:r w:rsidRPr="00EF1FD1">
              <w:rPr>
                <w:sz w:val="22"/>
                <w:szCs w:val="22"/>
              </w:rPr>
              <w:t xml:space="preserve"> </w:t>
            </w:r>
            <w:r w:rsidRPr="00EF1FD1">
              <w:rPr>
                <w:i/>
                <w:sz w:val="22"/>
                <w:szCs w:val="22"/>
              </w:rPr>
              <w:t>1_____________</w:t>
            </w:r>
            <w:r w:rsidRPr="00EF1FD1">
              <w:rPr>
                <w:b/>
                <w:i/>
                <w:sz w:val="22"/>
                <w:szCs w:val="22"/>
              </w:rPr>
              <w:t xml:space="preserve"> [указываются организационно-правовая форма и наименование </w:t>
            </w:r>
            <w:r>
              <w:rPr>
                <w:b/>
                <w:i/>
                <w:sz w:val="22"/>
                <w:szCs w:val="22"/>
              </w:rPr>
              <w:t>поставщика 1</w:t>
            </w:r>
            <w:r w:rsidRPr="00EF1FD1">
              <w:rPr>
                <w:b/>
                <w:i/>
                <w:sz w:val="22"/>
                <w:szCs w:val="22"/>
              </w:rPr>
              <w:t>]</w:t>
            </w: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</w:t>
            </w:r>
          </w:p>
        </w:tc>
        <w:tc>
          <w:tcPr>
            <w:tcW w:w="2272" w:type="dxa"/>
            <w:shd w:val="clear" w:color="auto" w:fill="auto"/>
          </w:tcPr>
          <w:p w:rsidR="00BD0FBE" w:rsidRPr="00EA7311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BD0FBE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1.2.2.</w:t>
            </w:r>
          </w:p>
        </w:tc>
        <w:tc>
          <w:tcPr>
            <w:tcW w:w="2272" w:type="dxa"/>
            <w:shd w:val="clear" w:color="auto" w:fill="auto"/>
          </w:tcPr>
          <w:p w:rsidR="00BD0FBE" w:rsidRPr="00EA7311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BD0FBE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272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EA7311"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721D5C">
              <w:rPr>
                <w:sz w:val="22"/>
                <w:szCs w:val="22"/>
              </w:rPr>
              <w:t>Х</w:t>
            </w:r>
          </w:p>
        </w:tc>
        <w:tc>
          <w:tcPr>
            <w:tcW w:w="1732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14635" w:type="dxa"/>
            <w:gridSpan w:val="8"/>
            <w:shd w:val="clear" w:color="auto" w:fill="auto"/>
          </w:tcPr>
          <w:p w:rsidR="00BD0FBE" w:rsidRPr="00356F68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</w:t>
            </w:r>
            <w:r w:rsidRPr="00356F68">
              <w:rPr>
                <w:sz w:val="22"/>
                <w:szCs w:val="22"/>
              </w:rPr>
              <w:t xml:space="preserve"> </w:t>
            </w:r>
            <w:r w:rsidRPr="00356F68">
              <w:rPr>
                <w:i/>
                <w:sz w:val="22"/>
                <w:szCs w:val="22"/>
              </w:rPr>
              <w:t>2 _____________</w:t>
            </w:r>
            <w:r w:rsidRPr="00356F68">
              <w:rPr>
                <w:b/>
                <w:i/>
                <w:sz w:val="22"/>
                <w:szCs w:val="22"/>
              </w:rPr>
              <w:t xml:space="preserve"> [указываются организационно-правовая форма и наименование </w:t>
            </w:r>
            <w:r>
              <w:rPr>
                <w:b/>
                <w:i/>
                <w:sz w:val="22"/>
                <w:szCs w:val="22"/>
              </w:rPr>
              <w:t>поставщика 2</w:t>
            </w:r>
            <w:r w:rsidRPr="00356F68">
              <w:rPr>
                <w:b/>
                <w:i/>
                <w:sz w:val="22"/>
                <w:szCs w:val="22"/>
              </w:rPr>
              <w:t>]</w:t>
            </w: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1.3.1.</w:t>
            </w:r>
          </w:p>
        </w:tc>
        <w:tc>
          <w:tcPr>
            <w:tcW w:w="2272" w:type="dxa"/>
            <w:shd w:val="clear" w:color="auto" w:fill="auto"/>
          </w:tcPr>
          <w:p w:rsidR="00BD0FBE" w:rsidRPr="00EA7311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BD0FBE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1.3.2.</w:t>
            </w:r>
          </w:p>
        </w:tc>
        <w:tc>
          <w:tcPr>
            <w:tcW w:w="2272" w:type="dxa"/>
            <w:shd w:val="clear" w:color="auto" w:fill="auto"/>
          </w:tcPr>
          <w:p w:rsidR="00BD0FBE" w:rsidRPr="00EA7311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32" w:type="dxa"/>
            <w:vAlign w:val="center"/>
          </w:tcPr>
          <w:p w:rsidR="00BD0FBE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BD0FBE" w:rsidRPr="00721D5C" w:rsidTr="002565D8">
        <w:trPr>
          <w:cantSplit/>
          <w:trHeight w:val="227"/>
        </w:trPr>
        <w:tc>
          <w:tcPr>
            <w:tcW w:w="705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272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EA7311"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BD0FBE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99" w:type="dxa"/>
            <w:gridSpan w:val="2"/>
          </w:tcPr>
          <w:p w:rsidR="00BD0FBE" w:rsidRPr="00721D5C" w:rsidRDefault="00BD0FBE" w:rsidP="002565D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686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721D5C">
              <w:rPr>
                <w:sz w:val="22"/>
                <w:szCs w:val="22"/>
              </w:rPr>
              <w:t>Х</w:t>
            </w:r>
          </w:p>
        </w:tc>
        <w:tc>
          <w:tcPr>
            <w:tcW w:w="1732" w:type="dxa"/>
            <w:vAlign w:val="center"/>
          </w:tcPr>
          <w:p w:rsidR="00BD0FBE" w:rsidRPr="00721D5C" w:rsidRDefault="00BD0FBE" w:rsidP="002565D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A3243A" w:rsidRDefault="0024182E" w:rsidP="00D30553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F0145D">
        <w:rPr>
          <w:bCs w:val="0"/>
          <w:i/>
          <w:sz w:val="20"/>
          <w:szCs w:val="20"/>
        </w:rPr>
        <w:t>* в соответствии со ст. 3 Федерального закона  «Об использовании атомной энергии» от 21.11.1995 №170-ФЗ</w:t>
      </w:r>
    </w:p>
    <w:p w:rsidR="00D30553" w:rsidRPr="00260CCE" w:rsidRDefault="00D30553" w:rsidP="00D30553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260CCE">
        <w:rPr>
          <w:sz w:val="24"/>
          <w:szCs w:val="24"/>
        </w:rPr>
        <w:t>_________________________________</w:t>
      </w:r>
      <w:r w:rsidRPr="00260CCE">
        <w:rPr>
          <w:sz w:val="24"/>
          <w:szCs w:val="24"/>
        </w:rPr>
        <w:tab/>
        <w:t>___________________________</w:t>
      </w:r>
    </w:p>
    <w:p w:rsidR="00D30553" w:rsidRPr="007415DE" w:rsidRDefault="00D30553" w:rsidP="00D3055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7415DE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260CCE">
        <w:rPr>
          <w:snapToGrid w:val="0"/>
          <w:szCs w:val="24"/>
        </w:rPr>
        <w:tab/>
      </w:r>
      <w:r w:rsidRPr="00260CCE">
        <w:rPr>
          <w:snapToGrid w:val="0"/>
          <w:szCs w:val="24"/>
        </w:rPr>
        <w:tab/>
      </w:r>
      <w:r w:rsidRPr="007415DE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D30553" w:rsidRPr="00260CCE" w:rsidRDefault="00D30553" w:rsidP="00D30553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D30553" w:rsidRPr="007415DE" w:rsidRDefault="00D30553" w:rsidP="00D30553">
      <w:pPr>
        <w:jc w:val="center"/>
        <w:rPr>
          <w:b/>
        </w:rPr>
      </w:pPr>
    </w:p>
    <w:p w:rsidR="00D30553" w:rsidRPr="00260CCE" w:rsidRDefault="00D30553" w:rsidP="00D30553">
      <w:pPr>
        <w:pStyle w:val="Times12"/>
        <w:tabs>
          <w:tab w:val="left" w:pos="709"/>
        </w:tabs>
        <w:ind w:firstLine="709"/>
        <w:rPr>
          <w:b/>
          <w:bCs w:val="0"/>
          <w:sz w:val="20"/>
          <w:szCs w:val="20"/>
        </w:rPr>
      </w:pPr>
      <w:r w:rsidRPr="00260CCE">
        <w:rPr>
          <w:b/>
          <w:bCs w:val="0"/>
          <w:sz w:val="20"/>
          <w:szCs w:val="20"/>
        </w:rPr>
        <w:t>Инструкции по заполнению</w:t>
      </w:r>
    </w:p>
    <w:p w:rsidR="00D30553" w:rsidRPr="00260CCE" w:rsidRDefault="00D30553" w:rsidP="00F83D6A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260CCE">
        <w:rPr>
          <w:sz w:val="20"/>
          <w:szCs w:val="20"/>
        </w:rPr>
        <w:t>Данные инструкции не следует воспроизводить в документах, подготовленных участником редукциона</w:t>
      </w:r>
      <w:r w:rsidR="000E38AA">
        <w:rPr>
          <w:sz w:val="20"/>
          <w:szCs w:val="20"/>
        </w:rPr>
        <w:t>;</w:t>
      </w:r>
    </w:p>
    <w:p w:rsidR="00D30553" w:rsidRPr="00260CCE" w:rsidRDefault="00D30553" w:rsidP="00F83D6A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редукциона приводит номер и дату заявки на участие в </w:t>
      </w:r>
      <w:proofErr w:type="spellStart"/>
      <w:r w:rsidRPr="00260CCE">
        <w:rPr>
          <w:sz w:val="20"/>
          <w:szCs w:val="20"/>
        </w:rPr>
        <w:t>редукционе</w:t>
      </w:r>
      <w:proofErr w:type="spellEnd"/>
      <w:r w:rsidRPr="00260CCE">
        <w:rPr>
          <w:sz w:val="20"/>
          <w:szCs w:val="20"/>
        </w:rPr>
        <w:t>, приложением к которой является данная справка</w:t>
      </w:r>
      <w:r w:rsidR="000E38AA">
        <w:rPr>
          <w:sz w:val="20"/>
          <w:szCs w:val="20"/>
        </w:rPr>
        <w:t>;</w:t>
      </w:r>
    </w:p>
    <w:p w:rsidR="00D30553" w:rsidRPr="00260CCE" w:rsidRDefault="00D30553" w:rsidP="00F83D6A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260CCE">
        <w:rPr>
          <w:sz w:val="20"/>
          <w:szCs w:val="20"/>
        </w:rPr>
        <w:t>Участник редукциона указывает свое фирменное наименование (в </w:t>
      </w:r>
      <w:proofErr w:type="spellStart"/>
      <w:r w:rsidRPr="00260CCE">
        <w:rPr>
          <w:sz w:val="20"/>
          <w:szCs w:val="20"/>
        </w:rPr>
        <w:t>т.ч</w:t>
      </w:r>
      <w:proofErr w:type="spellEnd"/>
      <w:r w:rsidRPr="00260CCE">
        <w:rPr>
          <w:sz w:val="20"/>
          <w:szCs w:val="20"/>
        </w:rPr>
        <w:t>. организационно-правовую форму)</w:t>
      </w:r>
      <w:r w:rsidR="000E38AA">
        <w:rPr>
          <w:sz w:val="20"/>
          <w:szCs w:val="20"/>
        </w:rPr>
        <w:t>;</w:t>
      </w:r>
    </w:p>
    <w:p w:rsidR="00D30553" w:rsidRPr="00177F46" w:rsidRDefault="00D30553" w:rsidP="00D95EC4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177F46">
        <w:rPr>
          <w:sz w:val="20"/>
          <w:szCs w:val="20"/>
        </w:rPr>
        <w:t xml:space="preserve">В этой форме участник редукциона указывает перечень и годовые объемы поставок </w:t>
      </w:r>
      <w:r w:rsidR="00FD653A" w:rsidRPr="00177F46">
        <w:rPr>
          <w:sz w:val="20"/>
          <w:szCs w:val="20"/>
        </w:rPr>
        <w:t>в</w:t>
      </w:r>
      <w:r w:rsidRPr="00177F46">
        <w:rPr>
          <w:sz w:val="20"/>
          <w:szCs w:val="20"/>
        </w:rPr>
        <w:t xml:space="preserve"> 20</w:t>
      </w:r>
      <w:r w:rsidR="00FA1CDD">
        <w:rPr>
          <w:sz w:val="20"/>
          <w:szCs w:val="20"/>
        </w:rPr>
        <w:t>10</w:t>
      </w:r>
      <w:r w:rsidRPr="00177F46">
        <w:rPr>
          <w:sz w:val="20"/>
          <w:szCs w:val="20"/>
        </w:rPr>
        <w:t>-2012 гг.</w:t>
      </w:r>
      <w:r w:rsidR="00FD653A" w:rsidRPr="00177F46">
        <w:rPr>
          <w:sz w:val="20"/>
          <w:szCs w:val="20"/>
        </w:rPr>
        <w:t xml:space="preserve"> </w:t>
      </w:r>
      <w:r w:rsidR="00C744C3" w:rsidRPr="00C744C3">
        <w:rPr>
          <w:sz w:val="20"/>
          <w:szCs w:val="20"/>
        </w:rPr>
        <w:t xml:space="preserve">труб для трубопроводов согласно «Общероссийского классификатора основных фондов. </w:t>
      </w:r>
      <w:proofErr w:type="gramStart"/>
      <w:r w:rsidR="00C744C3" w:rsidRPr="00C744C3">
        <w:rPr>
          <w:sz w:val="20"/>
          <w:szCs w:val="20"/>
        </w:rPr>
        <w:t>ОК</w:t>
      </w:r>
      <w:proofErr w:type="gramEnd"/>
      <w:r w:rsidR="00C744C3" w:rsidRPr="00C744C3">
        <w:rPr>
          <w:sz w:val="20"/>
          <w:szCs w:val="20"/>
        </w:rPr>
        <w:t xml:space="preserve"> 013-94»: 2 0001110 Трубопроводы технологические; 12 4526501 Трубопровод магистральный; 14 2813140 Трубопроводы пароводяные; 14 2813141 Трубопроводы станционные и турбинные на давление до 22 кгс/см2; 14 2813142 Трубопроводы станционные и турбинные на давление 22 кгс/см2 и выше</w:t>
      </w:r>
      <w:r w:rsidR="0024182E">
        <w:rPr>
          <w:sz w:val="20"/>
          <w:szCs w:val="20"/>
        </w:rPr>
        <w:t xml:space="preserve">, </w:t>
      </w:r>
      <w:r w:rsidR="0024182E" w:rsidRPr="0024182E">
        <w:rPr>
          <w:sz w:val="20"/>
          <w:szCs w:val="20"/>
        </w:rPr>
        <w:t>на объекты использования атомной энергии (ОИАЭ)</w:t>
      </w:r>
      <w:r w:rsidR="00DC2A4B" w:rsidRPr="00177F46">
        <w:rPr>
          <w:sz w:val="20"/>
          <w:szCs w:val="20"/>
        </w:rPr>
        <w:t>;</w:t>
      </w:r>
    </w:p>
    <w:p w:rsidR="00D30553" w:rsidRPr="00260CCE" w:rsidRDefault="00D30553" w:rsidP="00F83D6A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260CCE">
        <w:rPr>
          <w:sz w:val="20"/>
          <w:szCs w:val="20"/>
        </w:rPr>
        <w:t>Участник редукциона может самостоятельно выбрать договоры, которые, по его мнению, наилучшим образом характеризует его опыт</w:t>
      </w:r>
      <w:r w:rsidR="00692BA8">
        <w:rPr>
          <w:sz w:val="20"/>
          <w:szCs w:val="20"/>
        </w:rPr>
        <w:t xml:space="preserve"> </w:t>
      </w:r>
      <w:r w:rsidR="00692BA8" w:rsidRPr="00692BA8">
        <w:rPr>
          <w:sz w:val="20"/>
          <w:szCs w:val="20"/>
        </w:rPr>
        <w:t>постав</w:t>
      </w:r>
      <w:r w:rsidR="00692BA8">
        <w:rPr>
          <w:sz w:val="20"/>
          <w:szCs w:val="20"/>
        </w:rPr>
        <w:t xml:space="preserve">ки </w:t>
      </w:r>
      <w:r w:rsidR="00692BA8" w:rsidRPr="00692BA8">
        <w:rPr>
          <w:sz w:val="20"/>
          <w:szCs w:val="20"/>
        </w:rPr>
        <w:t>в 20</w:t>
      </w:r>
      <w:r w:rsidR="00570944">
        <w:rPr>
          <w:sz w:val="20"/>
          <w:szCs w:val="20"/>
        </w:rPr>
        <w:t>10</w:t>
      </w:r>
      <w:r w:rsidR="00692BA8" w:rsidRPr="00692BA8">
        <w:rPr>
          <w:sz w:val="20"/>
          <w:szCs w:val="20"/>
        </w:rPr>
        <w:t>-2012 гг.</w:t>
      </w:r>
      <w:r w:rsidR="009114B2">
        <w:rPr>
          <w:sz w:val="20"/>
          <w:szCs w:val="20"/>
        </w:rPr>
        <w:t>;</w:t>
      </w:r>
      <w:r w:rsidRPr="00260CCE">
        <w:rPr>
          <w:sz w:val="20"/>
          <w:szCs w:val="20"/>
        </w:rPr>
        <w:t xml:space="preserve"> </w:t>
      </w:r>
    </w:p>
    <w:p w:rsidR="000E38AA" w:rsidRPr="000E38AA" w:rsidRDefault="000E38AA" w:rsidP="000E38AA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bookmarkStart w:id="490" w:name="_Справка_по_системе_управления_охран"/>
      <w:bookmarkStart w:id="491" w:name="_Справка_по_системе"/>
      <w:bookmarkStart w:id="492" w:name="_Справка_об_участии_в_судебных_разби"/>
      <w:bookmarkStart w:id="493" w:name="_Справка_об_участии"/>
      <w:bookmarkStart w:id="494" w:name="_План_распределения_выполнения"/>
      <w:bookmarkStart w:id="495" w:name="_План_распределения_выполнения_объем"/>
      <w:bookmarkEnd w:id="490"/>
      <w:bookmarkEnd w:id="491"/>
      <w:bookmarkEnd w:id="492"/>
      <w:bookmarkEnd w:id="493"/>
      <w:bookmarkEnd w:id="494"/>
      <w:bookmarkEnd w:id="495"/>
      <w:r w:rsidRPr="000E38AA">
        <w:rPr>
          <w:sz w:val="20"/>
          <w:szCs w:val="20"/>
        </w:rPr>
        <w:t>Участник редукциона может включать и незавершенные договоры, обязательно отмечая данный факт и указав процент выполнения;</w:t>
      </w:r>
    </w:p>
    <w:p w:rsidR="00D30553" w:rsidRPr="005C09E6" w:rsidRDefault="00761AF4" w:rsidP="000E38AA">
      <w:pPr>
        <w:pStyle w:val="Times12"/>
        <w:numPr>
          <w:ilvl w:val="0"/>
          <w:numId w:val="19"/>
        </w:numPr>
        <w:tabs>
          <w:tab w:val="clear" w:pos="960"/>
          <w:tab w:val="left" w:pos="709"/>
          <w:tab w:val="num" w:pos="1134"/>
        </w:tabs>
        <w:ind w:left="0" w:right="-30" w:firstLine="709"/>
        <w:rPr>
          <w:sz w:val="20"/>
          <w:szCs w:val="20"/>
        </w:rPr>
      </w:pPr>
      <w:r w:rsidRPr="00761AF4">
        <w:rPr>
          <w:sz w:val="20"/>
          <w:szCs w:val="20"/>
        </w:rPr>
        <w:t>Участник редукциона к данной справке должен приложить копии документов, подтверждающих поставку</w:t>
      </w:r>
      <w:r>
        <w:rPr>
          <w:sz w:val="20"/>
          <w:szCs w:val="20"/>
        </w:rPr>
        <w:t xml:space="preserve"> указанных труб </w:t>
      </w:r>
      <w:r w:rsidRPr="00761AF4">
        <w:rPr>
          <w:sz w:val="20"/>
          <w:szCs w:val="20"/>
        </w:rPr>
        <w:t>(акты приемки-передачи, ТОРГ-12 и т.п.)</w:t>
      </w:r>
      <w:r>
        <w:rPr>
          <w:sz w:val="20"/>
          <w:szCs w:val="20"/>
        </w:rPr>
        <w:t>.</w:t>
      </w:r>
    </w:p>
    <w:p w:rsidR="00E8519B" w:rsidRDefault="00E8519B" w:rsidP="00C87330">
      <w:pPr>
        <w:pStyle w:val="Times12"/>
        <w:ind w:firstLine="0"/>
        <w:jc w:val="right"/>
        <w:rPr>
          <w:bCs w:val="0"/>
          <w:szCs w:val="24"/>
        </w:rPr>
        <w:sectPr w:rsidR="00E8519B" w:rsidSect="00BD0FBE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49235D" w:rsidRPr="00260CCE" w:rsidRDefault="0049235D" w:rsidP="00D30553">
      <w:pPr>
        <w:pStyle w:val="Times12"/>
        <w:pageBreakBefore/>
        <w:jc w:val="right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lastRenderedPageBreak/>
        <w:t xml:space="preserve">Форма </w:t>
      </w:r>
      <w:r w:rsidR="00D30553">
        <w:rPr>
          <w:b/>
          <w:bCs w:val="0"/>
          <w:szCs w:val="24"/>
        </w:rPr>
        <w:t>6</w:t>
      </w:r>
      <w:r w:rsidRPr="00260CCE">
        <w:rPr>
          <w:b/>
          <w:bCs w:val="0"/>
          <w:szCs w:val="24"/>
        </w:rPr>
        <w:t>.</w:t>
      </w:r>
    </w:p>
    <w:p w:rsidR="0049235D" w:rsidRPr="00453820" w:rsidRDefault="0049235D" w:rsidP="00260CCE">
      <w:pPr>
        <w:pStyle w:val="Times12"/>
        <w:ind w:left="2977" w:firstLine="0"/>
        <w:jc w:val="right"/>
        <w:rPr>
          <w:iCs/>
          <w:szCs w:val="24"/>
        </w:rPr>
      </w:pPr>
      <w:r w:rsidRPr="00453820">
        <w:rPr>
          <w:iCs/>
          <w:szCs w:val="24"/>
        </w:rPr>
        <w:t xml:space="preserve">Приложение к заявке на участие в </w:t>
      </w:r>
      <w:proofErr w:type="spellStart"/>
      <w:r w:rsidRPr="00453820">
        <w:rPr>
          <w:iCs/>
          <w:szCs w:val="24"/>
        </w:rPr>
        <w:t>редукционе</w:t>
      </w:r>
      <w:proofErr w:type="spellEnd"/>
    </w:p>
    <w:p w:rsidR="0049235D" w:rsidRPr="00453820" w:rsidRDefault="0049235D" w:rsidP="00260CCE">
      <w:pPr>
        <w:pStyle w:val="Times12"/>
        <w:ind w:left="2977" w:firstLine="0"/>
        <w:jc w:val="right"/>
        <w:rPr>
          <w:szCs w:val="24"/>
        </w:rPr>
      </w:pPr>
      <w:r w:rsidRPr="00453820">
        <w:rPr>
          <w:iCs/>
          <w:szCs w:val="24"/>
        </w:rPr>
        <w:t>от «___» __________ 20___ г. № ______</w:t>
      </w:r>
    </w:p>
    <w:p w:rsidR="0049235D" w:rsidRPr="00453820" w:rsidRDefault="0049235D" w:rsidP="0049235D">
      <w:pPr>
        <w:pStyle w:val="Times12"/>
        <w:jc w:val="right"/>
        <w:rPr>
          <w:bCs w:val="0"/>
          <w:szCs w:val="24"/>
        </w:rPr>
      </w:pPr>
    </w:p>
    <w:p w:rsidR="0049235D" w:rsidRPr="00453820" w:rsidRDefault="0049235D" w:rsidP="0049235D">
      <w:pPr>
        <w:suppressAutoHyphens/>
        <w:overflowPunct w:val="0"/>
        <w:autoSpaceDE w:val="0"/>
        <w:autoSpaceDN w:val="0"/>
        <w:ind w:right="60" w:firstLine="708"/>
        <w:jc w:val="right"/>
      </w:pPr>
    </w:p>
    <w:p w:rsidR="0049235D" w:rsidRPr="00260CCE" w:rsidRDefault="00BA4D76" w:rsidP="004923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96" w:name="_Свидетельство_производителя_оборудо"/>
      <w:bookmarkStart w:id="497" w:name="_Свидетельство_изготовителя_оборудов"/>
      <w:bookmarkStart w:id="498" w:name="_Свидетельство_изготовителя_товара"/>
      <w:bookmarkStart w:id="499" w:name="_Toc188958839"/>
      <w:bookmarkStart w:id="500" w:name="_Toc255987087"/>
      <w:bookmarkStart w:id="501" w:name="_Toc326685840"/>
      <w:bookmarkStart w:id="502" w:name="_Toc342055517"/>
      <w:bookmarkEnd w:id="496"/>
      <w:bookmarkEnd w:id="497"/>
      <w:bookmarkEnd w:id="498"/>
      <w:r>
        <w:rPr>
          <w:rFonts w:ascii="Times New Roman" w:hAnsi="Times New Roman" w:cs="Times New Roman"/>
          <w:i w:val="0"/>
          <w:sz w:val="24"/>
          <w:szCs w:val="24"/>
        </w:rPr>
        <w:t xml:space="preserve">Подтверждение права поставки </w:t>
      </w:r>
      <w:r w:rsidR="0049235D" w:rsidRPr="0049235D">
        <w:rPr>
          <w:rFonts w:ascii="Times New Roman" w:hAnsi="Times New Roman" w:cs="Times New Roman"/>
          <w:i w:val="0"/>
          <w:sz w:val="24"/>
          <w:szCs w:val="24"/>
        </w:rPr>
        <w:t>(Форма</w:t>
      </w:r>
      <w:r w:rsidR="0049235D">
        <w:rPr>
          <w:rFonts w:ascii="Times New Roman" w:hAnsi="Times New Roman" w:cs="Times New Roman"/>
          <w:i w:val="0"/>
          <w:sz w:val="24"/>
          <w:szCs w:val="24"/>
        </w:rPr>
        <w:t> </w:t>
      </w:r>
      <w:r w:rsidR="00D30553">
        <w:rPr>
          <w:rFonts w:ascii="Times New Roman" w:hAnsi="Times New Roman" w:cs="Times New Roman"/>
          <w:i w:val="0"/>
          <w:sz w:val="24"/>
          <w:szCs w:val="24"/>
        </w:rPr>
        <w:t>6</w:t>
      </w:r>
      <w:r w:rsidR="0049235D" w:rsidRPr="00260CCE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99"/>
      <w:bookmarkEnd w:id="500"/>
      <w:bookmarkEnd w:id="501"/>
      <w:bookmarkEnd w:id="502"/>
    </w:p>
    <w:p w:rsidR="0049235D" w:rsidRPr="00453820" w:rsidRDefault="0049235D" w:rsidP="0049235D">
      <w:pPr>
        <w:suppressAutoHyphens/>
      </w:pPr>
    </w:p>
    <w:p w:rsidR="0049235D" w:rsidRPr="00453820" w:rsidRDefault="0049235D" w:rsidP="00A905EB">
      <w:pPr>
        <w:pStyle w:val="Times12"/>
        <w:suppressAutoHyphens/>
        <w:spacing w:line="276" w:lineRule="auto"/>
        <w:ind w:right="62" w:firstLine="539"/>
        <w:rPr>
          <w:szCs w:val="24"/>
        </w:rPr>
      </w:pPr>
      <w:proofErr w:type="gramStart"/>
      <w:r w:rsidRPr="00453820">
        <w:rPr>
          <w:szCs w:val="24"/>
        </w:rPr>
        <w:t>Настоящим компания ______________________ (</w:t>
      </w:r>
      <w:r w:rsidRPr="00453820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предприятия</w:t>
      </w:r>
      <w:r w:rsidRPr="00453820">
        <w:rPr>
          <w:i/>
          <w:szCs w:val="24"/>
        </w:rPr>
        <w:t xml:space="preserve">-изготовителя </w:t>
      </w:r>
      <w:r>
        <w:rPr>
          <w:i/>
          <w:szCs w:val="24"/>
        </w:rPr>
        <w:t>товара</w:t>
      </w:r>
      <w:r w:rsidRPr="00453820">
        <w:rPr>
          <w:szCs w:val="24"/>
        </w:rPr>
        <w:t>), являющаяся изготовителем ______________________________ (</w:t>
      </w:r>
      <w:r w:rsidRPr="00453820">
        <w:rPr>
          <w:i/>
          <w:iCs/>
          <w:szCs w:val="24"/>
        </w:rPr>
        <w:t xml:space="preserve">указывается наименование, марка и тому подобное применительно к </w:t>
      </w:r>
      <w:r>
        <w:rPr>
          <w:i/>
          <w:iCs/>
          <w:szCs w:val="24"/>
        </w:rPr>
        <w:t>товару</w:t>
      </w:r>
      <w:r w:rsidRPr="00453820">
        <w:rPr>
          <w:i/>
          <w:iCs/>
          <w:szCs w:val="24"/>
        </w:rPr>
        <w:t>, предложенному участником редукциона</w:t>
      </w:r>
      <w:r w:rsidRPr="00453820">
        <w:rPr>
          <w:i/>
          <w:szCs w:val="24"/>
        </w:rPr>
        <w:t>)</w:t>
      </w:r>
      <w:r w:rsidRPr="00453820">
        <w:rPr>
          <w:szCs w:val="24"/>
        </w:rPr>
        <w:t xml:space="preserve">, удостоверяет, что </w:t>
      </w:r>
      <w:r w:rsidRPr="00453820">
        <w:rPr>
          <w:iCs/>
          <w:szCs w:val="24"/>
        </w:rPr>
        <w:t xml:space="preserve">участник редукциона </w:t>
      </w:r>
      <w:r w:rsidRPr="00453820">
        <w:rPr>
          <w:szCs w:val="24"/>
        </w:rPr>
        <w:t>_______________________________ (</w:t>
      </w:r>
      <w:r w:rsidRPr="00453820">
        <w:rPr>
          <w:i/>
          <w:szCs w:val="24"/>
        </w:rPr>
        <w:t>указывается полное наименование организации, получившей данное свидетельство</w:t>
      </w:r>
      <w:r w:rsidRPr="00453820">
        <w:rPr>
          <w:szCs w:val="24"/>
        </w:rPr>
        <w:t xml:space="preserve">), имеет право на предложение и, в случае признания его победителем редукциона и заключения с ним по результатам редукциона договора, поставку __________, указанного </w:t>
      </w:r>
      <w:r>
        <w:rPr>
          <w:szCs w:val="24"/>
        </w:rPr>
        <w:t>товара</w:t>
      </w:r>
      <w:r w:rsidRPr="00453820">
        <w:rPr>
          <w:szCs w:val="24"/>
        </w:rPr>
        <w:t xml:space="preserve"> (</w:t>
      </w:r>
      <w:r w:rsidRPr="00453820">
        <w:rPr>
          <w:i/>
          <w:szCs w:val="24"/>
        </w:rPr>
        <w:t xml:space="preserve">указывается количество </w:t>
      </w:r>
      <w:r>
        <w:rPr>
          <w:i/>
          <w:szCs w:val="24"/>
        </w:rPr>
        <w:t xml:space="preserve">товара </w:t>
      </w:r>
      <w:r w:rsidRPr="00453820">
        <w:rPr>
          <w:i/>
          <w:szCs w:val="24"/>
        </w:rPr>
        <w:t>требуемого в соответствии</w:t>
      </w:r>
      <w:proofErr w:type="gramEnd"/>
      <w:r w:rsidRPr="00453820">
        <w:rPr>
          <w:i/>
          <w:szCs w:val="24"/>
        </w:rPr>
        <w:t xml:space="preserve"> с условиями редукционной документации</w:t>
      </w:r>
      <w:r w:rsidRPr="00453820">
        <w:rPr>
          <w:szCs w:val="24"/>
        </w:rPr>
        <w:t>) в рамках открытого редукциона в электронной форме на право заключения договора ______________________________________________ в соответствии с извещением о проведении редукциона, опубликованным «__» _________ на официальном сайте и на ЭТП.</w:t>
      </w:r>
    </w:p>
    <w:p w:rsidR="0049235D" w:rsidRPr="00453820" w:rsidRDefault="0049235D" w:rsidP="0049235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</w:p>
    <w:p w:rsidR="0049235D" w:rsidRPr="00453820" w:rsidRDefault="0049235D" w:rsidP="0049235D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453820">
        <w:rPr>
          <w:sz w:val="24"/>
          <w:szCs w:val="24"/>
        </w:rPr>
        <w:t>_________________________________</w:t>
      </w:r>
      <w:r w:rsidRPr="00453820">
        <w:rPr>
          <w:sz w:val="24"/>
          <w:szCs w:val="24"/>
        </w:rPr>
        <w:tab/>
        <w:t>_____</w:t>
      </w:r>
      <w:r w:rsidRPr="00453820">
        <w:rPr>
          <w:sz w:val="24"/>
          <w:szCs w:val="24"/>
        </w:rPr>
        <w:tab/>
      </w:r>
      <w:r w:rsidRPr="00453820">
        <w:rPr>
          <w:sz w:val="24"/>
          <w:szCs w:val="24"/>
        </w:rPr>
        <w:tab/>
        <w:t>_____________________________</w:t>
      </w:r>
    </w:p>
    <w:p w:rsidR="0049235D" w:rsidRPr="00453820" w:rsidRDefault="0049235D" w:rsidP="0049235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453820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453820">
        <w:rPr>
          <w:snapToGrid w:val="0"/>
          <w:szCs w:val="24"/>
        </w:rPr>
        <w:tab/>
      </w:r>
      <w:r w:rsidRPr="00453820">
        <w:rPr>
          <w:snapToGrid w:val="0"/>
          <w:szCs w:val="24"/>
        </w:rPr>
        <w:tab/>
      </w:r>
      <w:r w:rsidRPr="00453820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49235D" w:rsidRPr="00260CCE" w:rsidRDefault="0049235D" w:rsidP="0049235D">
      <w:pPr>
        <w:pStyle w:val="Times12"/>
        <w:ind w:firstLine="709"/>
        <w:rPr>
          <w:b/>
          <w:bCs w:val="0"/>
          <w:szCs w:val="24"/>
        </w:rPr>
      </w:pPr>
      <w:r w:rsidRPr="00260CCE">
        <w:rPr>
          <w:b/>
          <w:bCs w:val="0"/>
          <w:szCs w:val="24"/>
        </w:rPr>
        <w:t>М.П.</w:t>
      </w:r>
    </w:p>
    <w:p w:rsidR="0049235D" w:rsidRPr="00453820" w:rsidRDefault="0049235D" w:rsidP="0049235D">
      <w:pPr>
        <w:pStyle w:val="Times12"/>
        <w:rPr>
          <w:szCs w:val="24"/>
        </w:rPr>
      </w:pPr>
    </w:p>
    <w:p w:rsidR="0049235D" w:rsidRPr="00260CCE" w:rsidRDefault="0049235D" w:rsidP="0049235D">
      <w:pPr>
        <w:pStyle w:val="Times12"/>
        <w:tabs>
          <w:tab w:val="left" w:pos="1134"/>
        </w:tabs>
        <w:ind w:right="-179" w:firstLine="709"/>
        <w:rPr>
          <w:b/>
          <w:bCs w:val="0"/>
          <w:sz w:val="20"/>
          <w:szCs w:val="20"/>
        </w:rPr>
      </w:pPr>
      <w:r w:rsidRPr="0049235D">
        <w:rPr>
          <w:b/>
          <w:bCs w:val="0"/>
          <w:sz w:val="20"/>
          <w:szCs w:val="20"/>
        </w:rPr>
        <w:t>Инструкции по заполнению</w:t>
      </w:r>
    </w:p>
    <w:p w:rsidR="0049235D" w:rsidRPr="00260CCE" w:rsidRDefault="0049235D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260CCE">
        <w:rPr>
          <w:sz w:val="20"/>
          <w:szCs w:val="20"/>
        </w:rPr>
        <w:t>Данные инструкции не следует воспроизводить в документах, подготовленных участником редукциона.</w:t>
      </w:r>
    </w:p>
    <w:p w:rsidR="0049235D" w:rsidRPr="00260CCE" w:rsidRDefault="0049235D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Участник редукциона приводит номер и дату заявки на участие в </w:t>
      </w:r>
      <w:proofErr w:type="spellStart"/>
      <w:r w:rsidRPr="00260CCE">
        <w:rPr>
          <w:sz w:val="20"/>
          <w:szCs w:val="20"/>
        </w:rPr>
        <w:t>редукционе</w:t>
      </w:r>
      <w:proofErr w:type="spellEnd"/>
      <w:r w:rsidRPr="00260CCE">
        <w:rPr>
          <w:sz w:val="20"/>
          <w:szCs w:val="20"/>
        </w:rPr>
        <w:t>, приложением к которой является данная</w:t>
      </w:r>
      <w:r w:rsidR="00A25E04">
        <w:rPr>
          <w:sz w:val="20"/>
          <w:szCs w:val="20"/>
        </w:rPr>
        <w:t xml:space="preserve"> форма</w:t>
      </w:r>
      <w:r w:rsidRPr="00260CCE">
        <w:rPr>
          <w:sz w:val="20"/>
          <w:szCs w:val="20"/>
        </w:rPr>
        <w:t>.</w:t>
      </w:r>
    </w:p>
    <w:p w:rsidR="0049235D" w:rsidRPr="00260CCE" w:rsidRDefault="00BA4D76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>
        <w:rPr>
          <w:sz w:val="20"/>
          <w:szCs w:val="20"/>
        </w:rPr>
        <w:t>Данная форма</w:t>
      </w:r>
      <w:r w:rsidR="0049235D" w:rsidRPr="00260CCE">
        <w:rPr>
          <w:sz w:val="20"/>
          <w:szCs w:val="20"/>
        </w:rPr>
        <w:t xml:space="preserve"> заполняется на все виды предлагаемого </w:t>
      </w:r>
      <w:r w:rsidR="0049235D">
        <w:rPr>
          <w:sz w:val="20"/>
          <w:szCs w:val="20"/>
        </w:rPr>
        <w:t>товара</w:t>
      </w:r>
      <w:r w:rsidR="0049235D" w:rsidRPr="00260CCE">
        <w:rPr>
          <w:sz w:val="20"/>
          <w:szCs w:val="20"/>
        </w:rPr>
        <w:t>.</w:t>
      </w:r>
    </w:p>
    <w:p w:rsidR="0049235D" w:rsidRPr="00260CCE" w:rsidRDefault="0049235D" w:rsidP="00F83D6A">
      <w:pPr>
        <w:pStyle w:val="Times12"/>
        <w:numPr>
          <w:ilvl w:val="0"/>
          <w:numId w:val="21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 w:val="20"/>
          <w:szCs w:val="20"/>
        </w:rPr>
      </w:pPr>
      <w:r w:rsidRPr="00260CCE">
        <w:rPr>
          <w:sz w:val="20"/>
          <w:szCs w:val="20"/>
        </w:rPr>
        <w:t xml:space="preserve">Данная форма является примерной и может быть соответствующим образом изменена </w:t>
      </w:r>
      <w:r>
        <w:rPr>
          <w:sz w:val="20"/>
          <w:szCs w:val="20"/>
        </w:rPr>
        <w:t>предприятием-</w:t>
      </w:r>
      <w:r w:rsidRPr="00260CCE">
        <w:rPr>
          <w:sz w:val="20"/>
          <w:szCs w:val="20"/>
        </w:rPr>
        <w:t>изготовителем</w:t>
      </w:r>
      <w:r>
        <w:rPr>
          <w:sz w:val="20"/>
          <w:szCs w:val="20"/>
        </w:rPr>
        <w:t xml:space="preserve"> </w:t>
      </w:r>
      <w:r w:rsidRPr="00260CCE">
        <w:rPr>
          <w:sz w:val="20"/>
          <w:szCs w:val="20"/>
        </w:rPr>
        <w:t>или авторизированным им поставщиком. Для организатора редукциона принципиально, чтобы в данном документе нашли бы отражение следующие положения: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 xml:space="preserve">Документ должен быть выдан </w:t>
      </w:r>
      <w:r>
        <w:rPr>
          <w:sz w:val="20"/>
          <w:szCs w:val="20"/>
        </w:rPr>
        <w:t>предприятием-</w:t>
      </w:r>
      <w:r w:rsidRPr="00260CCE">
        <w:rPr>
          <w:sz w:val="20"/>
          <w:szCs w:val="20"/>
        </w:rPr>
        <w:t xml:space="preserve">изготовителем </w:t>
      </w:r>
      <w:r>
        <w:rPr>
          <w:sz w:val="20"/>
          <w:szCs w:val="20"/>
        </w:rPr>
        <w:t>товара</w:t>
      </w:r>
      <w:r w:rsidRPr="00260CCE">
        <w:rPr>
          <w:sz w:val="20"/>
          <w:szCs w:val="20"/>
        </w:rPr>
        <w:t xml:space="preserve"> или иным авторизованным поставщиком;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документе</w:t>
      </w:r>
      <w:proofErr w:type="gramEnd"/>
      <w:r w:rsidRPr="00260CCE">
        <w:rPr>
          <w:sz w:val="20"/>
          <w:szCs w:val="20"/>
        </w:rPr>
        <w:t xml:space="preserve"> должен быть явно упомянут участник редукциона как лицо, получившее право на предложение и поставку </w:t>
      </w:r>
      <w:r>
        <w:rPr>
          <w:sz w:val="20"/>
          <w:szCs w:val="20"/>
        </w:rPr>
        <w:t>товара</w:t>
      </w:r>
      <w:r w:rsidRPr="00260CCE">
        <w:rPr>
          <w:sz w:val="20"/>
          <w:szCs w:val="20"/>
        </w:rPr>
        <w:t>;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документе</w:t>
      </w:r>
      <w:proofErr w:type="gramEnd"/>
      <w:r w:rsidRPr="00260CCE">
        <w:rPr>
          <w:sz w:val="20"/>
          <w:szCs w:val="20"/>
        </w:rPr>
        <w:t xml:space="preserve"> долж</w:t>
      </w:r>
      <w:r>
        <w:rPr>
          <w:sz w:val="20"/>
          <w:szCs w:val="20"/>
        </w:rPr>
        <w:t>е</w:t>
      </w:r>
      <w:r w:rsidRPr="00260CCE">
        <w:rPr>
          <w:sz w:val="20"/>
          <w:szCs w:val="20"/>
        </w:rPr>
        <w:t>н быть упомянут предложенн</w:t>
      </w:r>
      <w:r>
        <w:rPr>
          <w:sz w:val="20"/>
          <w:szCs w:val="20"/>
        </w:rPr>
        <w:t>ый</w:t>
      </w:r>
      <w:r w:rsidRPr="00260CCE">
        <w:rPr>
          <w:sz w:val="20"/>
          <w:szCs w:val="20"/>
        </w:rPr>
        <w:t xml:space="preserve"> участником </w:t>
      </w:r>
      <w:r>
        <w:rPr>
          <w:sz w:val="20"/>
          <w:szCs w:val="20"/>
        </w:rPr>
        <w:t>товар</w:t>
      </w:r>
      <w:r w:rsidRPr="00260CCE">
        <w:rPr>
          <w:sz w:val="20"/>
          <w:szCs w:val="20"/>
        </w:rPr>
        <w:t>;</w:t>
      </w:r>
    </w:p>
    <w:p w:rsidR="0049235D" w:rsidRPr="00260CCE" w:rsidRDefault="0049235D" w:rsidP="00F83D6A">
      <w:pPr>
        <w:pStyle w:val="Times12"/>
        <w:numPr>
          <w:ilvl w:val="1"/>
          <w:numId w:val="20"/>
        </w:numPr>
        <w:tabs>
          <w:tab w:val="num" w:pos="1080"/>
          <w:tab w:val="left" w:pos="1134"/>
        </w:tabs>
        <w:ind w:left="1080" w:hanging="371"/>
        <w:rPr>
          <w:sz w:val="20"/>
          <w:szCs w:val="20"/>
        </w:rPr>
      </w:pPr>
      <w:r w:rsidRPr="00260CCE">
        <w:rPr>
          <w:sz w:val="20"/>
          <w:szCs w:val="20"/>
        </w:rPr>
        <w:t xml:space="preserve">В </w:t>
      </w:r>
      <w:proofErr w:type="gramStart"/>
      <w:r w:rsidRPr="00260CCE">
        <w:rPr>
          <w:sz w:val="20"/>
          <w:szCs w:val="20"/>
        </w:rPr>
        <w:t>документе</w:t>
      </w:r>
      <w:proofErr w:type="gramEnd"/>
      <w:r w:rsidRPr="00260CCE">
        <w:rPr>
          <w:sz w:val="20"/>
          <w:szCs w:val="20"/>
        </w:rPr>
        <w:t xml:space="preserve"> должно быть указано количество </w:t>
      </w:r>
      <w:r w:rsidR="003F3165">
        <w:rPr>
          <w:sz w:val="20"/>
          <w:szCs w:val="20"/>
        </w:rPr>
        <w:t xml:space="preserve">товара </w:t>
      </w:r>
      <w:r w:rsidRPr="00260CCE">
        <w:rPr>
          <w:sz w:val="20"/>
          <w:szCs w:val="20"/>
        </w:rPr>
        <w:t>и, что оно предлагается в соответствии с извещением о проведении настоящего редукциона</w:t>
      </w:r>
      <w:r>
        <w:rPr>
          <w:sz w:val="20"/>
          <w:szCs w:val="20"/>
        </w:rPr>
        <w:t>.</w:t>
      </w:r>
    </w:p>
    <w:p w:rsidR="0049235D" w:rsidRPr="000D455A" w:rsidRDefault="0049235D" w:rsidP="00C14669">
      <w:pPr>
        <w:pStyle w:val="Times12"/>
        <w:tabs>
          <w:tab w:val="left" w:pos="709"/>
          <w:tab w:val="num" w:pos="1134"/>
        </w:tabs>
        <w:suppressAutoHyphens/>
        <w:ind w:right="-30" w:firstLine="0"/>
        <w:jc w:val="center"/>
        <w:rPr>
          <w:bCs w:val="0"/>
          <w:szCs w:val="24"/>
        </w:rPr>
      </w:pPr>
    </w:p>
    <w:p w:rsidR="0049235D" w:rsidRDefault="0049235D" w:rsidP="00260CCE">
      <w:pPr>
        <w:rPr>
          <w:b/>
          <w:iCs/>
        </w:rPr>
        <w:sectPr w:rsidR="0049235D" w:rsidSect="00E8519B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14669" w:rsidRPr="00260CCE" w:rsidRDefault="00C14669" w:rsidP="00260CCE">
      <w:pPr>
        <w:pStyle w:val="10"/>
        <w:numPr>
          <w:ilvl w:val="0"/>
          <w:numId w:val="0"/>
        </w:numPr>
        <w:jc w:val="center"/>
        <w:rPr>
          <w:b/>
        </w:rPr>
      </w:pPr>
      <w:bookmarkStart w:id="503" w:name="_Toc342055518"/>
      <w:r w:rsidRPr="00260CCE">
        <w:rPr>
          <w:b/>
        </w:rPr>
        <w:lastRenderedPageBreak/>
        <w:t>ЧАСТЬ 2 «ПРОЕКТ ДОГОВОРА»</w:t>
      </w:r>
      <w:bookmarkEnd w:id="503"/>
    </w:p>
    <w:p w:rsidR="00C87330" w:rsidRPr="00260CCE" w:rsidRDefault="00C1192A" w:rsidP="00C1192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rPr>
          <w:szCs w:val="24"/>
        </w:rPr>
      </w:pPr>
      <w:r w:rsidRPr="00260CCE">
        <w:rPr>
          <w:szCs w:val="24"/>
        </w:rPr>
        <w:t xml:space="preserve">Проект договора, который будет заключен по результатам </w:t>
      </w:r>
      <w:r w:rsidR="001D277C" w:rsidRPr="00260CCE">
        <w:rPr>
          <w:szCs w:val="24"/>
        </w:rPr>
        <w:t>редукцион</w:t>
      </w:r>
      <w:r w:rsidR="00FC3F64" w:rsidRPr="00260CCE">
        <w:rPr>
          <w:szCs w:val="24"/>
        </w:rPr>
        <w:t>а</w:t>
      </w:r>
      <w:r w:rsidRPr="00260CCE">
        <w:rPr>
          <w:szCs w:val="24"/>
        </w:rPr>
        <w:t>, приведен в</w:t>
      </w:r>
      <w:r w:rsidRPr="00C32B74">
        <w:rPr>
          <w:szCs w:val="24"/>
        </w:rPr>
        <w:t xml:space="preserve"> </w:t>
      </w:r>
      <w:r w:rsidRPr="00260CCE">
        <w:rPr>
          <w:szCs w:val="24"/>
        </w:rPr>
        <w:t xml:space="preserve">Части 2 Тома 1 </w:t>
      </w:r>
      <w:r w:rsidR="00D6567F" w:rsidRPr="00260CCE">
        <w:rPr>
          <w:szCs w:val="24"/>
        </w:rPr>
        <w:t xml:space="preserve">в виде отдельного файла в формате </w:t>
      </w:r>
      <w:proofErr w:type="spellStart"/>
      <w:r w:rsidR="00D6567F" w:rsidRPr="00260CCE">
        <w:rPr>
          <w:b/>
          <w:i/>
          <w:szCs w:val="24"/>
        </w:rPr>
        <w:t>Word</w:t>
      </w:r>
      <w:proofErr w:type="spellEnd"/>
      <w:r w:rsidR="00D6567F" w:rsidRPr="00260CCE">
        <w:rPr>
          <w:szCs w:val="24"/>
        </w:rPr>
        <w:t>.</w:t>
      </w:r>
    </w:p>
    <w:sectPr w:rsidR="00C87330" w:rsidRPr="00260CCE" w:rsidSect="00C87330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ADF" w:rsidRDefault="00404ADF">
      <w:r>
        <w:separator/>
      </w:r>
    </w:p>
  </w:endnote>
  <w:endnote w:type="continuationSeparator" w:id="0">
    <w:p w:rsidR="00404ADF" w:rsidRDefault="0040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ADF" w:rsidRDefault="00404AD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04ADF" w:rsidRDefault="00404AD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ADF" w:rsidRPr="00F02866" w:rsidRDefault="00404ADF" w:rsidP="007415DE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  <w:lang w:val="x-none" w:eastAsia="x-none"/>
      </w:rPr>
    </w:pPr>
    <w:r w:rsidRPr="00F02866">
      <w:rPr>
        <w:sz w:val="20"/>
        <w:szCs w:val="20"/>
        <w:lang w:val="x-none" w:eastAsia="x-none"/>
      </w:rPr>
      <w:fldChar w:fldCharType="begin"/>
    </w:r>
    <w:r w:rsidRPr="00F02866">
      <w:rPr>
        <w:sz w:val="20"/>
        <w:szCs w:val="20"/>
        <w:lang w:val="x-none" w:eastAsia="x-none"/>
      </w:rPr>
      <w:instrText xml:space="preserve"> PAGE </w:instrText>
    </w:r>
    <w:r w:rsidRPr="00F02866">
      <w:rPr>
        <w:sz w:val="20"/>
        <w:szCs w:val="20"/>
        <w:lang w:val="x-none" w:eastAsia="x-none"/>
      </w:rPr>
      <w:fldChar w:fldCharType="separate"/>
    </w:r>
    <w:r w:rsidR="00211DCD">
      <w:rPr>
        <w:noProof/>
        <w:sz w:val="20"/>
        <w:szCs w:val="20"/>
        <w:lang w:val="x-none" w:eastAsia="x-none"/>
      </w:rPr>
      <w:t>41</w:t>
    </w:r>
    <w:r w:rsidRPr="00F02866">
      <w:rPr>
        <w:sz w:val="20"/>
        <w:szCs w:val="20"/>
        <w:lang w:val="x-none" w:eastAsia="x-none"/>
      </w:rPr>
      <w:fldChar w:fldCharType="end"/>
    </w:r>
  </w:p>
  <w:p w:rsidR="00404ADF" w:rsidRPr="00C203A7" w:rsidRDefault="00404ADF" w:rsidP="00C203A7">
    <w:pPr>
      <w:jc w:val="center"/>
      <w:rPr>
        <w:sz w:val="18"/>
        <w:szCs w:val="18"/>
      </w:rPr>
    </w:pPr>
    <w:r w:rsidRPr="00C203A7">
      <w:rPr>
        <w:sz w:val="18"/>
        <w:szCs w:val="18"/>
      </w:rPr>
      <w:t xml:space="preserve">Редукционная документация. </w:t>
    </w:r>
    <w:r w:rsidRPr="00C203A7">
      <w:rPr>
        <w:sz w:val="18"/>
        <w:szCs w:val="18"/>
        <w:lang w:val="x-none" w:eastAsia="x-none"/>
      </w:rPr>
      <w:t xml:space="preserve">Том 1 «Общая и </w:t>
    </w:r>
    <w:r w:rsidRPr="00C203A7">
      <w:rPr>
        <w:sz w:val="18"/>
        <w:szCs w:val="18"/>
      </w:rPr>
      <w:t>коммерческая части».</w:t>
    </w:r>
  </w:p>
  <w:p w:rsidR="00404ADF" w:rsidRPr="00C203A7" w:rsidRDefault="00404ADF" w:rsidP="00C203A7">
    <w:pPr>
      <w:jc w:val="center"/>
      <w:rPr>
        <w:sz w:val="18"/>
        <w:szCs w:val="18"/>
      </w:rPr>
    </w:pPr>
    <w:r w:rsidRPr="00C203A7">
      <w:rPr>
        <w:sz w:val="18"/>
        <w:szCs w:val="18"/>
      </w:rPr>
      <w:t xml:space="preserve">Открытый </w:t>
    </w:r>
    <w:proofErr w:type="spellStart"/>
    <w:r w:rsidRPr="00C203A7">
      <w:rPr>
        <w:sz w:val="18"/>
        <w:szCs w:val="18"/>
      </w:rPr>
      <w:t>редукцион</w:t>
    </w:r>
    <w:proofErr w:type="spellEnd"/>
    <w:r w:rsidRPr="00C203A7">
      <w:rPr>
        <w:sz w:val="18"/>
        <w:szCs w:val="18"/>
      </w:rPr>
      <w:t xml:space="preserve"> в электронной форме без квалификационного отбора на право заключения договора </w:t>
    </w:r>
    <w:r w:rsidRPr="00AF09AF">
      <w:rPr>
        <w:sz w:val="18"/>
        <w:szCs w:val="18"/>
      </w:rPr>
      <w:t>на поставку труб шестигранных 257х6х4300 мм из стали ЧС82-Ш или эквивалента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ADF" w:rsidRDefault="00404ADF">
      <w:r>
        <w:separator/>
      </w:r>
    </w:p>
  </w:footnote>
  <w:footnote w:type="continuationSeparator" w:id="0">
    <w:p w:rsidR="00404ADF" w:rsidRDefault="00404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ADF" w:rsidRDefault="00404ADF" w:rsidP="00260CCE">
    <w:pPr>
      <w:pageBreakBefore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t>ОАО </w:t>
    </w:r>
    <w:r w:rsidRPr="00260CCE">
      <w:rPr>
        <w:color w:val="000000"/>
        <w:sz w:val="28"/>
        <w:szCs w:val="28"/>
      </w:rPr>
      <w:t>«Атомкомплект»</w:t>
    </w:r>
  </w:p>
  <w:p w:rsidR="00404ADF" w:rsidRDefault="00404ADF" w:rsidP="00260CCE">
    <w:pPr>
      <w:pageBreakBefore/>
      <w:jc w:val="center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ADF" w:rsidRPr="00F429FC" w:rsidRDefault="00404ADF" w:rsidP="00C87330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14"/>
    <w:multiLevelType w:val="multilevel"/>
    <w:tmpl w:val="AEA2F6DA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5">
    <w:nsid w:val="034D42E7"/>
    <w:multiLevelType w:val="hybridMultilevel"/>
    <w:tmpl w:val="BA3E680E"/>
    <w:lvl w:ilvl="0" w:tplc="4CCA4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4673C9"/>
    <w:multiLevelType w:val="hybridMultilevel"/>
    <w:tmpl w:val="773E1F94"/>
    <w:lvl w:ilvl="0" w:tplc="E8D4CA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297F69"/>
    <w:multiLevelType w:val="hybridMultilevel"/>
    <w:tmpl w:val="79B8E896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084FF8"/>
    <w:multiLevelType w:val="hybridMultilevel"/>
    <w:tmpl w:val="0D16823E"/>
    <w:lvl w:ilvl="0" w:tplc="775453D0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hint="default"/>
        <w:color w:val="auto"/>
      </w:rPr>
    </w:lvl>
    <w:lvl w:ilvl="1" w:tplc="B3B22DDA">
      <w:start w:val="1"/>
      <w:numFmt w:val="lowerLetter"/>
      <w:lvlText w:val="%2."/>
      <w:lvlJc w:val="left"/>
      <w:pPr>
        <w:ind w:left="5756" w:hanging="360"/>
      </w:pPr>
    </w:lvl>
    <w:lvl w:ilvl="2" w:tplc="513CD47E" w:tentative="1">
      <w:start w:val="1"/>
      <w:numFmt w:val="lowerRoman"/>
      <w:lvlText w:val="%3."/>
      <w:lvlJc w:val="right"/>
      <w:pPr>
        <w:ind w:left="6476" w:hanging="180"/>
      </w:pPr>
    </w:lvl>
    <w:lvl w:ilvl="3" w:tplc="9CC0D714" w:tentative="1">
      <w:start w:val="1"/>
      <w:numFmt w:val="decimal"/>
      <w:lvlText w:val="%4."/>
      <w:lvlJc w:val="left"/>
      <w:pPr>
        <w:ind w:left="7196" w:hanging="360"/>
      </w:pPr>
    </w:lvl>
    <w:lvl w:ilvl="4" w:tplc="9F82D944" w:tentative="1">
      <w:start w:val="1"/>
      <w:numFmt w:val="lowerLetter"/>
      <w:lvlText w:val="%5."/>
      <w:lvlJc w:val="left"/>
      <w:pPr>
        <w:ind w:left="7916" w:hanging="360"/>
      </w:pPr>
    </w:lvl>
    <w:lvl w:ilvl="5" w:tplc="9C74AA34" w:tentative="1">
      <w:start w:val="1"/>
      <w:numFmt w:val="lowerRoman"/>
      <w:lvlText w:val="%6."/>
      <w:lvlJc w:val="right"/>
      <w:pPr>
        <w:ind w:left="8636" w:hanging="180"/>
      </w:pPr>
    </w:lvl>
    <w:lvl w:ilvl="6" w:tplc="2EDC1B5E" w:tentative="1">
      <w:start w:val="1"/>
      <w:numFmt w:val="decimal"/>
      <w:lvlText w:val="%7."/>
      <w:lvlJc w:val="left"/>
      <w:pPr>
        <w:ind w:left="9356" w:hanging="360"/>
      </w:pPr>
    </w:lvl>
    <w:lvl w:ilvl="7" w:tplc="4F12D4E2" w:tentative="1">
      <w:start w:val="1"/>
      <w:numFmt w:val="lowerLetter"/>
      <w:lvlText w:val="%8."/>
      <w:lvlJc w:val="left"/>
      <w:pPr>
        <w:ind w:left="10076" w:hanging="360"/>
      </w:pPr>
    </w:lvl>
    <w:lvl w:ilvl="8" w:tplc="988E1DDA" w:tentative="1">
      <w:start w:val="1"/>
      <w:numFmt w:val="lowerRoman"/>
      <w:lvlText w:val="%9."/>
      <w:lvlJc w:val="right"/>
      <w:pPr>
        <w:ind w:left="10796" w:hanging="180"/>
      </w:pPr>
    </w:lvl>
  </w:abstractNum>
  <w:abstractNum w:abstractNumId="9">
    <w:nsid w:val="120B66B5"/>
    <w:multiLevelType w:val="hybridMultilevel"/>
    <w:tmpl w:val="588A064E"/>
    <w:lvl w:ilvl="0" w:tplc="3A7E5B82">
      <w:start w:val="1"/>
      <w:numFmt w:val="decimal"/>
      <w:lvlText w:val="13.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51DC0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5D67406"/>
    <w:multiLevelType w:val="hybridMultilevel"/>
    <w:tmpl w:val="A8B4A4E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F451C"/>
    <w:multiLevelType w:val="hybridMultilevel"/>
    <w:tmpl w:val="610ECBB0"/>
    <w:lvl w:ilvl="0" w:tplc="EE56F036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FDA9C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FC16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FB0A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BC03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F83D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E0DE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AA4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72E7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CD2EAB"/>
    <w:multiLevelType w:val="hybridMultilevel"/>
    <w:tmpl w:val="47AACB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4C348F"/>
    <w:multiLevelType w:val="hybridMultilevel"/>
    <w:tmpl w:val="34F613FC"/>
    <w:lvl w:ilvl="0" w:tplc="334425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65876B4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3A4B82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6A08C5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B0ECCE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54891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12A1CC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22CFB8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FD6B5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8755DE8"/>
    <w:multiLevelType w:val="hybridMultilevel"/>
    <w:tmpl w:val="ADC4C980"/>
    <w:lvl w:ilvl="0" w:tplc="A6824924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84AC8"/>
    <w:multiLevelType w:val="hybridMultilevel"/>
    <w:tmpl w:val="1A8CE34E"/>
    <w:lvl w:ilvl="0" w:tplc="81E0ED5A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0C348E"/>
    <w:multiLevelType w:val="hybridMultilevel"/>
    <w:tmpl w:val="D04A60BE"/>
    <w:lvl w:ilvl="0" w:tplc="3B1C00F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85D75"/>
    <w:multiLevelType w:val="hybridMultilevel"/>
    <w:tmpl w:val="8DE4EF56"/>
    <w:lvl w:ilvl="0" w:tplc="A7A60436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/>
        <w:i w:val="0"/>
        <w:sz w:val="24"/>
        <w:szCs w:val="24"/>
      </w:rPr>
    </w:lvl>
    <w:lvl w:ilvl="1" w:tplc="6ECCF3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42E253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B41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48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060D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1AE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ECC8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FA4A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967231"/>
    <w:multiLevelType w:val="hybridMultilevel"/>
    <w:tmpl w:val="3FC86610"/>
    <w:lvl w:ilvl="0" w:tplc="444C86FE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CC7F59"/>
    <w:multiLevelType w:val="hybridMultilevel"/>
    <w:tmpl w:val="719AADE2"/>
    <w:lvl w:ilvl="0" w:tplc="A0AA0BFE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D43788"/>
    <w:multiLevelType w:val="hybridMultilevel"/>
    <w:tmpl w:val="46BAB658"/>
    <w:lvl w:ilvl="0" w:tplc="68BEB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7F67CA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65A05E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17A4B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A5000E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C5ADFB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FA2A92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066FA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642D95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2EFB02B0"/>
    <w:multiLevelType w:val="hybridMultilevel"/>
    <w:tmpl w:val="64C67C3E"/>
    <w:lvl w:ilvl="0" w:tplc="C1FEA922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1A98BC72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0D7A7570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EC4A969C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8BFA9C2A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95068C62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0308983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35D0FA58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AB3240C8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2F562F4F"/>
    <w:multiLevelType w:val="hybridMultilevel"/>
    <w:tmpl w:val="60C60CF2"/>
    <w:lvl w:ilvl="0" w:tplc="6A7695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99F254E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45A08EB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31A8FC8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4CCA49B6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5" w:tplc="297CC8A2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E8F63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44D0490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95ECE7F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E0288A"/>
    <w:multiLevelType w:val="hybridMultilevel"/>
    <w:tmpl w:val="610ECBB0"/>
    <w:lvl w:ilvl="0" w:tplc="D77C67A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392AD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5802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CD5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C8C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34B7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B656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AA02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2AA1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352E7"/>
    <w:multiLevelType w:val="multilevel"/>
    <w:tmpl w:val="30CA176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>
    <w:nsid w:val="368A18C6"/>
    <w:multiLevelType w:val="hybridMultilevel"/>
    <w:tmpl w:val="39DAE364"/>
    <w:lvl w:ilvl="0" w:tplc="DCEE563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7306CAA" w:tentative="1">
      <w:start w:val="1"/>
      <w:numFmt w:val="lowerLetter"/>
      <w:lvlText w:val="%2."/>
      <w:lvlJc w:val="left"/>
      <w:pPr>
        <w:ind w:left="1440" w:hanging="360"/>
      </w:pPr>
    </w:lvl>
    <w:lvl w:ilvl="2" w:tplc="513A8428" w:tentative="1">
      <w:start w:val="1"/>
      <w:numFmt w:val="lowerRoman"/>
      <w:lvlText w:val="%3."/>
      <w:lvlJc w:val="right"/>
      <w:pPr>
        <w:ind w:left="2160" w:hanging="180"/>
      </w:pPr>
    </w:lvl>
    <w:lvl w:ilvl="3" w:tplc="8812C5D4" w:tentative="1">
      <w:start w:val="1"/>
      <w:numFmt w:val="decimal"/>
      <w:lvlText w:val="%4."/>
      <w:lvlJc w:val="left"/>
      <w:pPr>
        <w:ind w:left="2880" w:hanging="360"/>
      </w:pPr>
    </w:lvl>
    <w:lvl w:ilvl="4" w:tplc="FCB8A394" w:tentative="1">
      <w:start w:val="1"/>
      <w:numFmt w:val="lowerLetter"/>
      <w:lvlText w:val="%5."/>
      <w:lvlJc w:val="left"/>
      <w:pPr>
        <w:ind w:left="3600" w:hanging="360"/>
      </w:pPr>
    </w:lvl>
    <w:lvl w:ilvl="5" w:tplc="ED36C616" w:tentative="1">
      <w:start w:val="1"/>
      <w:numFmt w:val="lowerRoman"/>
      <w:lvlText w:val="%6."/>
      <w:lvlJc w:val="right"/>
      <w:pPr>
        <w:ind w:left="4320" w:hanging="180"/>
      </w:pPr>
    </w:lvl>
    <w:lvl w:ilvl="6" w:tplc="BB089782" w:tentative="1">
      <w:start w:val="1"/>
      <w:numFmt w:val="decimal"/>
      <w:lvlText w:val="%7."/>
      <w:lvlJc w:val="left"/>
      <w:pPr>
        <w:ind w:left="5040" w:hanging="360"/>
      </w:pPr>
    </w:lvl>
    <w:lvl w:ilvl="7" w:tplc="FA94C526" w:tentative="1">
      <w:start w:val="1"/>
      <w:numFmt w:val="lowerLetter"/>
      <w:lvlText w:val="%8."/>
      <w:lvlJc w:val="left"/>
      <w:pPr>
        <w:ind w:left="5760" w:hanging="360"/>
      </w:pPr>
    </w:lvl>
    <w:lvl w:ilvl="8" w:tplc="BD760F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7D11C8B"/>
    <w:multiLevelType w:val="hybridMultilevel"/>
    <w:tmpl w:val="7B10707E"/>
    <w:lvl w:ilvl="0" w:tplc="CD0AA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41854D49"/>
    <w:multiLevelType w:val="multilevel"/>
    <w:tmpl w:val="AD54E4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499"/>
        </w:tabs>
        <w:ind w:left="2499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5">
    <w:nsid w:val="4591190B"/>
    <w:multiLevelType w:val="hybridMultilevel"/>
    <w:tmpl w:val="CF1AB840"/>
    <w:lvl w:ilvl="0" w:tplc="18FA9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>
    <w:nsid w:val="49712603"/>
    <w:multiLevelType w:val="hybridMultilevel"/>
    <w:tmpl w:val="E42ACB5A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4CC15A63"/>
    <w:multiLevelType w:val="hybridMultilevel"/>
    <w:tmpl w:val="5914F120"/>
    <w:lvl w:ilvl="0" w:tplc="254E6914">
      <w:start w:val="1"/>
      <w:numFmt w:val="decimal"/>
      <w:lvlText w:val="14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2835E8"/>
    <w:multiLevelType w:val="hybridMultilevel"/>
    <w:tmpl w:val="856297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29D0A47"/>
    <w:multiLevelType w:val="hybridMultilevel"/>
    <w:tmpl w:val="EBD845C8"/>
    <w:lvl w:ilvl="0" w:tplc="4CCA4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53A62F2"/>
    <w:multiLevelType w:val="hybridMultilevel"/>
    <w:tmpl w:val="4990816E"/>
    <w:lvl w:ilvl="0" w:tplc="220A4CC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BE6CF6"/>
    <w:multiLevelType w:val="hybridMultilevel"/>
    <w:tmpl w:val="CBDAEBD4"/>
    <w:lvl w:ilvl="0" w:tplc="E814CC42">
      <w:start w:val="1"/>
      <w:numFmt w:val="russianLower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76E6AD5"/>
    <w:multiLevelType w:val="hybridMultilevel"/>
    <w:tmpl w:val="B2A4D72A"/>
    <w:lvl w:ilvl="0" w:tplc="0419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A40784"/>
    <w:multiLevelType w:val="hybridMultilevel"/>
    <w:tmpl w:val="161A5E68"/>
    <w:lvl w:ilvl="0" w:tplc="39F84DC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02D7E">
      <w:start w:val="1"/>
      <w:numFmt w:val="lowerLetter"/>
      <w:lvlText w:val="%2."/>
      <w:lvlJc w:val="left"/>
      <w:pPr>
        <w:ind w:left="1440" w:hanging="360"/>
      </w:pPr>
    </w:lvl>
    <w:lvl w:ilvl="2" w:tplc="9F4815AA" w:tentative="1">
      <w:start w:val="1"/>
      <w:numFmt w:val="lowerRoman"/>
      <w:lvlText w:val="%3."/>
      <w:lvlJc w:val="right"/>
      <w:pPr>
        <w:ind w:left="2160" w:hanging="180"/>
      </w:pPr>
    </w:lvl>
    <w:lvl w:ilvl="3" w:tplc="61E2724A" w:tentative="1">
      <w:start w:val="1"/>
      <w:numFmt w:val="decimal"/>
      <w:lvlText w:val="%4."/>
      <w:lvlJc w:val="left"/>
      <w:pPr>
        <w:ind w:left="2880" w:hanging="360"/>
      </w:pPr>
    </w:lvl>
    <w:lvl w:ilvl="4" w:tplc="E12630D8" w:tentative="1">
      <w:start w:val="1"/>
      <w:numFmt w:val="lowerLetter"/>
      <w:lvlText w:val="%5."/>
      <w:lvlJc w:val="left"/>
      <w:pPr>
        <w:ind w:left="3600" w:hanging="360"/>
      </w:pPr>
    </w:lvl>
    <w:lvl w:ilvl="5" w:tplc="35E88630" w:tentative="1">
      <w:start w:val="1"/>
      <w:numFmt w:val="lowerRoman"/>
      <w:lvlText w:val="%6."/>
      <w:lvlJc w:val="right"/>
      <w:pPr>
        <w:ind w:left="4320" w:hanging="180"/>
      </w:pPr>
    </w:lvl>
    <w:lvl w:ilvl="6" w:tplc="76F03C84" w:tentative="1">
      <w:start w:val="1"/>
      <w:numFmt w:val="decimal"/>
      <w:lvlText w:val="%7."/>
      <w:lvlJc w:val="left"/>
      <w:pPr>
        <w:ind w:left="5040" w:hanging="360"/>
      </w:pPr>
    </w:lvl>
    <w:lvl w:ilvl="7" w:tplc="DEE8EECC" w:tentative="1">
      <w:start w:val="1"/>
      <w:numFmt w:val="lowerLetter"/>
      <w:lvlText w:val="%8."/>
      <w:lvlJc w:val="left"/>
      <w:pPr>
        <w:ind w:left="5760" w:hanging="360"/>
      </w:pPr>
    </w:lvl>
    <w:lvl w:ilvl="8" w:tplc="BE1E0B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6A17A7"/>
    <w:multiLevelType w:val="hybridMultilevel"/>
    <w:tmpl w:val="15D4E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9A66B844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959AA69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C0E3F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34F638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7DB028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326A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5AC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92B0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C4C2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E622525"/>
    <w:multiLevelType w:val="multilevel"/>
    <w:tmpl w:val="50AC55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1">
    <w:nsid w:val="64F6064F"/>
    <w:multiLevelType w:val="hybridMultilevel"/>
    <w:tmpl w:val="4F6E8BB8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65291109"/>
    <w:multiLevelType w:val="hybridMultilevel"/>
    <w:tmpl w:val="8C225CF0"/>
    <w:lvl w:ilvl="0" w:tplc="518AB00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1C1496"/>
    <w:multiLevelType w:val="hybridMultilevel"/>
    <w:tmpl w:val="D966A454"/>
    <w:lvl w:ilvl="0" w:tplc="6A7695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99F254E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45A08EB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A31A8FC8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6D862B4A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97CC8A2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E8F63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44D0490A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95ECE7F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9BB6D53"/>
    <w:multiLevelType w:val="hybridMultilevel"/>
    <w:tmpl w:val="CE3A41C8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BED3D1F"/>
    <w:multiLevelType w:val="hybridMultilevel"/>
    <w:tmpl w:val="2D44FD72"/>
    <w:lvl w:ilvl="0" w:tplc="BBA06E2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4B1E2EE2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EC21336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3D0ECADE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25A3178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68020EC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6568CC44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05E8B86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15F0031E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7">
    <w:nsid w:val="70943F09"/>
    <w:multiLevelType w:val="hybridMultilevel"/>
    <w:tmpl w:val="0876F170"/>
    <w:lvl w:ilvl="0" w:tplc="74EE6D78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58A3A4E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5C20E60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BED0AEE2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A3D222A6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B10A3CA0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B04AB9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984F698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DF0C69F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16D2EE1"/>
    <w:multiLevelType w:val="hybridMultilevel"/>
    <w:tmpl w:val="396A1448"/>
    <w:lvl w:ilvl="0" w:tplc="773E1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89C602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4"/>
        <w:szCs w:val="24"/>
      </w:rPr>
    </w:lvl>
    <w:lvl w:ilvl="2" w:tplc="42E253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B41C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488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060D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1AE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ECC8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FA4A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72125A8B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0">
    <w:nsid w:val="764B7058"/>
    <w:multiLevelType w:val="hybridMultilevel"/>
    <w:tmpl w:val="7EE234DC"/>
    <w:lvl w:ilvl="0" w:tplc="4CCA4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7D756A6"/>
    <w:multiLevelType w:val="hybridMultilevel"/>
    <w:tmpl w:val="CCB8406E"/>
    <w:lvl w:ilvl="0" w:tplc="24B8F1E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13609C38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A5C05F9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5CA594E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ED015D6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2E8E88E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6F29C6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C4AC744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A076747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2">
    <w:nsid w:val="78B91409"/>
    <w:multiLevelType w:val="hybridMultilevel"/>
    <w:tmpl w:val="14F20ED6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9544E5C"/>
    <w:multiLevelType w:val="hybridMultilevel"/>
    <w:tmpl w:val="FA1466F0"/>
    <w:lvl w:ilvl="0" w:tplc="62D2873E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C114E3"/>
    <w:multiLevelType w:val="hybridMultilevel"/>
    <w:tmpl w:val="14125368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F367D25"/>
    <w:multiLevelType w:val="hybridMultilevel"/>
    <w:tmpl w:val="B010CA7A"/>
    <w:lvl w:ilvl="0" w:tplc="A0DA48D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B0C62E6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7FE1884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EBE4454A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02A0A7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749615EC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677C624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CC86C2E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1A0494B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8"/>
  </w:num>
  <w:num w:numId="3">
    <w:abstractNumId w:val="41"/>
  </w:num>
  <w:num w:numId="4">
    <w:abstractNumId w:val="1"/>
  </w:num>
  <w:num w:numId="5">
    <w:abstractNumId w:val="0"/>
  </w:num>
  <w:num w:numId="6">
    <w:abstractNumId w:val="49"/>
  </w:num>
  <w:num w:numId="7">
    <w:abstractNumId w:val="37"/>
  </w:num>
  <w:num w:numId="8">
    <w:abstractNumId w:val="36"/>
  </w:num>
  <w:num w:numId="9">
    <w:abstractNumId w:val="3"/>
  </w:num>
  <w:num w:numId="10">
    <w:abstractNumId w:val="34"/>
  </w:num>
  <w:num w:numId="11">
    <w:abstractNumId w:val="29"/>
  </w:num>
  <w:num w:numId="12">
    <w:abstractNumId w:val="27"/>
  </w:num>
  <w:num w:numId="13">
    <w:abstractNumId w:val="13"/>
  </w:num>
  <w:num w:numId="14">
    <w:abstractNumId w:val="28"/>
  </w:num>
  <w:num w:numId="15">
    <w:abstractNumId w:val="2"/>
  </w:num>
  <w:num w:numId="16">
    <w:abstractNumId w:val="50"/>
  </w:num>
  <w:num w:numId="17">
    <w:abstractNumId w:val="65"/>
  </w:num>
  <w:num w:numId="18">
    <w:abstractNumId w:val="53"/>
  </w:num>
  <w:num w:numId="19">
    <w:abstractNumId w:val="61"/>
  </w:num>
  <w:num w:numId="20">
    <w:abstractNumId w:val="23"/>
  </w:num>
  <w:num w:numId="21">
    <w:abstractNumId w:val="15"/>
  </w:num>
  <w:num w:numId="22">
    <w:abstractNumId w:val="22"/>
  </w:num>
  <w:num w:numId="23">
    <w:abstractNumId w:val="8"/>
  </w:num>
  <w:num w:numId="24">
    <w:abstractNumId w:val="33"/>
  </w:num>
  <w:num w:numId="25">
    <w:abstractNumId w:val="56"/>
  </w:num>
  <w:num w:numId="26">
    <w:abstractNumId w:val="55"/>
  </w:num>
  <w:num w:numId="27">
    <w:abstractNumId w:val="46"/>
  </w:num>
  <w:num w:numId="28">
    <w:abstractNumId w:val="9"/>
  </w:num>
  <w:num w:numId="29">
    <w:abstractNumId w:val="21"/>
  </w:num>
  <w:num w:numId="30">
    <w:abstractNumId w:val="30"/>
  </w:num>
  <w:num w:numId="31">
    <w:abstractNumId w:val="25"/>
  </w:num>
  <w:num w:numId="32">
    <w:abstractNumId w:val="64"/>
  </w:num>
  <w:num w:numId="33">
    <w:abstractNumId w:val="38"/>
  </w:num>
  <w:num w:numId="34">
    <w:abstractNumId w:val="40"/>
  </w:num>
  <w:num w:numId="35">
    <w:abstractNumId w:val="32"/>
  </w:num>
  <w:num w:numId="36">
    <w:abstractNumId w:val="43"/>
  </w:num>
  <w:num w:numId="37">
    <w:abstractNumId w:val="52"/>
  </w:num>
  <w:num w:numId="38">
    <w:abstractNumId w:val="20"/>
  </w:num>
  <w:num w:numId="39">
    <w:abstractNumId w:val="44"/>
  </w:num>
  <w:num w:numId="40">
    <w:abstractNumId w:val="12"/>
  </w:num>
  <w:num w:numId="41">
    <w:abstractNumId w:val="18"/>
  </w:num>
  <w:num w:numId="42">
    <w:abstractNumId w:val="26"/>
  </w:num>
  <w:num w:numId="43">
    <w:abstractNumId w:val="10"/>
  </w:num>
  <w:num w:numId="44">
    <w:abstractNumId w:val="62"/>
  </w:num>
  <w:num w:numId="45">
    <w:abstractNumId w:val="45"/>
  </w:num>
  <w:num w:numId="46">
    <w:abstractNumId w:val="59"/>
  </w:num>
  <w:num w:numId="47">
    <w:abstractNumId w:val="11"/>
  </w:num>
  <w:num w:numId="48">
    <w:abstractNumId w:val="17"/>
  </w:num>
  <w:num w:numId="49">
    <w:abstractNumId w:val="51"/>
  </w:num>
  <w:num w:numId="50">
    <w:abstractNumId w:val="63"/>
  </w:num>
  <w:num w:numId="51">
    <w:abstractNumId w:val="7"/>
  </w:num>
  <w:num w:numId="52">
    <w:abstractNumId w:val="58"/>
  </w:num>
  <w:num w:numId="53">
    <w:abstractNumId w:val="19"/>
  </w:num>
  <w:num w:numId="54">
    <w:abstractNumId w:val="54"/>
  </w:num>
  <w:num w:numId="55">
    <w:abstractNumId w:val="16"/>
  </w:num>
  <w:num w:numId="56">
    <w:abstractNumId w:val="31"/>
  </w:num>
  <w:num w:numId="57">
    <w:abstractNumId w:val="39"/>
  </w:num>
  <w:num w:numId="58">
    <w:abstractNumId w:val="24"/>
  </w:num>
  <w:num w:numId="59">
    <w:abstractNumId w:val="47"/>
  </w:num>
  <w:num w:numId="60">
    <w:abstractNumId w:val="14"/>
  </w:num>
  <w:num w:numId="61">
    <w:abstractNumId w:val="4"/>
  </w:num>
  <w:num w:numId="62">
    <w:abstractNumId w:val="5"/>
  </w:num>
  <w:num w:numId="63">
    <w:abstractNumId w:val="42"/>
  </w:num>
  <w:num w:numId="64">
    <w:abstractNumId w:val="60"/>
  </w:num>
  <w:num w:numId="65">
    <w:abstractNumId w:val="6"/>
  </w:num>
  <w:num w:numId="66">
    <w:abstractNumId w:val="3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84A"/>
    <w:rsid w:val="00001AEB"/>
    <w:rsid w:val="000024E5"/>
    <w:rsid w:val="000033F4"/>
    <w:rsid w:val="00003492"/>
    <w:rsid w:val="000040B1"/>
    <w:rsid w:val="000043B1"/>
    <w:rsid w:val="000043D2"/>
    <w:rsid w:val="00005878"/>
    <w:rsid w:val="0000666E"/>
    <w:rsid w:val="00006A73"/>
    <w:rsid w:val="000101B6"/>
    <w:rsid w:val="0001026F"/>
    <w:rsid w:val="00010734"/>
    <w:rsid w:val="000139E6"/>
    <w:rsid w:val="0001530E"/>
    <w:rsid w:val="00017FE2"/>
    <w:rsid w:val="000224EC"/>
    <w:rsid w:val="0002329E"/>
    <w:rsid w:val="000234B1"/>
    <w:rsid w:val="00024D18"/>
    <w:rsid w:val="0002662B"/>
    <w:rsid w:val="000267AD"/>
    <w:rsid w:val="00027AE0"/>
    <w:rsid w:val="000316C6"/>
    <w:rsid w:val="00032588"/>
    <w:rsid w:val="00033673"/>
    <w:rsid w:val="00034008"/>
    <w:rsid w:val="00035643"/>
    <w:rsid w:val="00040454"/>
    <w:rsid w:val="000405A6"/>
    <w:rsid w:val="00042DAB"/>
    <w:rsid w:val="000447E7"/>
    <w:rsid w:val="0004481B"/>
    <w:rsid w:val="0004572E"/>
    <w:rsid w:val="000467CE"/>
    <w:rsid w:val="000524DE"/>
    <w:rsid w:val="0005340A"/>
    <w:rsid w:val="00053CAF"/>
    <w:rsid w:val="00055F54"/>
    <w:rsid w:val="00056962"/>
    <w:rsid w:val="000577DD"/>
    <w:rsid w:val="00060547"/>
    <w:rsid w:val="000633A5"/>
    <w:rsid w:val="0006373D"/>
    <w:rsid w:val="00064C5C"/>
    <w:rsid w:val="000652A0"/>
    <w:rsid w:val="00065353"/>
    <w:rsid w:val="00065AB8"/>
    <w:rsid w:val="000731E7"/>
    <w:rsid w:val="0008141F"/>
    <w:rsid w:val="000816CD"/>
    <w:rsid w:val="000823DA"/>
    <w:rsid w:val="00083870"/>
    <w:rsid w:val="00083D07"/>
    <w:rsid w:val="000845C5"/>
    <w:rsid w:val="000846E4"/>
    <w:rsid w:val="0008565D"/>
    <w:rsid w:val="000874C1"/>
    <w:rsid w:val="00087CCA"/>
    <w:rsid w:val="00090230"/>
    <w:rsid w:val="00090E2D"/>
    <w:rsid w:val="00091B7E"/>
    <w:rsid w:val="000920AA"/>
    <w:rsid w:val="00093C94"/>
    <w:rsid w:val="00093F73"/>
    <w:rsid w:val="000945DD"/>
    <w:rsid w:val="000949FF"/>
    <w:rsid w:val="000A068F"/>
    <w:rsid w:val="000A0EB5"/>
    <w:rsid w:val="000A1961"/>
    <w:rsid w:val="000A1DB9"/>
    <w:rsid w:val="000A219A"/>
    <w:rsid w:val="000A3D47"/>
    <w:rsid w:val="000A43AE"/>
    <w:rsid w:val="000A4A41"/>
    <w:rsid w:val="000A4AD2"/>
    <w:rsid w:val="000A787B"/>
    <w:rsid w:val="000B04BE"/>
    <w:rsid w:val="000B0F69"/>
    <w:rsid w:val="000B1AA1"/>
    <w:rsid w:val="000B1B9B"/>
    <w:rsid w:val="000B22AA"/>
    <w:rsid w:val="000B3E04"/>
    <w:rsid w:val="000B5374"/>
    <w:rsid w:val="000B5839"/>
    <w:rsid w:val="000C166C"/>
    <w:rsid w:val="000C2D2B"/>
    <w:rsid w:val="000C4D60"/>
    <w:rsid w:val="000C716F"/>
    <w:rsid w:val="000D02A5"/>
    <w:rsid w:val="000D1676"/>
    <w:rsid w:val="000D3BD4"/>
    <w:rsid w:val="000D455A"/>
    <w:rsid w:val="000D73B6"/>
    <w:rsid w:val="000E12B7"/>
    <w:rsid w:val="000E29F6"/>
    <w:rsid w:val="000E2D54"/>
    <w:rsid w:val="000E38AA"/>
    <w:rsid w:val="000E3F07"/>
    <w:rsid w:val="000E3F54"/>
    <w:rsid w:val="000E6268"/>
    <w:rsid w:val="000E7744"/>
    <w:rsid w:val="000F04F3"/>
    <w:rsid w:val="000F12FB"/>
    <w:rsid w:val="000F149B"/>
    <w:rsid w:val="000F152C"/>
    <w:rsid w:val="000F1CEB"/>
    <w:rsid w:val="000F2AE5"/>
    <w:rsid w:val="000F49C2"/>
    <w:rsid w:val="00100746"/>
    <w:rsid w:val="00100FB7"/>
    <w:rsid w:val="00101D5D"/>
    <w:rsid w:val="00103E16"/>
    <w:rsid w:val="00110379"/>
    <w:rsid w:val="0011364A"/>
    <w:rsid w:val="00114B81"/>
    <w:rsid w:val="00117AE7"/>
    <w:rsid w:val="001217B3"/>
    <w:rsid w:val="00121C57"/>
    <w:rsid w:val="001236D4"/>
    <w:rsid w:val="00123963"/>
    <w:rsid w:val="001249CA"/>
    <w:rsid w:val="0012627E"/>
    <w:rsid w:val="00126C12"/>
    <w:rsid w:val="0012777A"/>
    <w:rsid w:val="0013016B"/>
    <w:rsid w:val="001330C1"/>
    <w:rsid w:val="00135EB6"/>
    <w:rsid w:val="001368F4"/>
    <w:rsid w:val="00136928"/>
    <w:rsid w:val="00140D4C"/>
    <w:rsid w:val="00142598"/>
    <w:rsid w:val="00142709"/>
    <w:rsid w:val="00150DC0"/>
    <w:rsid w:val="001516FF"/>
    <w:rsid w:val="00151CE7"/>
    <w:rsid w:val="00152AFB"/>
    <w:rsid w:val="001533DA"/>
    <w:rsid w:val="00154C9A"/>
    <w:rsid w:val="00156005"/>
    <w:rsid w:val="00160064"/>
    <w:rsid w:val="00161892"/>
    <w:rsid w:val="00162E16"/>
    <w:rsid w:val="0016417D"/>
    <w:rsid w:val="00165D5E"/>
    <w:rsid w:val="00166228"/>
    <w:rsid w:val="0017192B"/>
    <w:rsid w:val="00172174"/>
    <w:rsid w:val="001733CF"/>
    <w:rsid w:val="00173D87"/>
    <w:rsid w:val="001750A3"/>
    <w:rsid w:val="00175B40"/>
    <w:rsid w:val="00177F46"/>
    <w:rsid w:val="00181D65"/>
    <w:rsid w:val="00182472"/>
    <w:rsid w:val="00183A25"/>
    <w:rsid w:val="00183DDE"/>
    <w:rsid w:val="00185665"/>
    <w:rsid w:val="00185C17"/>
    <w:rsid w:val="0018688E"/>
    <w:rsid w:val="00186FC3"/>
    <w:rsid w:val="001903EB"/>
    <w:rsid w:val="00190F07"/>
    <w:rsid w:val="0019158F"/>
    <w:rsid w:val="0019362C"/>
    <w:rsid w:val="0019510E"/>
    <w:rsid w:val="00195C2F"/>
    <w:rsid w:val="00197AC8"/>
    <w:rsid w:val="001A01B3"/>
    <w:rsid w:val="001A34BA"/>
    <w:rsid w:val="001A4C87"/>
    <w:rsid w:val="001A59CE"/>
    <w:rsid w:val="001A6CDE"/>
    <w:rsid w:val="001A788E"/>
    <w:rsid w:val="001A78DA"/>
    <w:rsid w:val="001A7CC1"/>
    <w:rsid w:val="001B0A51"/>
    <w:rsid w:val="001B1EF0"/>
    <w:rsid w:val="001B1FA3"/>
    <w:rsid w:val="001B2405"/>
    <w:rsid w:val="001B2C65"/>
    <w:rsid w:val="001B7DBD"/>
    <w:rsid w:val="001B7FED"/>
    <w:rsid w:val="001C10C7"/>
    <w:rsid w:val="001C138C"/>
    <w:rsid w:val="001C18A5"/>
    <w:rsid w:val="001C33B1"/>
    <w:rsid w:val="001C3D2E"/>
    <w:rsid w:val="001C440B"/>
    <w:rsid w:val="001C4521"/>
    <w:rsid w:val="001C4A25"/>
    <w:rsid w:val="001C56A5"/>
    <w:rsid w:val="001C5F1F"/>
    <w:rsid w:val="001C60E0"/>
    <w:rsid w:val="001D0134"/>
    <w:rsid w:val="001D1CD8"/>
    <w:rsid w:val="001D277C"/>
    <w:rsid w:val="001D3306"/>
    <w:rsid w:val="001D39C4"/>
    <w:rsid w:val="001D5CF3"/>
    <w:rsid w:val="001D6723"/>
    <w:rsid w:val="001D792A"/>
    <w:rsid w:val="001E0335"/>
    <w:rsid w:val="001E0C13"/>
    <w:rsid w:val="001E126B"/>
    <w:rsid w:val="001E2D6F"/>
    <w:rsid w:val="001E70F7"/>
    <w:rsid w:val="001F02C2"/>
    <w:rsid w:val="001F0FDA"/>
    <w:rsid w:val="001F552D"/>
    <w:rsid w:val="001F6026"/>
    <w:rsid w:val="001F6C85"/>
    <w:rsid w:val="001F7063"/>
    <w:rsid w:val="0020036E"/>
    <w:rsid w:val="002009C6"/>
    <w:rsid w:val="00201A96"/>
    <w:rsid w:val="0020202D"/>
    <w:rsid w:val="00202CD6"/>
    <w:rsid w:val="00206B3B"/>
    <w:rsid w:val="00207CBD"/>
    <w:rsid w:val="00211DCD"/>
    <w:rsid w:val="00213571"/>
    <w:rsid w:val="002141E9"/>
    <w:rsid w:val="00217B30"/>
    <w:rsid w:val="00221255"/>
    <w:rsid w:val="002215C9"/>
    <w:rsid w:val="0022197F"/>
    <w:rsid w:val="00231F47"/>
    <w:rsid w:val="00232FE1"/>
    <w:rsid w:val="0023344F"/>
    <w:rsid w:val="00233D63"/>
    <w:rsid w:val="00233F97"/>
    <w:rsid w:val="00235009"/>
    <w:rsid w:val="002358C6"/>
    <w:rsid w:val="002362C9"/>
    <w:rsid w:val="00237CD5"/>
    <w:rsid w:val="0024182E"/>
    <w:rsid w:val="002429E1"/>
    <w:rsid w:val="002467F0"/>
    <w:rsid w:val="00250AD2"/>
    <w:rsid w:val="00251A66"/>
    <w:rsid w:val="00252FF5"/>
    <w:rsid w:val="002536E7"/>
    <w:rsid w:val="00256475"/>
    <w:rsid w:val="002565D8"/>
    <w:rsid w:val="00260C92"/>
    <w:rsid w:val="00260CCE"/>
    <w:rsid w:val="0026204B"/>
    <w:rsid w:val="002639EC"/>
    <w:rsid w:val="002641A4"/>
    <w:rsid w:val="00265BE7"/>
    <w:rsid w:val="00266729"/>
    <w:rsid w:val="00270A6A"/>
    <w:rsid w:val="002719DF"/>
    <w:rsid w:val="00271CFE"/>
    <w:rsid w:val="0027217D"/>
    <w:rsid w:val="002726F4"/>
    <w:rsid w:val="0027330B"/>
    <w:rsid w:val="00274473"/>
    <w:rsid w:val="002745FC"/>
    <w:rsid w:val="00275629"/>
    <w:rsid w:val="002768AF"/>
    <w:rsid w:val="00277537"/>
    <w:rsid w:val="002775B8"/>
    <w:rsid w:val="0028029D"/>
    <w:rsid w:val="00280526"/>
    <w:rsid w:val="00281B6F"/>
    <w:rsid w:val="00282962"/>
    <w:rsid w:val="00283209"/>
    <w:rsid w:val="0028375C"/>
    <w:rsid w:val="002845E9"/>
    <w:rsid w:val="00285993"/>
    <w:rsid w:val="002929B8"/>
    <w:rsid w:val="002965FB"/>
    <w:rsid w:val="0029744C"/>
    <w:rsid w:val="002975D3"/>
    <w:rsid w:val="00297E14"/>
    <w:rsid w:val="002A0BBB"/>
    <w:rsid w:val="002A1257"/>
    <w:rsid w:val="002A4452"/>
    <w:rsid w:val="002A652D"/>
    <w:rsid w:val="002B316B"/>
    <w:rsid w:val="002B3E54"/>
    <w:rsid w:val="002C1B18"/>
    <w:rsid w:val="002C2B00"/>
    <w:rsid w:val="002C4D45"/>
    <w:rsid w:val="002D0BE1"/>
    <w:rsid w:val="002D421C"/>
    <w:rsid w:val="002E1075"/>
    <w:rsid w:val="002E3EE2"/>
    <w:rsid w:val="002E43F8"/>
    <w:rsid w:val="002E558A"/>
    <w:rsid w:val="002F39AC"/>
    <w:rsid w:val="002F7216"/>
    <w:rsid w:val="003016B0"/>
    <w:rsid w:val="00301B1D"/>
    <w:rsid w:val="003026AB"/>
    <w:rsid w:val="003037DA"/>
    <w:rsid w:val="003058B6"/>
    <w:rsid w:val="00305D7D"/>
    <w:rsid w:val="00307F24"/>
    <w:rsid w:val="0031046B"/>
    <w:rsid w:val="00311D7F"/>
    <w:rsid w:val="00312FE1"/>
    <w:rsid w:val="0031377E"/>
    <w:rsid w:val="00314063"/>
    <w:rsid w:val="003156FB"/>
    <w:rsid w:val="003171C1"/>
    <w:rsid w:val="00317E95"/>
    <w:rsid w:val="00320128"/>
    <w:rsid w:val="00320201"/>
    <w:rsid w:val="00321798"/>
    <w:rsid w:val="00323FE8"/>
    <w:rsid w:val="0032453E"/>
    <w:rsid w:val="00326A71"/>
    <w:rsid w:val="00327639"/>
    <w:rsid w:val="00330613"/>
    <w:rsid w:val="00331919"/>
    <w:rsid w:val="00331BA8"/>
    <w:rsid w:val="00332C30"/>
    <w:rsid w:val="003336CC"/>
    <w:rsid w:val="00342951"/>
    <w:rsid w:val="00345BE6"/>
    <w:rsid w:val="00346272"/>
    <w:rsid w:val="00350465"/>
    <w:rsid w:val="00353EC0"/>
    <w:rsid w:val="00355B66"/>
    <w:rsid w:val="00356E8C"/>
    <w:rsid w:val="00360CF0"/>
    <w:rsid w:val="00361181"/>
    <w:rsid w:val="00362743"/>
    <w:rsid w:val="00362F70"/>
    <w:rsid w:val="003648DC"/>
    <w:rsid w:val="003664F3"/>
    <w:rsid w:val="00366555"/>
    <w:rsid w:val="00366DA4"/>
    <w:rsid w:val="003715A4"/>
    <w:rsid w:val="00371C25"/>
    <w:rsid w:val="003728F7"/>
    <w:rsid w:val="00373EEC"/>
    <w:rsid w:val="00373F51"/>
    <w:rsid w:val="0037478B"/>
    <w:rsid w:val="00375998"/>
    <w:rsid w:val="00375F3C"/>
    <w:rsid w:val="00380120"/>
    <w:rsid w:val="00380EE0"/>
    <w:rsid w:val="00380F9D"/>
    <w:rsid w:val="00382F40"/>
    <w:rsid w:val="0038378A"/>
    <w:rsid w:val="00384342"/>
    <w:rsid w:val="00387A75"/>
    <w:rsid w:val="00390922"/>
    <w:rsid w:val="00391628"/>
    <w:rsid w:val="00392911"/>
    <w:rsid w:val="003953D5"/>
    <w:rsid w:val="00396405"/>
    <w:rsid w:val="00397145"/>
    <w:rsid w:val="003A0F70"/>
    <w:rsid w:val="003A1D59"/>
    <w:rsid w:val="003A2296"/>
    <w:rsid w:val="003A32DF"/>
    <w:rsid w:val="003A36E0"/>
    <w:rsid w:val="003A3C86"/>
    <w:rsid w:val="003A3EB1"/>
    <w:rsid w:val="003A5666"/>
    <w:rsid w:val="003A627F"/>
    <w:rsid w:val="003B14BD"/>
    <w:rsid w:val="003B2952"/>
    <w:rsid w:val="003B73B0"/>
    <w:rsid w:val="003B791E"/>
    <w:rsid w:val="003B7A32"/>
    <w:rsid w:val="003C1A1F"/>
    <w:rsid w:val="003C1EDE"/>
    <w:rsid w:val="003C463E"/>
    <w:rsid w:val="003C5257"/>
    <w:rsid w:val="003C5658"/>
    <w:rsid w:val="003C6E20"/>
    <w:rsid w:val="003C7416"/>
    <w:rsid w:val="003D2803"/>
    <w:rsid w:val="003E0F9B"/>
    <w:rsid w:val="003E13F1"/>
    <w:rsid w:val="003E19D3"/>
    <w:rsid w:val="003E298E"/>
    <w:rsid w:val="003E647A"/>
    <w:rsid w:val="003E6ABF"/>
    <w:rsid w:val="003E6CD8"/>
    <w:rsid w:val="003E71FC"/>
    <w:rsid w:val="003F3165"/>
    <w:rsid w:val="003F3CD4"/>
    <w:rsid w:val="003F3D83"/>
    <w:rsid w:val="003F6C75"/>
    <w:rsid w:val="003F6DBD"/>
    <w:rsid w:val="003F793E"/>
    <w:rsid w:val="003F7BCB"/>
    <w:rsid w:val="00400DD5"/>
    <w:rsid w:val="004026C9"/>
    <w:rsid w:val="00402755"/>
    <w:rsid w:val="00404ADF"/>
    <w:rsid w:val="00404D73"/>
    <w:rsid w:val="00405BF3"/>
    <w:rsid w:val="004066BB"/>
    <w:rsid w:val="00406BCB"/>
    <w:rsid w:val="004106CF"/>
    <w:rsid w:val="00413654"/>
    <w:rsid w:val="00420E19"/>
    <w:rsid w:val="00421D5E"/>
    <w:rsid w:val="004230C1"/>
    <w:rsid w:val="00425057"/>
    <w:rsid w:val="0042553A"/>
    <w:rsid w:val="00425C22"/>
    <w:rsid w:val="0042762D"/>
    <w:rsid w:val="004304B8"/>
    <w:rsid w:val="004310F0"/>
    <w:rsid w:val="00431FB7"/>
    <w:rsid w:val="00432E70"/>
    <w:rsid w:val="0043584F"/>
    <w:rsid w:val="0043677B"/>
    <w:rsid w:val="0044102C"/>
    <w:rsid w:val="00443263"/>
    <w:rsid w:val="00443DB5"/>
    <w:rsid w:val="00445A7E"/>
    <w:rsid w:val="00450BC8"/>
    <w:rsid w:val="00453B20"/>
    <w:rsid w:val="004544DD"/>
    <w:rsid w:val="004546BD"/>
    <w:rsid w:val="00454A25"/>
    <w:rsid w:val="00456210"/>
    <w:rsid w:val="004564FB"/>
    <w:rsid w:val="00464647"/>
    <w:rsid w:val="00470D30"/>
    <w:rsid w:val="00471CA8"/>
    <w:rsid w:val="00472FB7"/>
    <w:rsid w:val="00473741"/>
    <w:rsid w:val="004758CF"/>
    <w:rsid w:val="00475C30"/>
    <w:rsid w:val="004818E4"/>
    <w:rsid w:val="00483C53"/>
    <w:rsid w:val="00486BE8"/>
    <w:rsid w:val="0048741C"/>
    <w:rsid w:val="00490321"/>
    <w:rsid w:val="0049084E"/>
    <w:rsid w:val="0049170A"/>
    <w:rsid w:val="00491C71"/>
    <w:rsid w:val="0049235D"/>
    <w:rsid w:val="0049396B"/>
    <w:rsid w:val="004A1D87"/>
    <w:rsid w:val="004A20A8"/>
    <w:rsid w:val="004A252E"/>
    <w:rsid w:val="004A2811"/>
    <w:rsid w:val="004A41E6"/>
    <w:rsid w:val="004A47C4"/>
    <w:rsid w:val="004A5325"/>
    <w:rsid w:val="004A5DFD"/>
    <w:rsid w:val="004A6C28"/>
    <w:rsid w:val="004A6DCB"/>
    <w:rsid w:val="004A7076"/>
    <w:rsid w:val="004A7506"/>
    <w:rsid w:val="004A7526"/>
    <w:rsid w:val="004B0FF1"/>
    <w:rsid w:val="004B532D"/>
    <w:rsid w:val="004B541C"/>
    <w:rsid w:val="004C008B"/>
    <w:rsid w:val="004C0ED7"/>
    <w:rsid w:val="004C1016"/>
    <w:rsid w:val="004C1219"/>
    <w:rsid w:val="004C1A41"/>
    <w:rsid w:val="004C3B2B"/>
    <w:rsid w:val="004C4E35"/>
    <w:rsid w:val="004C520C"/>
    <w:rsid w:val="004C7B2E"/>
    <w:rsid w:val="004D09D6"/>
    <w:rsid w:val="004D1CC4"/>
    <w:rsid w:val="004D2B85"/>
    <w:rsid w:val="004D4E98"/>
    <w:rsid w:val="004E1F85"/>
    <w:rsid w:val="004E27B6"/>
    <w:rsid w:val="004E6664"/>
    <w:rsid w:val="004E677E"/>
    <w:rsid w:val="004E6A5E"/>
    <w:rsid w:val="004F132A"/>
    <w:rsid w:val="004F2CF2"/>
    <w:rsid w:val="004F3A40"/>
    <w:rsid w:val="004F3F84"/>
    <w:rsid w:val="004F46C4"/>
    <w:rsid w:val="004F5BE1"/>
    <w:rsid w:val="004F78CE"/>
    <w:rsid w:val="0050026E"/>
    <w:rsid w:val="005012EB"/>
    <w:rsid w:val="00503911"/>
    <w:rsid w:val="00503E7A"/>
    <w:rsid w:val="00504342"/>
    <w:rsid w:val="00504F44"/>
    <w:rsid w:val="0050515A"/>
    <w:rsid w:val="00505C97"/>
    <w:rsid w:val="00506FFB"/>
    <w:rsid w:val="00507242"/>
    <w:rsid w:val="0051089B"/>
    <w:rsid w:val="00510ABB"/>
    <w:rsid w:val="00513217"/>
    <w:rsid w:val="00513E51"/>
    <w:rsid w:val="00520EF7"/>
    <w:rsid w:val="00522C3C"/>
    <w:rsid w:val="005271BD"/>
    <w:rsid w:val="00527F63"/>
    <w:rsid w:val="00530919"/>
    <w:rsid w:val="005314FD"/>
    <w:rsid w:val="00532AA8"/>
    <w:rsid w:val="005349A9"/>
    <w:rsid w:val="00534B02"/>
    <w:rsid w:val="005359AC"/>
    <w:rsid w:val="0053624C"/>
    <w:rsid w:val="00541399"/>
    <w:rsid w:val="0054285E"/>
    <w:rsid w:val="0054326F"/>
    <w:rsid w:val="0054368B"/>
    <w:rsid w:val="00543770"/>
    <w:rsid w:val="00544E70"/>
    <w:rsid w:val="005463C9"/>
    <w:rsid w:val="00546650"/>
    <w:rsid w:val="00550533"/>
    <w:rsid w:val="00551F0C"/>
    <w:rsid w:val="00552016"/>
    <w:rsid w:val="005544EA"/>
    <w:rsid w:val="005553DD"/>
    <w:rsid w:val="005608E7"/>
    <w:rsid w:val="005609BB"/>
    <w:rsid w:val="00560BC8"/>
    <w:rsid w:val="00561019"/>
    <w:rsid w:val="00561255"/>
    <w:rsid w:val="00561636"/>
    <w:rsid w:val="00562A96"/>
    <w:rsid w:val="0056518B"/>
    <w:rsid w:val="00565A4A"/>
    <w:rsid w:val="005674F4"/>
    <w:rsid w:val="00570944"/>
    <w:rsid w:val="00571FA6"/>
    <w:rsid w:val="00572378"/>
    <w:rsid w:val="005725FA"/>
    <w:rsid w:val="0057396A"/>
    <w:rsid w:val="00574E82"/>
    <w:rsid w:val="005761D6"/>
    <w:rsid w:val="00576817"/>
    <w:rsid w:val="0058002C"/>
    <w:rsid w:val="00581C20"/>
    <w:rsid w:val="005839C5"/>
    <w:rsid w:val="0058410E"/>
    <w:rsid w:val="005843D9"/>
    <w:rsid w:val="00584C7B"/>
    <w:rsid w:val="00584F42"/>
    <w:rsid w:val="005861A1"/>
    <w:rsid w:val="00591206"/>
    <w:rsid w:val="00591AE0"/>
    <w:rsid w:val="00593F78"/>
    <w:rsid w:val="00594A53"/>
    <w:rsid w:val="00594E36"/>
    <w:rsid w:val="00596D89"/>
    <w:rsid w:val="005A2FF4"/>
    <w:rsid w:val="005A31BC"/>
    <w:rsid w:val="005A39A2"/>
    <w:rsid w:val="005A6B8C"/>
    <w:rsid w:val="005A6DF8"/>
    <w:rsid w:val="005A77E9"/>
    <w:rsid w:val="005B1AFD"/>
    <w:rsid w:val="005B4598"/>
    <w:rsid w:val="005B479D"/>
    <w:rsid w:val="005B4FB7"/>
    <w:rsid w:val="005B53F9"/>
    <w:rsid w:val="005B68BD"/>
    <w:rsid w:val="005B70C2"/>
    <w:rsid w:val="005B7B08"/>
    <w:rsid w:val="005C0314"/>
    <w:rsid w:val="005C09E6"/>
    <w:rsid w:val="005C0EF3"/>
    <w:rsid w:val="005C15D7"/>
    <w:rsid w:val="005C2208"/>
    <w:rsid w:val="005C3FAB"/>
    <w:rsid w:val="005C4C7E"/>
    <w:rsid w:val="005C6522"/>
    <w:rsid w:val="005C6601"/>
    <w:rsid w:val="005D1E74"/>
    <w:rsid w:val="005D225C"/>
    <w:rsid w:val="005D4B44"/>
    <w:rsid w:val="005D7C60"/>
    <w:rsid w:val="005E03E6"/>
    <w:rsid w:val="005E1A6E"/>
    <w:rsid w:val="005E2193"/>
    <w:rsid w:val="005E272F"/>
    <w:rsid w:val="005E3229"/>
    <w:rsid w:val="005E326C"/>
    <w:rsid w:val="005E4935"/>
    <w:rsid w:val="005E66A9"/>
    <w:rsid w:val="005E695C"/>
    <w:rsid w:val="005F07F6"/>
    <w:rsid w:val="005F081C"/>
    <w:rsid w:val="005F0D85"/>
    <w:rsid w:val="005F17AB"/>
    <w:rsid w:val="005F1EC6"/>
    <w:rsid w:val="005F2652"/>
    <w:rsid w:val="005F490E"/>
    <w:rsid w:val="005F4E80"/>
    <w:rsid w:val="005F6EE1"/>
    <w:rsid w:val="00600E86"/>
    <w:rsid w:val="00602EF8"/>
    <w:rsid w:val="006037AB"/>
    <w:rsid w:val="00603C8A"/>
    <w:rsid w:val="006040D4"/>
    <w:rsid w:val="0060497D"/>
    <w:rsid w:val="00605000"/>
    <w:rsid w:val="00605618"/>
    <w:rsid w:val="006066A8"/>
    <w:rsid w:val="00606761"/>
    <w:rsid w:val="00606BB2"/>
    <w:rsid w:val="00606C4F"/>
    <w:rsid w:val="00607E2C"/>
    <w:rsid w:val="0061112D"/>
    <w:rsid w:val="006118AA"/>
    <w:rsid w:val="0061272C"/>
    <w:rsid w:val="00613850"/>
    <w:rsid w:val="0061400F"/>
    <w:rsid w:val="006149D7"/>
    <w:rsid w:val="006200A4"/>
    <w:rsid w:val="00620803"/>
    <w:rsid w:val="0062378E"/>
    <w:rsid w:val="00627481"/>
    <w:rsid w:val="006274FE"/>
    <w:rsid w:val="006307DE"/>
    <w:rsid w:val="00631450"/>
    <w:rsid w:val="00631B45"/>
    <w:rsid w:val="00632073"/>
    <w:rsid w:val="00632724"/>
    <w:rsid w:val="00633C42"/>
    <w:rsid w:val="006341C4"/>
    <w:rsid w:val="006342AD"/>
    <w:rsid w:val="0063471F"/>
    <w:rsid w:val="0063648E"/>
    <w:rsid w:val="00636A33"/>
    <w:rsid w:val="006376EB"/>
    <w:rsid w:val="00642457"/>
    <w:rsid w:val="00646941"/>
    <w:rsid w:val="00647F37"/>
    <w:rsid w:val="00647F8D"/>
    <w:rsid w:val="006541D1"/>
    <w:rsid w:val="00656D73"/>
    <w:rsid w:val="00657A45"/>
    <w:rsid w:val="00661C0A"/>
    <w:rsid w:val="006624A0"/>
    <w:rsid w:val="00664DF9"/>
    <w:rsid w:val="00665819"/>
    <w:rsid w:val="006708B5"/>
    <w:rsid w:val="00671FDB"/>
    <w:rsid w:val="00672D7A"/>
    <w:rsid w:val="00675393"/>
    <w:rsid w:val="006772C6"/>
    <w:rsid w:val="0068060B"/>
    <w:rsid w:val="00680C42"/>
    <w:rsid w:val="00680CA7"/>
    <w:rsid w:val="00680E6E"/>
    <w:rsid w:val="006814AA"/>
    <w:rsid w:val="0068400C"/>
    <w:rsid w:val="0068496B"/>
    <w:rsid w:val="00686193"/>
    <w:rsid w:val="006873A9"/>
    <w:rsid w:val="00687692"/>
    <w:rsid w:val="0069111A"/>
    <w:rsid w:val="0069171B"/>
    <w:rsid w:val="00692839"/>
    <w:rsid w:val="00692BA8"/>
    <w:rsid w:val="006947EE"/>
    <w:rsid w:val="006958F6"/>
    <w:rsid w:val="00695D9D"/>
    <w:rsid w:val="006967F5"/>
    <w:rsid w:val="0069766D"/>
    <w:rsid w:val="006A2908"/>
    <w:rsid w:val="006A2B9B"/>
    <w:rsid w:val="006A33E1"/>
    <w:rsid w:val="006A3F4F"/>
    <w:rsid w:val="006A4115"/>
    <w:rsid w:val="006A5E77"/>
    <w:rsid w:val="006A6A48"/>
    <w:rsid w:val="006B0D0B"/>
    <w:rsid w:val="006B1185"/>
    <w:rsid w:val="006B23C5"/>
    <w:rsid w:val="006B4584"/>
    <w:rsid w:val="006B4818"/>
    <w:rsid w:val="006C07A7"/>
    <w:rsid w:val="006C0DBD"/>
    <w:rsid w:val="006C3345"/>
    <w:rsid w:val="006C34C2"/>
    <w:rsid w:val="006C5ABD"/>
    <w:rsid w:val="006C5B44"/>
    <w:rsid w:val="006C68B5"/>
    <w:rsid w:val="006D0957"/>
    <w:rsid w:val="006D09F1"/>
    <w:rsid w:val="006D11DE"/>
    <w:rsid w:val="006D1F5A"/>
    <w:rsid w:val="006D246B"/>
    <w:rsid w:val="006D53FC"/>
    <w:rsid w:val="006D61F6"/>
    <w:rsid w:val="006D786D"/>
    <w:rsid w:val="006E1BA9"/>
    <w:rsid w:val="006E1EA3"/>
    <w:rsid w:val="006E1F25"/>
    <w:rsid w:val="006E23DA"/>
    <w:rsid w:val="006E5A22"/>
    <w:rsid w:val="006E69E9"/>
    <w:rsid w:val="006E767F"/>
    <w:rsid w:val="006F02C8"/>
    <w:rsid w:val="006F1283"/>
    <w:rsid w:val="006F1C64"/>
    <w:rsid w:val="006F1D92"/>
    <w:rsid w:val="006F2D16"/>
    <w:rsid w:val="006F31FB"/>
    <w:rsid w:val="006F3DAC"/>
    <w:rsid w:val="006F463A"/>
    <w:rsid w:val="006F7BAB"/>
    <w:rsid w:val="00703D9D"/>
    <w:rsid w:val="00704181"/>
    <w:rsid w:val="00704A41"/>
    <w:rsid w:val="00707F83"/>
    <w:rsid w:val="00711FD8"/>
    <w:rsid w:val="00712DAC"/>
    <w:rsid w:val="0071394E"/>
    <w:rsid w:val="00715369"/>
    <w:rsid w:val="00715CB6"/>
    <w:rsid w:val="00715FD6"/>
    <w:rsid w:val="00716403"/>
    <w:rsid w:val="007222E7"/>
    <w:rsid w:val="00723265"/>
    <w:rsid w:val="007261A0"/>
    <w:rsid w:val="00732849"/>
    <w:rsid w:val="00733A75"/>
    <w:rsid w:val="0073516B"/>
    <w:rsid w:val="00735A4E"/>
    <w:rsid w:val="007360C3"/>
    <w:rsid w:val="00740DEE"/>
    <w:rsid w:val="00741530"/>
    <w:rsid w:val="007415DE"/>
    <w:rsid w:val="007427C6"/>
    <w:rsid w:val="0074399C"/>
    <w:rsid w:val="00744448"/>
    <w:rsid w:val="00744953"/>
    <w:rsid w:val="007449C0"/>
    <w:rsid w:val="00745CD3"/>
    <w:rsid w:val="007461C6"/>
    <w:rsid w:val="007501E2"/>
    <w:rsid w:val="00750ADE"/>
    <w:rsid w:val="00751A74"/>
    <w:rsid w:val="0075317D"/>
    <w:rsid w:val="007531F0"/>
    <w:rsid w:val="00753445"/>
    <w:rsid w:val="007540C3"/>
    <w:rsid w:val="00754D85"/>
    <w:rsid w:val="00755E36"/>
    <w:rsid w:val="007603BF"/>
    <w:rsid w:val="007609AE"/>
    <w:rsid w:val="00761AF4"/>
    <w:rsid w:val="00763BD2"/>
    <w:rsid w:val="00763BD4"/>
    <w:rsid w:val="00764362"/>
    <w:rsid w:val="00770D16"/>
    <w:rsid w:val="00772755"/>
    <w:rsid w:val="00772FB7"/>
    <w:rsid w:val="00773759"/>
    <w:rsid w:val="00774E5E"/>
    <w:rsid w:val="00776419"/>
    <w:rsid w:val="00776833"/>
    <w:rsid w:val="0077683F"/>
    <w:rsid w:val="00776FA2"/>
    <w:rsid w:val="007816DE"/>
    <w:rsid w:val="00781786"/>
    <w:rsid w:val="00784F18"/>
    <w:rsid w:val="00785C25"/>
    <w:rsid w:val="007875C7"/>
    <w:rsid w:val="0079251E"/>
    <w:rsid w:val="00792F45"/>
    <w:rsid w:val="007934FC"/>
    <w:rsid w:val="00794065"/>
    <w:rsid w:val="00794FC5"/>
    <w:rsid w:val="007968E7"/>
    <w:rsid w:val="007969B5"/>
    <w:rsid w:val="007A0C42"/>
    <w:rsid w:val="007A148C"/>
    <w:rsid w:val="007A2755"/>
    <w:rsid w:val="007A36EE"/>
    <w:rsid w:val="007A3C36"/>
    <w:rsid w:val="007A4D4B"/>
    <w:rsid w:val="007A530A"/>
    <w:rsid w:val="007A5C2B"/>
    <w:rsid w:val="007A5D9A"/>
    <w:rsid w:val="007A678F"/>
    <w:rsid w:val="007A72B5"/>
    <w:rsid w:val="007B1C00"/>
    <w:rsid w:val="007B1C01"/>
    <w:rsid w:val="007B277F"/>
    <w:rsid w:val="007B6331"/>
    <w:rsid w:val="007B7B11"/>
    <w:rsid w:val="007C0A92"/>
    <w:rsid w:val="007C12A6"/>
    <w:rsid w:val="007C1336"/>
    <w:rsid w:val="007C1C63"/>
    <w:rsid w:val="007C5191"/>
    <w:rsid w:val="007C62DC"/>
    <w:rsid w:val="007C737E"/>
    <w:rsid w:val="007C769D"/>
    <w:rsid w:val="007D1DBD"/>
    <w:rsid w:val="007D2B75"/>
    <w:rsid w:val="007E1579"/>
    <w:rsid w:val="007E28EE"/>
    <w:rsid w:val="007E37E5"/>
    <w:rsid w:val="007E3879"/>
    <w:rsid w:val="007E52C0"/>
    <w:rsid w:val="007E53D7"/>
    <w:rsid w:val="007E559C"/>
    <w:rsid w:val="007E5BDA"/>
    <w:rsid w:val="007E6500"/>
    <w:rsid w:val="007E6568"/>
    <w:rsid w:val="007E70F0"/>
    <w:rsid w:val="007F0684"/>
    <w:rsid w:val="007F0991"/>
    <w:rsid w:val="007F17B5"/>
    <w:rsid w:val="007F1C7B"/>
    <w:rsid w:val="007F1F6B"/>
    <w:rsid w:val="007F2013"/>
    <w:rsid w:val="007F690D"/>
    <w:rsid w:val="007F77AE"/>
    <w:rsid w:val="00800A1E"/>
    <w:rsid w:val="00800EF3"/>
    <w:rsid w:val="00803960"/>
    <w:rsid w:val="0080514B"/>
    <w:rsid w:val="00805543"/>
    <w:rsid w:val="00805829"/>
    <w:rsid w:val="00806D8D"/>
    <w:rsid w:val="008111E3"/>
    <w:rsid w:val="00811B5D"/>
    <w:rsid w:val="008136C0"/>
    <w:rsid w:val="008143BB"/>
    <w:rsid w:val="00815182"/>
    <w:rsid w:val="00815B39"/>
    <w:rsid w:val="0081714E"/>
    <w:rsid w:val="008174BC"/>
    <w:rsid w:val="00817849"/>
    <w:rsid w:val="008210F6"/>
    <w:rsid w:val="008226F6"/>
    <w:rsid w:val="00822AB6"/>
    <w:rsid w:val="008235B6"/>
    <w:rsid w:val="008240C6"/>
    <w:rsid w:val="00833678"/>
    <w:rsid w:val="00834060"/>
    <w:rsid w:val="008350A5"/>
    <w:rsid w:val="008353FC"/>
    <w:rsid w:val="008450CE"/>
    <w:rsid w:val="0084648D"/>
    <w:rsid w:val="00847100"/>
    <w:rsid w:val="008516CC"/>
    <w:rsid w:val="00852265"/>
    <w:rsid w:val="0085243E"/>
    <w:rsid w:val="00852EC6"/>
    <w:rsid w:val="0085313F"/>
    <w:rsid w:val="00853FC6"/>
    <w:rsid w:val="0085523F"/>
    <w:rsid w:val="00855D6E"/>
    <w:rsid w:val="008575CB"/>
    <w:rsid w:val="00860E21"/>
    <w:rsid w:val="0086246F"/>
    <w:rsid w:val="008646E1"/>
    <w:rsid w:val="008719F1"/>
    <w:rsid w:val="00872B0F"/>
    <w:rsid w:val="00875ABF"/>
    <w:rsid w:val="008770CA"/>
    <w:rsid w:val="0088045F"/>
    <w:rsid w:val="00883A44"/>
    <w:rsid w:val="008848CD"/>
    <w:rsid w:val="00885316"/>
    <w:rsid w:val="00885E07"/>
    <w:rsid w:val="00886B5D"/>
    <w:rsid w:val="008900C3"/>
    <w:rsid w:val="00891AA2"/>
    <w:rsid w:val="00894EEE"/>
    <w:rsid w:val="008975F5"/>
    <w:rsid w:val="00897876"/>
    <w:rsid w:val="00897AF9"/>
    <w:rsid w:val="008A1020"/>
    <w:rsid w:val="008A644E"/>
    <w:rsid w:val="008B0182"/>
    <w:rsid w:val="008B254F"/>
    <w:rsid w:val="008B2BF8"/>
    <w:rsid w:val="008B3793"/>
    <w:rsid w:val="008B398B"/>
    <w:rsid w:val="008B3C1E"/>
    <w:rsid w:val="008B4E54"/>
    <w:rsid w:val="008B79DC"/>
    <w:rsid w:val="008C09B7"/>
    <w:rsid w:val="008C143B"/>
    <w:rsid w:val="008C1468"/>
    <w:rsid w:val="008C1964"/>
    <w:rsid w:val="008C2C24"/>
    <w:rsid w:val="008C318B"/>
    <w:rsid w:val="008C31C8"/>
    <w:rsid w:val="008C3762"/>
    <w:rsid w:val="008C481F"/>
    <w:rsid w:val="008C69D0"/>
    <w:rsid w:val="008D0D2A"/>
    <w:rsid w:val="008D2492"/>
    <w:rsid w:val="008D2805"/>
    <w:rsid w:val="008D2CBA"/>
    <w:rsid w:val="008D371F"/>
    <w:rsid w:val="008D3AC7"/>
    <w:rsid w:val="008D6EFC"/>
    <w:rsid w:val="008D7AFD"/>
    <w:rsid w:val="008E5FC3"/>
    <w:rsid w:val="008E7C94"/>
    <w:rsid w:val="008F0914"/>
    <w:rsid w:val="008F0C66"/>
    <w:rsid w:val="008F24D2"/>
    <w:rsid w:val="008F33CB"/>
    <w:rsid w:val="008F37CA"/>
    <w:rsid w:val="008F411C"/>
    <w:rsid w:val="008F7007"/>
    <w:rsid w:val="009000DC"/>
    <w:rsid w:val="0090299B"/>
    <w:rsid w:val="00902B6A"/>
    <w:rsid w:val="00904567"/>
    <w:rsid w:val="00904F39"/>
    <w:rsid w:val="009061D1"/>
    <w:rsid w:val="0090620B"/>
    <w:rsid w:val="00906A50"/>
    <w:rsid w:val="009114B2"/>
    <w:rsid w:val="009149C5"/>
    <w:rsid w:val="009158A4"/>
    <w:rsid w:val="00925CCB"/>
    <w:rsid w:val="009278D2"/>
    <w:rsid w:val="00932412"/>
    <w:rsid w:val="0093466F"/>
    <w:rsid w:val="00934843"/>
    <w:rsid w:val="00934BBF"/>
    <w:rsid w:val="009402AC"/>
    <w:rsid w:val="009403A2"/>
    <w:rsid w:val="00940D24"/>
    <w:rsid w:val="0094114D"/>
    <w:rsid w:val="00941C30"/>
    <w:rsid w:val="009430A7"/>
    <w:rsid w:val="009432B0"/>
    <w:rsid w:val="0094447D"/>
    <w:rsid w:val="00946E90"/>
    <w:rsid w:val="0094750D"/>
    <w:rsid w:val="00950029"/>
    <w:rsid w:val="0095006F"/>
    <w:rsid w:val="009507D2"/>
    <w:rsid w:val="00951409"/>
    <w:rsid w:val="00954E5D"/>
    <w:rsid w:val="009550F0"/>
    <w:rsid w:val="009600EB"/>
    <w:rsid w:val="009611F7"/>
    <w:rsid w:val="00962C26"/>
    <w:rsid w:val="00963D48"/>
    <w:rsid w:val="009642CD"/>
    <w:rsid w:val="00964E64"/>
    <w:rsid w:val="00966BD0"/>
    <w:rsid w:val="00967432"/>
    <w:rsid w:val="00973906"/>
    <w:rsid w:val="00973E61"/>
    <w:rsid w:val="009758F0"/>
    <w:rsid w:val="0097765B"/>
    <w:rsid w:val="00980074"/>
    <w:rsid w:val="00981BF7"/>
    <w:rsid w:val="00984DC4"/>
    <w:rsid w:val="00992EBF"/>
    <w:rsid w:val="009936F6"/>
    <w:rsid w:val="00995637"/>
    <w:rsid w:val="0099619B"/>
    <w:rsid w:val="00996482"/>
    <w:rsid w:val="009A24BF"/>
    <w:rsid w:val="009A3000"/>
    <w:rsid w:val="009A45C8"/>
    <w:rsid w:val="009A4C92"/>
    <w:rsid w:val="009A54BA"/>
    <w:rsid w:val="009A7AA6"/>
    <w:rsid w:val="009B05E3"/>
    <w:rsid w:val="009B099E"/>
    <w:rsid w:val="009B37FD"/>
    <w:rsid w:val="009B42EE"/>
    <w:rsid w:val="009B490A"/>
    <w:rsid w:val="009B65E9"/>
    <w:rsid w:val="009C0BE7"/>
    <w:rsid w:val="009C5226"/>
    <w:rsid w:val="009C5F84"/>
    <w:rsid w:val="009C6E4E"/>
    <w:rsid w:val="009D12D4"/>
    <w:rsid w:val="009D1B0D"/>
    <w:rsid w:val="009D350D"/>
    <w:rsid w:val="009D403F"/>
    <w:rsid w:val="009D47EA"/>
    <w:rsid w:val="009D5BEA"/>
    <w:rsid w:val="009D6A1E"/>
    <w:rsid w:val="009D75CD"/>
    <w:rsid w:val="009E0858"/>
    <w:rsid w:val="009E5C52"/>
    <w:rsid w:val="009E664F"/>
    <w:rsid w:val="009E6B81"/>
    <w:rsid w:val="009F057F"/>
    <w:rsid w:val="009F11A9"/>
    <w:rsid w:val="009F4403"/>
    <w:rsid w:val="009F5224"/>
    <w:rsid w:val="009F5CA3"/>
    <w:rsid w:val="00A004EB"/>
    <w:rsid w:val="00A00D96"/>
    <w:rsid w:val="00A00EB7"/>
    <w:rsid w:val="00A0446F"/>
    <w:rsid w:val="00A06E19"/>
    <w:rsid w:val="00A06FBC"/>
    <w:rsid w:val="00A1014E"/>
    <w:rsid w:val="00A1354C"/>
    <w:rsid w:val="00A16612"/>
    <w:rsid w:val="00A20865"/>
    <w:rsid w:val="00A21180"/>
    <w:rsid w:val="00A226B0"/>
    <w:rsid w:val="00A2356D"/>
    <w:rsid w:val="00A25E04"/>
    <w:rsid w:val="00A25F13"/>
    <w:rsid w:val="00A2638F"/>
    <w:rsid w:val="00A30317"/>
    <w:rsid w:val="00A3243A"/>
    <w:rsid w:val="00A325C4"/>
    <w:rsid w:val="00A3700C"/>
    <w:rsid w:val="00A37CC3"/>
    <w:rsid w:val="00A40A98"/>
    <w:rsid w:val="00A415BA"/>
    <w:rsid w:val="00A43962"/>
    <w:rsid w:val="00A44380"/>
    <w:rsid w:val="00A46310"/>
    <w:rsid w:val="00A470A6"/>
    <w:rsid w:val="00A4754C"/>
    <w:rsid w:val="00A4788E"/>
    <w:rsid w:val="00A47C3C"/>
    <w:rsid w:val="00A5187A"/>
    <w:rsid w:val="00A525DB"/>
    <w:rsid w:val="00A52F3D"/>
    <w:rsid w:val="00A5610E"/>
    <w:rsid w:val="00A568B8"/>
    <w:rsid w:val="00A56A91"/>
    <w:rsid w:val="00A57583"/>
    <w:rsid w:val="00A60574"/>
    <w:rsid w:val="00A62A69"/>
    <w:rsid w:val="00A6467A"/>
    <w:rsid w:val="00A6468D"/>
    <w:rsid w:val="00A64AB8"/>
    <w:rsid w:val="00A65ED9"/>
    <w:rsid w:val="00A7053D"/>
    <w:rsid w:val="00A71913"/>
    <w:rsid w:val="00A74E17"/>
    <w:rsid w:val="00A7521C"/>
    <w:rsid w:val="00A75806"/>
    <w:rsid w:val="00A75C8C"/>
    <w:rsid w:val="00A76B4D"/>
    <w:rsid w:val="00A8027A"/>
    <w:rsid w:val="00A8230A"/>
    <w:rsid w:val="00A86204"/>
    <w:rsid w:val="00A8648A"/>
    <w:rsid w:val="00A90181"/>
    <w:rsid w:val="00A905EB"/>
    <w:rsid w:val="00A9202D"/>
    <w:rsid w:val="00A9223E"/>
    <w:rsid w:val="00A92747"/>
    <w:rsid w:val="00A92B5E"/>
    <w:rsid w:val="00A950C5"/>
    <w:rsid w:val="00A95958"/>
    <w:rsid w:val="00A95CB6"/>
    <w:rsid w:val="00A95D68"/>
    <w:rsid w:val="00A96901"/>
    <w:rsid w:val="00A96C91"/>
    <w:rsid w:val="00A9713F"/>
    <w:rsid w:val="00AA1D39"/>
    <w:rsid w:val="00AA4FC3"/>
    <w:rsid w:val="00AA523D"/>
    <w:rsid w:val="00AA5C4A"/>
    <w:rsid w:val="00AA5DBC"/>
    <w:rsid w:val="00AA6AB7"/>
    <w:rsid w:val="00AB170B"/>
    <w:rsid w:val="00AB2229"/>
    <w:rsid w:val="00AB24F8"/>
    <w:rsid w:val="00AB2697"/>
    <w:rsid w:val="00AB73A7"/>
    <w:rsid w:val="00AB7B63"/>
    <w:rsid w:val="00AC014E"/>
    <w:rsid w:val="00AC2299"/>
    <w:rsid w:val="00AC2C95"/>
    <w:rsid w:val="00AC4086"/>
    <w:rsid w:val="00AC6ABA"/>
    <w:rsid w:val="00AD023D"/>
    <w:rsid w:val="00AD0DA6"/>
    <w:rsid w:val="00AD1501"/>
    <w:rsid w:val="00AD2C25"/>
    <w:rsid w:val="00AE0985"/>
    <w:rsid w:val="00AE12C0"/>
    <w:rsid w:val="00AE3A16"/>
    <w:rsid w:val="00AE703B"/>
    <w:rsid w:val="00AF09AF"/>
    <w:rsid w:val="00AF18A5"/>
    <w:rsid w:val="00AF3E12"/>
    <w:rsid w:val="00AF421C"/>
    <w:rsid w:val="00AF5034"/>
    <w:rsid w:val="00B00738"/>
    <w:rsid w:val="00B00E81"/>
    <w:rsid w:val="00B03906"/>
    <w:rsid w:val="00B03DB3"/>
    <w:rsid w:val="00B045B2"/>
    <w:rsid w:val="00B1145A"/>
    <w:rsid w:val="00B13723"/>
    <w:rsid w:val="00B143C3"/>
    <w:rsid w:val="00B14BD7"/>
    <w:rsid w:val="00B14CD9"/>
    <w:rsid w:val="00B14EAE"/>
    <w:rsid w:val="00B14F2D"/>
    <w:rsid w:val="00B15344"/>
    <w:rsid w:val="00B15A9F"/>
    <w:rsid w:val="00B17F36"/>
    <w:rsid w:val="00B24686"/>
    <w:rsid w:val="00B2636F"/>
    <w:rsid w:val="00B266E9"/>
    <w:rsid w:val="00B267B4"/>
    <w:rsid w:val="00B26855"/>
    <w:rsid w:val="00B27257"/>
    <w:rsid w:val="00B27E89"/>
    <w:rsid w:val="00B31A37"/>
    <w:rsid w:val="00B3242E"/>
    <w:rsid w:val="00B35AFC"/>
    <w:rsid w:val="00B36063"/>
    <w:rsid w:val="00B36870"/>
    <w:rsid w:val="00B3707D"/>
    <w:rsid w:val="00B37793"/>
    <w:rsid w:val="00B4122F"/>
    <w:rsid w:val="00B41BD9"/>
    <w:rsid w:val="00B43044"/>
    <w:rsid w:val="00B4415B"/>
    <w:rsid w:val="00B45B55"/>
    <w:rsid w:val="00B50E31"/>
    <w:rsid w:val="00B529FB"/>
    <w:rsid w:val="00B535CD"/>
    <w:rsid w:val="00B53A44"/>
    <w:rsid w:val="00B54CF0"/>
    <w:rsid w:val="00B60EB3"/>
    <w:rsid w:val="00B60EF9"/>
    <w:rsid w:val="00B61327"/>
    <w:rsid w:val="00B62586"/>
    <w:rsid w:val="00B63606"/>
    <w:rsid w:val="00B649C6"/>
    <w:rsid w:val="00B64B82"/>
    <w:rsid w:val="00B650E5"/>
    <w:rsid w:val="00B65B1C"/>
    <w:rsid w:val="00B65CBA"/>
    <w:rsid w:val="00B6666F"/>
    <w:rsid w:val="00B67149"/>
    <w:rsid w:val="00B67284"/>
    <w:rsid w:val="00B73B31"/>
    <w:rsid w:val="00B776E5"/>
    <w:rsid w:val="00B80502"/>
    <w:rsid w:val="00B80F80"/>
    <w:rsid w:val="00B81D81"/>
    <w:rsid w:val="00B8274E"/>
    <w:rsid w:val="00B82C86"/>
    <w:rsid w:val="00B83527"/>
    <w:rsid w:val="00B83FFC"/>
    <w:rsid w:val="00B847AB"/>
    <w:rsid w:val="00B84996"/>
    <w:rsid w:val="00B85488"/>
    <w:rsid w:val="00B86773"/>
    <w:rsid w:val="00B86787"/>
    <w:rsid w:val="00B92351"/>
    <w:rsid w:val="00B93311"/>
    <w:rsid w:val="00B93D7B"/>
    <w:rsid w:val="00B9468D"/>
    <w:rsid w:val="00B947FB"/>
    <w:rsid w:val="00B95B84"/>
    <w:rsid w:val="00B969E5"/>
    <w:rsid w:val="00B96A47"/>
    <w:rsid w:val="00BA06B4"/>
    <w:rsid w:val="00BA0B1F"/>
    <w:rsid w:val="00BA396D"/>
    <w:rsid w:val="00BA3DDA"/>
    <w:rsid w:val="00BA3E9C"/>
    <w:rsid w:val="00BA4D76"/>
    <w:rsid w:val="00BB022F"/>
    <w:rsid w:val="00BB2494"/>
    <w:rsid w:val="00BB25FF"/>
    <w:rsid w:val="00BB2A35"/>
    <w:rsid w:val="00BB3229"/>
    <w:rsid w:val="00BB6488"/>
    <w:rsid w:val="00BB7222"/>
    <w:rsid w:val="00BB734C"/>
    <w:rsid w:val="00BC0A46"/>
    <w:rsid w:val="00BC1CE8"/>
    <w:rsid w:val="00BC4BB5"/>
    <w:rsid w:val="00BC4F8B"/>
    <w:rsid w:val="00BC6E89"/>
    <w:rsid w:val="00BC7644"/>
    <w:rsid w:val="00BD0FBE"/>
    <w:rsid w:val="00BD2702"/>
    <w:rsid w:val="00BD320B"/>
    <w:rsid w:val="00BD3720"/>
    <w:rsid w:val="00BD6905"/>
    <w:rsid w:val="00BD73FB"/>
    <w:rsid w:val="00BD7D4E"/>
    <w:rsid w:val="00BD7FA6"/>
    <w:rsid w:val="00BE1634"/>
    <w:rsid w:val="00BE1F34"/>
    <w:rsid w:val="00BE4838"/>
    <w:rsid w:val="00BE5A2F"/>
    <w:rsid w:val="00BE5D78"/>
    <w:rsid w:val="00BE6451"/>
    <w:rsid w:val="00BF0E70"/>
    <w:rsid w:val="00BF1021"/>
    <w:rsid w:val="00BF1DE6"/>
    <w:rsid w:val="00BF36AD"/>
    <w:rsid w:val="00BF5DCE"/>
    <w:rsid w:val="00C004B5"/>
    <w:rsid w:val="00C05F4D"/>
    <w:rsid w:val="00C10B63"/>
    <w:rsid w:val="00C1192A"/>
    <w:rsid w:val="00C14669"/>
    <w:rsid w:val="00C154A2"/>
    <w:rsid w:val="00C17E9A"/>
    <w:rsid w:val="00C203A7"/>
    <w:rsid w:val="00C2069A"/>
    <w:rsid w:val="00C209F0"/>
    <w:rsid w:val="00C20EB4"/>
    <w:rsid w:val="00C20EF3"/>
    <w:rsid w:val="00C216F1"/>
    <w:rsid w:val="00C2209C"/>
    <w:rsid w:val="00C22AA7"/>
    <w:rsid w:val="00C24768"/>
    <w:rsid w:val="00C25BA9"/>
    <w:rsid w:val="00C25DA7"/>
    <w:rsid w:val="00C26D79"/>
    <w:rsid w:val="00C30833"/>
    <w:rsid w:val="00C31F2B"/>
    <w:rsid w:val="00C32B74"/>
    <w:rsid w:val="00C330B6"/>
    <w:rsid w:val="00C332B5"/>
    <w:rsid w:val="00C35EE5"/>
    <w:rsid w:val="00C429C2"/>
    <w:rsid w:val="00C42EA5"/>
    <w:rsid w:val="00C43314"/>
    <w:rsid w:val="00C43C95"/>
    <w:rsid w:val="00C44179"/>
    <w:rsid w:val="00C45AF6"/>
    <w:rsid w:val="00C463D9"/>
    <w:rsid w:val="00C477D8"/>
    <w:rsid w:val="00C50C78"/>
    <w:rsid w:val="00C510B9"/>
    <w:rsid w:val="00C51360"/>
    <w:rsid w:val="00C53022"/>
    <w:rsid w:val="00C55E88"/>
    <w:rsid w:val="00C55F3A"/>
    <w:rsid w:val="00C56222"/>
    <w:rsid w:val="00C604F8"/>
    <w:rsid w:val="00C61493"/>
    <w:rsid w:val="00C62040"/>
    <w:rsid w:val="00C622E7"/>
    <w:rsid w:val="00C626E0"/>
    <w:rsid w:val="00C62F44"/>
    <w:rsid w:val="00C63155"/>
    <w:rsid w:val="00C63362"/>
    <w:rsid w:val="00C64BFD"/>
    <w:rsid w:val="00C6511D"/>
    <w:rsid w:val="00C6628E"/>
    <w:rsid w:val="00C66409"/>
    <w:rsid w:val="00C70F3D"/>
    <w:rsid w:val="00C72DF2"/>
    <w:rsid w:val="00C73495"/>
    <w:rsid w:val="00C73669"/>
    <w:rsid w:val="00C744C3"/>
    <w:rsid w:val="00C7462C"/>
    <w:rsid w:val="00C76A33"/>
    <w:rsid w:val="00C774A4"/>
    <w:rsid w:val="00C77AA9"/>
    <w:rsid w:val="00C842A4"/>
    <w:rsid w:val="00C849B6"/>
    <w:rsid w:val="00C87330"/>
    <w:rsid w:val="00C87EE0"/>
    <w:rsid w:val="00C90E0F"/>
    <w:rsid w:val="00C9142A"/>
    <w:rsid w:val="00C92949"/>
    <w:rsid w:val="00C93D66"/>
    <w:rsid w:val="00C9637E"/>
    <w:rsid w:val="00C96D67"/>
    <w:rsid w:val="00CA0AC6"/>
    <w:rsid w:val="00CA2886"/>
    <w:rsid w:val="00CA2AFE"/>
    <w:rsid w:val="00CA3950"/>
    <w:rsid w:val="00CA3DD0"/>
    <w:rsid w:val="00CA3F23"/>
    <w:rsid w:val="00CA5128"/>
    <w:rsid w:val="00CA7FA4"/>
    <w:rsid w:val="00CB291F"/>
    <w:rsid w:val="00CB2E0E"/>
    <w:rsid w:val="00CB2F59"/>
    <w:rsid w:val="00CB3291"/>
    <w:rsid w:val="00CB3787"/>
    <w:rsid w:val="00CB3D7E"/>
    <w:rsid w:val="00CB6822"/>
    <w:rsid w:val="00CC06BD"/>
    <w:rsid w:val="00CC1CD9"/>
    <w:rsid w:val="00CC2C12"/>
    <w:rsid w:val="00CC4E09"/>
    <w:rsid w:val="00CC7FC2"/>
    <w:rsid w:val="00CD2079"/>
    <w:rsid w:val="00CE1339"/>
    <w:rsid w:val="00CE1CC4"/>
    <w:rsid w:val="00CE1D20"/>
    <w:rsid w:val="00CE2ADE"/>
    <w:rsid w:val="00CE35B8"/>
    <w:rsid w:val="00CE370A"/>
    <w:rsid w:val="00CE37CC"/>
    <w:rsid w:val="00CF004C"/>
    <w:rsid w:val="00CF1502"/>
    <w:rsid w:val="00CF302D"/>
    <w:rsid w:val="00CF38B6"/>
    <w:rsid w:val="00CF3935"/>
    <w:rsid w:val="00CF3D79"/>
    <w:rsid w:val="00CF3DAB"/>
    <w:rsid w:val="00CF5596"/>
    <w:rsid w:val="00D01AF2"/>
    <w:rsid w:val="00D06BE9"/>
    <w:rsid w:val="00D079AA"/>
    <w:rsid w:val="00D11620"/>
    <w:rsid w:val="00D1173F"/>
    <w:rsid w:val="00D13A2E"/>
    <w:rsid w:val="00D14675"/>
    <w:rsid w:val="00D151C5"/>
    <w:rsid w:val="00D1696C"/>
    <w:rsid w:val="00D20B54"/>
    <w:rsid w:val="00D22C54"/>
    <w:rsid w:val="00D22C86"/>
    <w:rsid w:val="00D235B2"/>
    <w:rsid w:val="00D25769"/>
    <w:rsid w:val="00D26C29"/>
    <w:rsid w:val="00D30553"/>
    <w:rsid w:val="00D3087E"/>
    <w:rsid w:val="00D31052"/>
    <w:rsid w:val="00D3198A"/>
    <w:rsid w:val="00D31FD2"/>
    <w:rsid w:val="00D32F24"/>
    <w:rsid w:val="00D3543D"/>
    <w:rsid w:val="00D35743"/>
    <w:rsid w:val="00D35F80"/>
    <w:rsid w:val="00D413CC"/>
    <w:rsid w:val="00D42224"/>
    <w:rsid w:val="00D428BD"/>
    <w:rsid w:val="00D429B0"/>
    <w:rsid w:val="00D4303F"/>
    <w:rsid w:val="00D438D6"/>
    <w:rsid w:val="00D46C66"/>
    <w:rsid w:val="00D54A1E"/>
    <w:rsid w:val="00D550E9"/>
    <w:rsid w:val="00D55239"/>
    <w:rsid w:val="00D60118"/>
    <w:rsid w:val="00D64DA6"/>
    <w:rsid w:val="00D65600"/>
    <w:rsid w:val="00D6567F"/>
    <w:rsid w:val="00D66445"/>
    <w:rsid w:val="00D67C92"/>
    <w:rsid w:val="00D706C8"/>
    <w:rsid w:val="00D70E4F"/>
    <w:rsid w:val="00D71393"/>
    <w:rsid w:val="00D717F7"/>
    <w:rsid w:val="00D719BC"/>
    <w:rsid w:val="00D73FA9"/>
    <w:rsid w:val="00D74149"/>
    <w:rsid w:val="00D741F9"/>
    <w:rsid w:val="00D74756"/>
    <w:rsid w:val="00D75219"/>
    <w:rsid w:val="00D7547E"/>
    <w:rsid w:val="00D763F7"/>
    <w:rsid w:val="00D771B7"/>
    <w:rsid w:val="00D81343"/>
    <w:rsid w:val="00D862C6"/>
    <w:rsid w:val="00D90127"/>
    <w:rsid w:val="00D90256"/>
    <w:rsid w:val="00D90F8A"/>
    <w:rsid w:val="00D913CA"/>
    <w:rsid w:val="00D918CF"/>
    <w:rsid w:val="00D93642"/>
    <w:rsid w:val="00D937BC"/>
    <w:rsid w:val="00D95EC4"/>
    <w:rsid w:val="00D963ED"/>
    <w:rsid w:val="00D96516"/>
    <w:rsid w:val="00D9688E"/>
    <w:rsid w:val="00D96E84"/>
    <w:rsid w:val="00D973F9"/>
    <w:rsid w:val="00DA05F5"/>
    <w:rsid w:val="00DA0A0B"/>
    <w:rsid w:val="00DA0FEA"/>
    <w:rsid w:val="00DA1362"/>
    <w:rsid w:val="00DA45A5"/>
    <w:rsid w:val="00DA5976"/>
    <w:rsid w:val="00DA6E53"/>
    <w:rsid w:val="00DA7A72"/>
    <w:rsid w:val="00DB21EC"/>
    <w:rsid w:val="00DB36AE"/>
    <w:rsid w:val="00DB4635"/>
    <w:rsid w:val="00DB7B60"/>
    <w:rsid w:val="00DC0349"/>
    <w:rsid w:val="00DC2A4B"/>
    <w:rsid w:val="00DC546D"/>
    <w:rsid w:val="00DD0201"/>
    <w:rsid w:val="00DD08BF"/>
    <w:rsid w:val="00DD1576"/>
    <w:rsid w:val="00DD3824"/>
    <w:rsid w:val="00DD6195"/>
    <w:rsid w:val="00DD6617"/>
    <w:rsid w:val="00DE2219"/>
    <w:rsid w:val="00DE3397"/>
    <w:rsid w:val="00DE3406"/>
    <w:rsid w:val="00DE3998"/>
    <w:rsid w:val="00DE3BC5"/>
    <w:rsid w:val="00DE419C"/>
    <w:rsid w:val="00DE469F"/>
    <w:rsid w:val="00DF01D4"/>
    <w:rsid w:val="00DF1A5E"/>
    <w:rsid w:val="00DF1C94"/>
    <w:rsid w:val="00DF3DE4"/>
    <w:rsid w:val="00DF421D"/>
    <w:rsid w:val="00DF4961"/>
    <w:rsid w:val="00DF61DF"/>
    <w:rsid w:val="00E0012D"/>
    <w:rsid w:val="00E0155B"/>
    <w:rsid w:val="00E032B3"/>
    <w:rsid w:val="00E047D1"/>
    <w:rsid w:val="00E1038C"/>
    <w:rsid w:val="00E10DC2"/>
    <w:rsid w:val="00E1246D"/>
    <w:rsid w:val="00E12CB6"/>
    <w:rsid w:val="00E131AB"/>
    <w:rsid w:val="00E17F3B"/>
    <w:rsid w:val="00E2278A"/>
    <w:rsid w:val="00E23AF3"/>
    <w:rsid w:val="00E23B20"/>
    <w:rsid w:val="00E24A2D"/>
    <w:rsid w:val="00E24D9E"/>
    <w:rsid w:val="00E24EA7"/>
    <w:rsid w:val="00E25760"/>
    <w:rsid w:val="00E2631C"/>
    <w:rsid w:val="00E26346"/>
    <w:rsid w:val="00E26D82"/>
    <w:rsid w:val="00E32924"/>
    <w:rsid w:val="00E349EA"/>
    <w:rsid w:val="00E354C9"/>
    <w:rsid w:val="00E36C00"/>
    <w:rsid w:val="00E36C2D"/>
    <w:rsid w:val="00E37843"/>
    <w:rsid w:val="00E40975"/>
    <w:rsid w:val="00E40F04"/>
    <w:rsid w:val="00E42385"/>
    <w:rsid w:val="00E43C2D"/>
    <w:rsid w:val="00E51ACD"/>
    <w:rsid w:val="00E51F60"/>
    <w:rsid w:val="00E526CF"/>
    <w:rsid w:val="00E52B7C"/>
    <w:rsid w:val="00E546EE"/>
    <w:rsid w:val="00E55D11"/>
    <w:rsid w:val="00E55E60"/>
    <w:rsid w:val="00E60BC7"/>
    <w:rsid w:val="00E615DE"/>
    <w:rsid w:val="00E62E7B"/>
    <w:rsid w:val="00E6361B"/>
    <w:rsid w:val="00E64067"/>
    <w:rsid w:val="00E65F97"/>
    <w:rsid w:val="00E724B2"/>
    <w:rsid w:val="00E73637"/>
    <w:rsid w:val="00E73B28"/>
    <w:rsid w:val="00E74129"/>
    <w:rsid w:val="00E7684A"/>
    <w:rsid w:val="00E77718"/>
    <w:rsid w:val="00E80759"/>
    <w:rsid w:val="00E82821"/>
    <w:rsid w:val="00E8406C"/>
    <w:rsid w:val="00E84502"/>
    <w:rsid w:val="00E845A7"/>
    <w:rsid w:val="00E8519B"/>
    <w:rsid w:val="00E85EA6"/>
    <w:rsid w:val="00E87A55"/>
    <w:rsid w:val="00E87B55"/>
    <w:rsid w:val="00E910DD"/>
    <w:rsid w:val="00E94821"/>
    <w:rsid w:val="00E973EB"/>
    <w:rsid w:val="00E97BAC"/>
    <w:rsid w:val="00EA20CA"/>
    <w:rsid w:val="00EA510A"/>
    <w:rsid w:val="00EA5220"/>
    <w:rsid w:val="00EA5310"/>
    <w:rsid w:val="00EB01A5"/>
    <w:rsid w:val="00EB0E84"/>
    <w:rsid w:val="00EB13B6"/>
    <w:rsid w:val="00EB1F47"/>
    <w:rsid w:val="00EB247C"/>
    <w:rsid w:val="00EB2570"/>
    <w:rsid w:val="00EB3229"/>
    <w:rsid w:val="00EB4315"/>
    <w:rsid w:val="00EB452A"/>
    <w:rsid w:val="00EB4DD7"/>
    <w:rsid w:val="00EB6A53"/>
    <w:rsid w:val="00EB72B5"/>
    <w:rsid w:val="00EC01D0"/>
    <w:rsid w:val="00EC02F0"/>
    <w:rsid w:val="00EC0EEB"/>
    <w:rsid w:val="00EC0EF9"/>
    <w:rsid w:val="00EC2C6D"/>
    <w:rsid w:val="00EC589E"/>
    <w:rsid w:val="00EC75B2"/>
    <w:rsid w:val="00EC7E63"/>
    <w:rsid w:val="00ED14DF"/>
    <w:rsid w:val="00ED1D9F"/>
    <w:rsid w:val="00ED3457"/>
    <w:rsid w:val="00ED7020"/>
    <w:rsid w:val="00EE17A2"/>
    <w:rsid w:val="00EE7B91"/>
    <w:rsid w:val="00EF08C2"/>
    <w:rsid w:val="00EF171B"/>
    <w:rsid w:val="00EF203B"/>
    <w:rsid w:val="00EF4F9E"/>
    <w:rsid w:val="00EF6AF0"/>
    <w:rsid w:val="00EF70C5"/>
    <w:rsid w:val="00EF7735"/>
    <w:rsid w:val="00F00588"/>
    <w:rsid w:val="00F00B2E"/>
    <w:rsid w:val="00F00E86"/>
    <w:rsid w:val="00F01FB1"/>
    <w:rsid w:val="00F02567"/>
    <w:rsid w:val="00F03353"/>
    <w:rsid w:val="00F03AAC"/>
    <w:rsid w:val="00F0629B"/>
    <w:rsid w:val="00F07775"/>
    <w:rsid w:val="00F12645"/>
    <w:rsid w:val="00F126CE"/>
    <w:rsid w:val="00F13295"/>
    <w:rsid w:val="00F15A01"/>
    <w:rsid w:val="00F16DF3"/>
    <w:rsid w:val="00F17C29"/>
    <w:rsid w:val="00F20062"/>
    <w:rsid w:val="00F208D2"/>
    <w:rsid w:val="00F21FE8"/>
    <w:rsid w:val="00F22DE8"/>
    <w:rsid w:val="00F23E94"/>
    <w:rsid w:val="00F246A4"/>
    <w:rsid w:val="00F249AA"/>
    <w:rsid w:val="00F26852"/>
    <w:rsid w:val="00F26E69"/>
    <w:rsid w:val="00F300DE"/>
    <w:rsid w:val="00F306A3"/>
    <w:rsid w:val="00F31327"/>
    <w:rsid w:val="00F33CF3"/>
    <w:rsid w:val="00F340C2"/>
    <w:rsid w:val="00F3540C"/>
    <w:rsid w:val="00F35F38"/>
    <w:rsid w:val="00F400CC"/>
    <w:rsid w:val="00F406C4"/>
    <w:rsid w:val="00F409D4"/>
    <w:rsid w:val="00F40EA1"/>
    <w:rsid w:val="00F42828"/>
    <w:rsid w:val="00F437A9"/>
    <w:rsid w:val="00F45A7E"/>
    <w:rsid w:val="00F46104"/>
    <w:rsid w:val="00F5157F"/>
    <w:rsid w:val="00F549C9"/>
    <w:rsid w:val="00F55725"/>
    <w:rsid w:val="00F55C42"/>
    <w:rsid w:val="00F62BD9"/>
    <w:rsid w:val="00F63EA6"/>
    <w:rsid w:val="00F64169"/>
    <w:rsid w:val="00F66EA7"/>
    <w:rsid w:val="00F80BB9"/>
    <w:rsid w:val="00F8187E"/>
    <w:rsid w:val="00F837E0"/>
    <w:rsid w:val="00F83D6A"/>
    <w:rsid w:val="00F84F2E"/>
    <w:rsid w:val="00F85B3B"/>
    <w:rsid w:val="00F90040"/>
    <w:rsid w:val="00F9080C"/>
    <w:rsid w:val="00F90D8B"/>
    <w:rsid w:val="00F9149D"/>
    <w:rsid w:val="00F917D8"/>
    <w:rsid w:val="00FA013F"/>
    <w:rsid w:val="00FA1AB8"/>
    <w:rsid w:val="00FA1CDD"/>
    <w:rsid w:val="00FA22A9"/>
    <w:rsid w:val="00FA31CE"/>
    <w:rsid w:val="00FA35FA"/>
    <w:rsid w:val="00FA54A7"/>
    <w:rsid w:val="00FA5D0C"/>
    <w:rsid w:val="00FA60F2"/>
    <w:rsid w:val="00FA664F"/>
    <w:rsid w:val="00FB0819"/>
    <w:rsid w:val="00FB1B0B"/>
    <w:rsid w:val="00FB1C81"/>
    <w:rsid w:val="00FB2A4F"/>
    <w:rsid w:val="00FB4636"/>
    <w:rsid w:val="00FB5606"/>
    <w:rsid w:val="00FB768A"/>
    <w:rsid w:val="00FC313D"/>
    <w:rsid w:val="00FC3F64"/>
    <w:rsid w:val="00FC4225"/>
    <w:rsid w:val="00FD1F43"/>
    <w:rsid w:val="00FD4243"/>
    <w:rsid w:val="00FD4BC9"/>
    <w:rsid w:val="00FD5CFA"/>
    <w:rsid w:val="00FD638C"/>
    <w:rsid w:val="00FD653A"/>
    <w:rsid w:val="00FD7941"/>
    <w:rsid w:val="00FE2668"/>
    <w:rsid w:val="00FE3B0A"/>
    <w:rsid w:val="00FE4FF2"/>
    <w:rsid w:val="00FE6BF3"/>
    <w:rsid w:val="00FF5992"/>
    <w:rsid w:val="00FF60B5"/>
    <w:rsid w:val="00FF745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B1185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pPr>
      <w:keepNext/>
      <w:numPr>
        <w:numId w:val="7"/>
      </w:numPr>
      <w:jc w:val="right"/>
      <w:outlineLvl w:val="0"/>
    </w:pPr>
    <w:rPr>
      <w:iCs/>
      <w:lang w:val="x-none" w:eastAsia="x-none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pPr>
      <w:keepNext/>
      <w:numPr>
        <w:ilvl w:val="2"/>
        <w:numId w:val="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pPr>
      <w:keepNext/>
      <w:numPr>
        <w:ilvl w:val="3"/>
        <w:numId w:val="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Pr>
      <w:sz w:val="24"/>
    </w:rPr>
  </w:style>
  <w:style w:type="character" w:styleId="ab">
    <w:name w:val="page number"/>
    <w:basedOn w:val="a4"/>
    <w:semiHidden/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pPr>
      <w:ind w:firstLine="720"/>
      <w:jc w:val="both"/>
    </w:pPr>
  </w:style>
  <w:style w:type="paragraph" w:styleId="33">
    <w:name w:val="Body Text Indent 3"/>
    <w:basedOn w:val="a3"/>
    <w:semiHidden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pPr>
      <w:spacing w:before="100" w:beforeAutospacing="1" w:after="100" w:afterAutospacing="1"/>
    </w:pPr>
    <w:rPr>
      <w:lang w:val="x-none" w:eastAsia="x-none"/>
    </w:rPr>
  </w:style>
  <w:style w:type="paragraph" w:styleId="23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pPr>
      <w:spacing w:after="120" w:line="480" w:lineRule="auto"/>
    </w:pPr>
  </w:style>
  <w:style w:type="paragraph" w:styleId="34">
    <w:name w:val="Body Text 3"/>
    <w:basedOn w:val="a3"/>
    <w:semiHidden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7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basedOn w:val="a3"/>
    <w:semiHidden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6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semiHidden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D95EC4"/>
    <w:pPr>
      <w:tabs>
        <w:tab w:val="left" w:pos="426"/>
        <w:tab w:val="right" w:leader="dot" w:pos="9923"/>
      </w:tabs>
      <w:ind w:left="426" w:hanging="426"/>
    </w:pPr>
    <w:rPr>
      <w:noProof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9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1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5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uiPriority w:val="99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  <w:lang w:val="x-none" w:eastAsia="x-none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  <w:lang w:val="x-none" w:eastAsia="x-none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styleId="afffb">
    <w:name w:val="endnote reference"/>
    <w:basedOn w:val="a4"/>
    <w:uiPriority w:val="99"/>
    <w:semiHidden/>
    <w:unhideWhenUsed/>
    <w:rsid w:val="001D39C4"/>
    <w:rPr>
      <w:vertAlign w:val="superscript"/>
    </w:rPr>
  </w:style>
  <w:style w:type="paragraph" w:customStyle="1" w:styleId="Style8">
    <w:name w:val="Style8"/>
    <w:basedOn w:val="a3"/>
    <w:rsid w:val="00B64B82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</w:rPr>
  </w:style>
  <w:style w:type="paragraph" w:customStyle="1" w:styleId="Normal1">
    <w:name w:val="Normal1"/>
    <w:rsid w:val="00A90181"/>
    <w:pPr>
      <w:suppressAutoHyphens/>
      <w:ind w:right="284"/>
      <w:jc w:val="both"/>
    </w:pPr>
    <w:rPr>
      <w:rFonts w:eastAsia="Arial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B1185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pPr>
      <w:keepNext/>
      <w:numPr>
        <w:numId w:val="7"/>
      </w:numPr>
      <w:jc w:val="right"/>
      <w:outlineLvl w:val="0"/>
    </w:pPr>
    <w:rPr>
      <w:iCs/>
      <w:lang w:val="x-none" w:eastAsia="x-none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pPr>
      <w:keepNext/>
      <w:numPr>
        <w:ilvl w:val="2"/>
        <w:numId w:val="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pPr>
      <w:keepNext/>
      <w:numPr>
        <w:ilvl w:val="3"/>
        <w:numId w:val="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Pr>
      <w:sz w:val="24"/>
    </w:rPr>
  </w:style>
  <w:style w:type="character" w:styleId="ab">
    <w:name w:val="page number"/>
    <w:basedOn w:val="a4"/>
    <w:semiHidden/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pPr>
      <w:ind w:firstLine="720"/>
      <w:jc w:val="both"/>
    </w:pPr>
  </w:style>
  <w:style w:type="paragraph" w:styleId="33">
    <w:name w:val="Body Text Indent 3"/>
    <w:basedOn w:val="a3"/>
    <w:semiHidden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pPr>
      <w:spacing w:before="100" w:beforeAutospacing="1" w:after="100" w:afterAutospacing="1"/>
    </w:pPr>
    <w:rPr>
      <w:lang w:val="x-none" w:eastAsia="x-none"/>
    </w:rPr>
  </w:style>
  <w:style w:type="paragraph" w:styleId="23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pPr>
      <w:spacing w:after="120" w:line="480" w:lineRule="auto"/>
    </w:pPr>
  </w:style>
  <w:style w:type="paragraph" w:styleId="34">
    <w:name w:val="Body Text 3"/>
    <w:basedOn w:val="a3"/>
    <w:semiHidden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7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basedOn w:val="a3"/>
    <w:semiHidden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6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2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semiHidden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D95EC4"/>
    <w:pPr>
      <w:tabs>
        <w:tab w:val="left" w:pos="426"/>
        <w:tab w:val="right" w:leader="dot" w:pos="9923"/>
      </w:tabs>
      <w:ind w:left="426" w:hanging="426"/>
    </w:pPr>
    <w:rPr>
      <w:noProof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9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1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5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uiPriority w:val="99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  <w:lang w:val="x-none" w:eastAsia="x-none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  <w:lang w:val="x-none" w:eastAsia="x-none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  <w:lang w:val="x-none" w:eastAsia="x-none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  <w:lang w:val="x-none" w:eastAsia="x-none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styleId="afffb">
    <w:name w:val="endnote reference"/>
    <w:basedOn w:val="a4"/>
    <w:uiPriority w:val="99"/>
    <w:semiHidden/>
    <w:unhideWhenUsed/>
    <w:rsid w:val="001D39C4"/>
    <w:rPr>
      <w:vertAlign w:val="superscript"/>
    </w:rPr>
  </w:style>
  <w:style w:type="paragraph" w:customStyle="1" w:styleId="Style8">
    <w:name w:val="Style8"/>
    <w:basedOn w:val="a3"/>
    <w:rsid w:val="00B64B82"/>
    <w:pPr>
      <w:widowControl w:val="0"/>
      <w:autoSpaceDE w:val="0"/>
      <w:autoSpaceDN w:val="0"/>
      <w:adjustRightInd w:val="0"/>
      <w:spacing w:line="261" w:lineRule="exact"/>
      <w:ind w:firstLine="562"/>
      <w:jc w:val="both"/>
    </w:pPr>
    <w:rPr>
      <w:rFonts w:ascii="Arial Black" w:hAnsi="Arial Black"/>
    </w:rPr>
  </w:style>
  <w:style w:type="paragraph" w:customStyle="1" w:styleId="Normal1">
    <w:name w:val="Normal1"/>
    <w:rsid w:val="00A90181"/>
    <w:pPr>
      <w:suppressAutoHyphens/>
      <w:ind w:right="284"/>
      <w:jc w:val="both"/>
    </w:pPr>
    <w:rPr>
      <w:rFonts w:eastAsia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niitmash@cniitmash.ru" TargetMode="External"/><Relationship Id="rId18" Type="http://schemas.openxmlformats.org/officeDocument/2006/relationships/hyperlink" Target="http://zakupki.rosatom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info@atomkomplekt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niitmash@cniitmash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info@atomkomplek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B314F-AC42-453C-8589-EC9C0FF4A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52</Pages>
  <Words>15515</Words>
  <Characters>119972</Characters>
  <Application>Microsoft Office Word</Application>
  <DocSecurity>0</DocSecurity>
  <Lines>999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135217</CharactersWithSpaces>
  <SharedDoc>false</SharedDoc>
  <HLinks>
    <vt:vector size="420" baseType="variant">
      <vt:variant>
        <vt:i4>16711922</vt:i4>
      </vt:variant>
      <vt:variant>
        <vt:i4>1053</vt:i4>
      </vt:variant>
      <vt:variant>
        <vt:i4>0</vt:i4>
      </vt:variant>
      <vt:variant>
        <vt:i4>5</vt:i4>
      </vt:variant>
      <vt:variant>
        <vt:lpwstr>C:\Documents and Settings\User\Электронные редукционы\ОАО «Атомредметзолото»\Редукционная документация\www.fabrikant.ru</vt:lpwstr>
      </vt:variant>
      <vt:variant>
        <vt:lpwstr/>
      </vt:variant>
      <vt:variant>
        <vt:i4>131185</vt:i4>
      </vt:variant>
      <vt:variant>
        <vt:i4>1044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8324124</vt:i4>
      </vt:variant>
      <vt:variant>
        <vt:i4>1041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_Техническое_предложение_(Форма_1</vt:lpwstr>
      </vt:variant>
      <vt:variant>
        <vt:i4>16711922</vt:i4>
      </vt:variant>
      <vt:variant>
        <vt:i4>1032</vt:i4>
      </vt:variant>
      <vt:variant>
        <vt:i4>0</vt:i4>
      </vt:variant>
      <vt:variant>
        <vt:i4>5</vt:i4>
      </vt:variant>
      <vt:variant>
        <vt:lpwstr>C:\Documents and Settings\User\Электронные редукционы\ОАО «Атомредметзолото»\Редукционная документация\www.fabrikant.ru</vt:lpwstr>
      </vt:variant>
      <vt:variant>
        <vt:lpwstr/>
      </vt:variant>
      <vt:variant>
        <vt:i4>1638455</vt:i4>
      </vt:variant>
      <vt:variant>
        <vt:i4>1029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16711922</vt:i4>
      </vt:variant>
      <vt:variant>
        <vt:i4>1026</vt:i4>
      </vt:variant>
      <vt:variant>
        <vt:i4>0</vt:i4>
      </vt:variant>
      <vt:variant>
        <vt:i4>5</vt:i4>
      </vt:variant>
      <vt:variant>
        <vt:lpwstr>C:\Documents and Settings\User\Электронные редукционы\ОАО «Атомредметзолото»\Редукционная документация\www.fabrikant.ru</vt:lpwstr>
      </vt:variant>
      <vt:variant>
        <vt:lpwstr/>
      </vt:variant>
      <vt:variant>
        <vt:i4>7799829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_АНКЕТА_УЧАСТНИКА_РЕДУКЦИОНА</vt:lpwstr>
      </vt:variant>
      <vt:variant>
        <vt:i4>3801135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_ЧАСТЬ_2_ЗАЯВКИ</vt:lpwstr>
      </vt:variant>
      <vt:variant>
        <vt:i4>131185</vt:i4>
      </vt:variant>
      <vt:variant>
        <vt:i4>999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2097196</vt:i4>
      </vt:variant>
      <vt:variant>
        <vt:i4>993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3735599</vt:i4>
      </vt:variant>
      <vt:variant>
        <vt:i4>990</vt:i4>
      </vt:variant>
      <vt:variant>
        <vt:i4>0</vt:i4>
      </vt:variant>
      <vt:variant>
        <vt:i4>5</vt:i4>
      </vt:variant>
      <vt:variant>
        <vt:lpwstr/>
      </vt:variant>
      <vt:variant>
        <vt:lpwstr>_ЧАСТЬ_1_ЗАЯВКИ</vt:lpwstr>
      </vt:variant>
      <vt:variant>
        <vt:i4>70254679</vt:i4>
      </vt:variant>
      <vt:variant>
        <vt:i4>987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917533</vt:i4>
      </vt:variant>
      <vt:variant>
        <vt:i4>975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6684770</vt:i4>
      </vt:variant>
      <vt:variant>
        <vt:i4>972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3276824</vt:i4>
      </vt:variant>
      <vt:variant>
        <vt:i4>969</vt:i4>
      </vt:variant>
      <vt:variant>
        <vt:i4>0</vt:i4>
      </vt:variant>
      <vt:variant>
        <vt:i4>5</vt:i4>
      </vt:variant>
      <vt:variant>
        <vt:lpwstr>mailto:info@atomkomplekt.org</vt:lpwstr>
      </vt:variant>
      <vt:variant>
        <vt:lpwstr/>
      </vt:variant>
      <vt:variant>
        <vt:i4>7930983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917533</vt:i4>
      </vt:variant>
      <vt:variant>
        <vt:i4>306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917533</vt:i4>
      </vt:variant>
      <vt:variant>
        <vt:i4>303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6684770</vt:i4>
      </vt:variant>
      <vt:variant>
        <vt:i4>300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917533</vt:i4>
      </vt:variant>
      <vt:variant>
        <vt:i4>297</vt:i4>
      </vt:variant>
      <vt:variant>
        <vt:i4>0</vt:i4>
      </vt:variant>
      <vt:variant>
        <vt:i4>5</vt:i4>
      </vt:variant>
      <vt:variant>
        <vt:lpwstr>http://www.fabrikant.ru/</vt:lpwstr>
      </vt:variant>
      <vt:variant>
        <vt:lpwstr/>
      </vt:variant>
      <vt:variant>
        <vt:i4>3276824</vt:i4>
      </vt:variant>
      <vt:variant>
        <vt:i4>294</vt:i4>
      </vt:variant>
      <vt:variant>
        <vt:i4>0</vt:i4>
      </vt:variant>
      <vt:variant>
        <vt:i4>5</vt:i4>
      </vt:variant>
      <vt:variant>
        <vt:lpwstr>mailto:info@atomkomplekt.org</vt:lpwstr>
      </vt:variant>
      <vt:variant>
        <vt:lpwstr/>
      </vt:variant>
      <vt:variant>
        <vt:i4>6291521</vt:i4>
      </vt:variant>
      <vt:variant>
        <vt:i4>291</vt:i4>
      </vt:variant>
      <vt:variant>
        <vt:i4>0</vt:i4>
      </vt:variant>
      <vt:variant>
        <vt:i4>5</vt:i4>
      </vt:variant>
      <vt:variant>
        <vt:lpwstr>mailto:a@aep.ru</vt:lpwstr>
      </vt:variant>
      <vt:variant>
        <vt:lpwstr/>
      </vt:variant>
      <vt:variant>
        <vt:i4>1179701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_Toc326685842</vt:lpwstr>
      </vt:variant>
      <vt:variant>
        <vt:i4>1376309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_Toc326685833</vt:lpwstr>
      </vt:variant>
      <vt:variant>
        <vt:i4>1376309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_Toc326685832</vt:lpwstr>
      </vt:variant>
      <vt:variant>
        <vt:i4>1376309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_Toc326685831</vt:lpwstr>
      </vt:variant>
      <vt:variant>
        <vt:i4>1310773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_Toc326685827</vt:lpwstr>
      </vt:variant>
      <vt:variant>
        <vt:i4>1310773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_Toc326685823</vt:lpwstr>
      </vt:variant>
      <vt:variant>
        <vt:i4>1310773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_Toc326685822</vt:lpwstr>
      </vt:variant>
      <vt:variant>
        <vt:i4>1310773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_Toc326685821</vt:lpwstr>
      </vt:variant>
      <vt:variant>
        <vt:i4>1310773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_Toc326685820</vt:lpwstr>
      </vt:variant>
      <vt:variant>
        <vt:i4>1507381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_Toc326685819</vt:lpwstr>
      </vt:variant>
      <vt:variant>
        <vt:i4>1507381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_Toc326685818</vt:lpwstr>
      </vt:variant>
      <vt:variant>
        <vt:i4>1507381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_Toc326685817</vt:lpwstr>
      </vt:variant>
      <vt:variant>
        <vt:i4>1507381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_Toc326685816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_Toc326685815</vt:lpwstr>
      </vt:variant>
      <vt:variant>
        <vt:i4>1507381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_Toc326685814</vt:lpwstr>
      </vt:variant>
      <vt:variant>
        <vt:i4>1507381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_Toc326685813</vt:lpwstr>
      </vt:variant>
      <vt:variant>
        <vt:i4>1507381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_Toc326685812</vt:lpwstr>
      </vt:variant>
      <vt:variant>
        <vt:i4>1507381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_Toc326685811</vt:lpwstr>
      </vt:variant>
      <vt:variant>
        <vt:i4>1507381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_Toc326685810</vt:lpwstr>
      </vt:variant>
      <vt:variant>
        <vt:i4>1441845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_Toc326685809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_Toc326685808</vt:lpwstr>
      </vt:variant>
      <vt:variant>
        <vt:i4>1441845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_Toc326685807</vt:lpwstr>
      </vt:variant>
      <vt:variant>
        <vt:i4>1441845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_Toc326685806</vt:lpwstr>
      </vt:variant>
      <vt:variant>
        <vt:i4>1441845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_Toc326685805</vt:lpwstr>
      </vt:variant>
      <vt:variant>
        <vt:i4>1441845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_Toc326685804</vt:lpwstr>
      </vt:variant>
      <vt:variant>
        <vt:i4>1441845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_Toc326685803</vt:lpwstr>
      </vt:variant>
      <vt:variant>
        <vt:i4>1441845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_Toc326685802</vt:lpwstr>
      </vt:variant>
      <vt:variant>
        <vt:i4>1441845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_Toc326685801</vt:lpwstr>
      </vt:variant>
      <vt:variant>
        <vt:i4>1441845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_Toc326685800</vt:lpwstr>
      </vt:variant>
      <vt:variant>
        <vt:i4>2031674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_Toc326685799</vt:lpwstr>
      </vt:variant>
      <vt:variant>
        <vt:i4>2031674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_Toc326685798</vt:lpwstr>
      </vt:variant>
      <vt:variant>
        <vt:i4>2031674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_Toc326685797</vt:lpwstr>
      </vt:variant>
      <vt:variant>
        <vt:i4>2031674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_Toc326685796</vt:lpwstr>
      </vt:variant>
      <vt:variant>
        <vt:i4>2031674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_Toc326685795</vt:lpwstr>
      </vt:variant>
      <vt:variant>
        <vt:i4>2031674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_Toc326685794</vt:lpwstr>
      </vt:variant>
      <vt:variant>
        <vt:i4>2031674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_Toc326685793</vt:lpwstr>
      </vt:variant>
      <vt:variant>
        <vt:i4>2031674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_Toc326685792</vt:lpwstr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_Toc326685791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_Toc326685790</vt:lpwstr>
      </vt:variant>
      <vt:variant>
        <vt:i4>1966138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_Toc326685789</vt:lpwstr>
      </vt:variant>
      <vt:variant>
        <vt:i4>1966138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_Toc326685788</vt:lpwstr>
      </vt:variant>
      <vt:variant>
        <vt:i4>1966138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_Toc326685787</vt:lpwstr>
      </vt:variant>
      <vt:variant>
        <vt:i4>1966138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_Toc326685786</vt:lpwstr>
      </vt:variant>
      <vt:variant>
        <vt:i4>1966138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_Toc326685785</vt:lpwstr>
      </vt:variant>
      <vt:variant>
        <vt:i4>1966138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_Toc326685784</vt:lpwstr>
      </vt:variant>
      <vt:variant>
        <vt:i4>1966138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_Toc326685783</vt:lpwstr>
      </vt:variant>
      <vt:variant>
        <vt:i4>1966138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_Toc326685782</vt:lpwstr>
      </vt:variant>
      <vt:variant>
        <vt:i4>1966138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_Toc326685781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DorovskiyAA</cp:lastModifiedBy>
  <cp:revision>74</cp:revision>
  <cp:lastPrinted>2012-11-30T12:19:00Z</cp:lastPrinted>
  <dcterms:created xsi:type="dcterms:W3CDTF">2012-11-13T10:19:00Z</dcterms:created>
  <dcterms:modified xsi:type="dcterms:W3CDTF">2012-12-04T11:14:00Z</dcterms:modified>
</cp:coreProperties>
</file>